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3F5B96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E648FE">
        <w:rPr>
          <w:rFonts w:ascii="Arial" w:hAnsi="Arial"/>
          <w:b/>
          <w:szCs w:val="28"/>
          <w:lang w:val="en-US"/>
        </w:rPr>
        <w:t>I</w:t>
      </w:r>
      <w:r w:rsidR="00A41BD2">
        <w:rPr>
          <w:rFonts w:ascii="Arial" w:hAnsi="Arial"/>
          <w:b/>
          <w:szCs w:val="28"/>
          <w:lang w:val="en-US"/>
        </w:rPr>
        <w:t>I</w:t>
      </w:r>
      <w:r w:rsidR="00476E61">
        <w:rPr>
          <w:rFonts w:ascii="Arial" w:hAnsi="Arial"/>
          <w:b/>
          <w:szCs w:val="28"/>
          <w:lang w:val="en-US"/>
        </w:rPr>
        <w:t>I</w:t>
      </w:r>
      <w:r w:rsidRPr="00C06258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3D5A50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="002077CA" w:rsidRPr="00DD14EB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476E61" w:rsidRDefault="00476E61" w:rsidP="003D5A5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476E61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ОСЫ КУЛЬТУРЫ, НАУКИ И ИСКУССТВА</w:t>
      </w:r>
    </w:p>
    <w:p w:rsidR="00476E61" w:rsidRDefault="00476E61" w:rsidP="003D5A5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В ИНТЕРПРЕТАЦИИ СОВРЕМЕННОГО</w:t>
      </w:r>
    </w:p>
    <w:p w:rsidR="00A41BD2" w:rsidRDefault="00476E61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 w:rsidRPr="00476E61">
        <w:rPr>
          <w:rStyle w:val="a9"/>
          <w:color w:val="000000"/>
          <w:spacing w:val="-5"/>
          <w:sz w:val="30"/>
          <w:szCs w:val="30"/>
          <w:shd w:val="clear" w:color="auto" w:fill="FFFFFF"/>
        </w:rPr>
        <w:t>ГУМАНИТАРНОГО ЗНАНИЯ</w:t>
      </w:r>
    </w:p>
    <w:p w:rsidR="00476E61" w:rsidRDefault="00476E61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76E61">
        <w:rPr>
          <w:rFonts w:ascii="Arial" w:hAnsi="Arial"/>
          <w:b/>
          <w:szCs w:val="28"/>
        </w:rPr>
        <w:t>К-53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476E61" w:rsidRPr="00476E61" w:rsidRDefault="00476E61" w:rsidP="003D5A50">
      <w:pPr>
        <w:pStyle w:val="a5"/>
        <w:widowControl/>
        <w:spacing w:before="120" w:after="120"/>
        <w:rPr>
          <w:b/>
          <w:szCs w:val="28"/>
        </w:rPr>
      </w:pPr>
    </w:p>
    <w:p w:rsidR="007470D9" w:rsidRPr="007470D9" w:rsidRDefault="007470D9" w:rsidP="003D5A50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97CF9" w:rsidRPr="00B97CF9" w:rsidRDefault="00036FBC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07896">
        <w:rPr>
          <w:b/>
          <w:szCs w:val="28"/>
        </w:rPr>
        <w:t>4</w:t>
      </w:r>
      <w:r w:rsidR="00DC0E72">
        <w:rPr>
          <w:b/>
          <w:szCs w:val="28"/>
        </w:rPr>
        <w:t xml:space="preserve"> </w:t>
      </w:r>
      <w:r w:rsidR="00476E61"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2077CA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476E61" w:rsidRDefault="00280C69" w:rsidP="00476E61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476E61" w:rsidRPr="00476E61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</w:t>
      </w:r>
      <w:r w:rsidR="00476E61">
        <w:rPr>
          <w:rStyle w:val="a9"/>
          <w:color w:val="000000"/>
          <w:spacing w:val="-5"/>
          <w:sz w:val="30"/>
          <w:szCs w:val="30"/>
          <w:shd w:val="clear" w:color="auto" w:fill="FFFFFF"/>
        </w:rPr>
        <w:t>ОСЫ КУЛЬТУРЫ, НАУКИ И ИСКУССТВА</w:t>
      </w:r>
    </w:p>
    <w:p w:rsidR="00476E61" w:rsidRDefault="00476E61" w:rsidP="00476E61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В ИНТЕРПРЕТАЦИИ СОВРЕМЕННОГО</w:t>
      </w:r>
    </w:p>
    <w:p w:rsidR="00476E61" w:rsidRDefault="00476E61" w:rsidP="00476E61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476E61">
        <w:rPr>
          <w:rStyle w:val="a9"/>
          <w:color w:val="000000"/>
          <w:spacing w:val="-5"/>
          <w:sz w:val="30"/>
          <w:szCs w:val="30"/>
          <w:shd w:val="clear" w:color="auto" w:fill="FFFFFF"/>
        </w:rPr>
        <w:t>ГУМАНИТАРНОГО ЗНАНИЯ</w:t>
      </w:r>
    </w:p>
    <w:p w:rsidR="00476E61" w:rsidRDefault="00476E61" w:rsidP="00476E61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D477A" w:rsidRDefault="00FD477A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C07896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476E61">
        <w:rPr>
          <w:b/>
          <w:spacing w:val="-4"/>
          <w:sz w:val="24"/>
          <w:szCs w:val="24"/>
        </w:rPr>
        <w:t>октября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C53355" w:rsidRPr="003355DD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>ый</w:t>
      </w:r>
      <w:r w:rsidR="003355DD">
        <w:rPr>
          <w:spacing w:val="-4"/>
          <w:sz w:val="24"/>
          <w:szCs w:val="24"/>
        </w:rPr>
        <w:t xml:space="preserve"> сборник</w:t>
      </w:r>
      <w:r w:rsidR="002C1E7F">
        <w:rPr>
          <w:spacing w:val="-4"/>
          <w:sz w:val="24"/>
          <w:szCs w:val="24"/>
        </w:rPr>
        <w:t xml:space="preserve"> «</w:t>
      </w:r>
      <w:r w:rsidR="00C07896" w:rsidRPr="00701251">
        <w:rPr>
          <w:rStyle w:val="normaltextrun"/>
          <w:b/>
          <w:sz w:val="24"/>
          <w:szCs w:val="24"/>
        </w:rPr>
        <w:t>Новая наука и формирование интегративно-целостного мышления</w:t>
      </w:r>
      <w:r w:rsidR="002C1E7F">
        <w:rPr>
          <w:spacing w:val="-4"/>
          <w:sz w:val="24"/>
          <w:szCs w:val="24"/>
        </w:rPr>
        <w:t>»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  <w:r w:rsidR="00EA04A2">
        <w:rPr>
          <w:spacing w:val="-4"/>
          <w:sz w:val="24"/>
          <w:szCs w:val="24"/>
        </w:rPr>
        <w:t xml:space="preserve">Электронный сборник будет размещен в системе </w:t>
      </w:r>
      <w:r w:rsidR="00EA04A2">
        <w:rPr>
          <w:spacing w:val="-4"/>
          <w:sz w:val="24"/>
          <w:szCs w:val="24"/>
          <w:lang w:val="en-US"/>
        </w:rPr>
        <w:t>eLibrary</w:t>
      </w:r>
      <w:r w:rsidR="00EA04A2" w:rsidRPr="00EA04A2">
        <w:rPr>
          <w:spacing w:val="-4"/>
          <w:sz w:val="24"/>
          <w:szCs w:val="24"/>
        </w:rPr>
        <w:t xml:space="preserve"> </w:t>
      </w:r>
      <w:r w:rsidR="00EA04A2">
        <w:rPr>
          <w:spacing w:val="-4"/>
          <w:sz w:val="24"/>
          <w:szCs w:val="24"/>
        </w:rPr>
        <w:t xml:space="preserve">в рамках договора </w:t>
      </w:r>
      <w:r w:rsidR="00EA04A2" w:rsidRPr="00EA04A2">
        <w:rPr>
          <w:spacing w:val="-4"/>
          <w:sz w:val="24"/>
          <w:szCs w:val="24"/>
        </w:rPr>
        <w:t xml:space="preserve">1031-05/2017K. </w:t>
      </w:r>
      <w:r w:rsidR="00A4056C"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FA649B">
        <w:rPr>
          <w:i/>
          <w:color w:val="000000" w:themeColor="text1"/>
          <w:sz w:val="24"/>
          <w:szCs w:val="24"/>
        </w:rPr>
        <w:t>индексируются</w:t>
      </w:r>
      <w:r w:rsidR="00A4056C">
        <w:rPr>
          <w:i/>
          <w:color w:val="000000" w:themeColor="text1"/>
          <w:sz w:val="24"/>
          <w:szCs w:val="24"/>
        </w:rPr>
        <w:t xml:space="preserve"> в РИНЦ без ограничений.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76E61" w:rsidRDefault="00476E61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34E6D" w:rsidRPr="003355DD" w:rsidRDefault="00834E6D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C07896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76E61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077CA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76E61">
        <w:rPr>
          <w:b/>
          <w:spacing w:val="-4"/>
          <w:sz w:val="24"/>
          <w:szCs w:val="24"/>
        </w:rPr>
        <w:t>К-53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476E61">
        <w:rPr>
          <w:b/>
          <w:spacing w:val="-4"/>
          <w:sz w:val="24"/>
          <w:szCs w:val="24"/>
        </w:rPr>
        <w:t>К-53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76E61">
        <w:rPr>
          <w:b/>
          <w:spacing w:val="-4"/>
          <w:sz w:val="24"/>
          <w:szCs w:val="24"/>
        </w:rPr>
        <w:t>К-53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76E6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К-53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</w:t>
      </w:r>
      <w:r>
        <w:rPr>
          <w:rFonts w:eastAsiaTheme="minorEastAsia"/>
          <w:spacing w:val="-4"/>
          <w:sz w:val="24"/>
          <w:szCs w:val="24"/>
        </w:rPr>
        <w:lastRenderedPageBreak/>
        <w:t>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76E61">
        <w:rPr>
          <w:b/>
          <w:spacing w:val="-4"/>
          <w:sz w:val="24"/>
          <w:szCs w:val="24"/>
        </w:rPr>
        <w:t>К-53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76E61">
        <w:rPr>
          <w:b/>
          <w:spacing w:val="-4"/>
          <w:sz w:val="24"/>
          <w:szCs w:val="24"/>
        </w:rPr>
        <w:t>К-53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FA649B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оргвзноса.</w:t>
      </w:r>
    </w:p>
    <w:p w:rsidR="00AA589B" w:rsidRDefault="00AA589B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3D5A5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919CC" w:rsidRDefault="009919CC" w:rsidP="003D5A5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165DF0" w:rsidRDefault="00165DF0" w:rsidP="003D5A5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919CC" w:rsidRDefault="009919CC" w:rsidP="003D5A5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3D5A5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D22AE" w:rsidRDefault="002D22AE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476E6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К-53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76E61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К-53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C0789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76E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3D5A5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76E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К-53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55DD" w:rsidRDefault="003355D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A4056C" w:rsidRDefault="006B0A5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индексируются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РИНЦ без ограничений.</w:t>
      </w:r>
    </w:p>
    <w:p w:rsidR="00E75DB5" w:rsidRPr="00FA649B" w:rsidRDefault="00A4056C" w:rsidP="003D5A50">
      <w:pPr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самостоятельно и в одностороннем порядке принимает решение по размещению материалов в РИНЦ</w:t>
      </w:r>
      <w:r w:rsidR="00FA649B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FA649B"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FA649B" w:rsidRPr="00FA649B" w:rsidRDefault="00FA649B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402DE" w:rsidRDefault="004402D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402DE" w:rsidRDefault="004402D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670CA" w:rsidRDefault="005670C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402DE" w:rsidRPr="00701251" w:rsidRDefault="004402DE" w:rsidP="004402D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 w:rsidRPr="0070125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октябре 2017 года</w:t>
      </w: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! Октябрь для нас - время настоящей активации научной инициативы, поэтому во втором месяце осени мы постараемся сделать так, чтобы Ваши талантливые идеи нашли свое место в науке. Надеемся, что наши </w:t>
      </w:r>
      <w:r w:rsidRPr="0070125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новые конференции, конкурсы, олимпиады </w:t>
      </w: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и</w:t>
      </w:r>
      <w:r w:rsidRPr="0070125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публикации</w:t>
      </w: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скрасят серые дождливые дни! </w:t>
      </w:r>
    </w:p>
    <w:p w:rsidR="004402DE" w:rsidRPr="00701251" w:rsidRDefault="004402DE" w:rsidP="004402D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402DE" w:rsidRPr="00701251" w:rsidRDefault="004402DE" w:rsidP="004402DE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 w:rsidRPr="0070125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4402DE" w:rsidRPr="00701251" w:rsidRDefault="004402DE" w:rsidP="004402D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402DE" w:rsidRPr="00701251" w:rsidRDefault="004402DE" w:rsidP="004402D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EF5310"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октября.</w:t>
      </w: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LIII Международная (заочная) научно–практическая конференция гуманитарных и общественных наук </w:t>
      </w:r>
      <w:r w:rsidRPr="0070125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«Вопросы культуры, науки и искусства в интерпретации современного гуманитарного знания» (К-53, РИНЦ)</w:t>
      </w:r>
    </w:p>
    <w:p w:rsidR="004402DE" w:rsidRPr="00701251" w:rsidRDefault="004402DE" w:rsidP="004402D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25 октября. LIII Международная (заочная) научно–практическая конференция </w:t>
      </w:r>
      <w:r w:rsidRPr="0070125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«Воспитание правовой грамотности населения и формирование правосознания граждан» (Ю-53, РИНЦ)</w:t>
      </w:r>
    </w:p>
    <w:p w:rsidR="004402DE" w:rsidRPr="00701251" w:rsidRDefault="004402DE" w:rsidP="004402D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26 октября. LIII Международная (заочная) научно–практическая конференция </w:t>
      </w:r>
      <w:r w:rsidRPr="0070125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«Психология и педагогика как научная основа для становления современного толерантного общества» (ПП-53, РИНЦ)</w:t>
      </w:r>
    </w:p>
    <w:p w:rsidR="004402DE" w:rsidRPr="00701251" w:rsidRDefault="004402DE" w:rsidP="004402D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27 октября. LIII Международная (заочная) научно–практическая конференция </w:t>
      </w:r>
      <w:r w:rsidRPr="0070125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«Экономика и мир в современном научном мышлении: время перемен» (Э-53, РИНЦ)</w:t>
      </w:r>
    </w:p>
    <w:p w:rsidR="004402DE" w:rsidRPr="00701251" w:rsidRDefault="004402DE" w:rsidP="004402D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28 октября. LIII Международная (заочная) научно – практическая конференция по всем наукам </w:t>
      </w:r>
      <w:r w:rsidRPr="0070125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«Актуальные процессы формирования интегративно-целостного мышления в современном научном мире» (М-53, РИНЦ)</w:t>
      </w: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02DE" w:rsidRPr="00701251" w:rsidRDefault="004402DE" w:rsidP="004402D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402DE" w:rsidRPr="00701251" w:rsidRDefault="004402DE" w:rsidP="004402DE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 w:rsidRPr="0070125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4402DE" w:rsidRPr="00701251" w:rsidRDefault="004402DE" w:rsidP="004402D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402DE" w:rsidRPr="00701251" w:rsidRDefault="004402DE" w:rsidP="004402D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 w:rsidRPr="0070125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4402DE" w:rsidRPr="00701251" w:rsidRDefault="004402DE" w:rsidP="004402D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 w:rsidRPr="0070125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4402DE" w:rsidRPr="00701251" w:rsidRDefault="004402DE" w:rsidP="004402D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 w:rsidRPr="0070125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4402DE" w:rsidRPr="00701251" w:rsidRDefault="004402DE" w:rsidP="004402D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 w:rsidRPr="0070125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Уникальные исследования XXI века</w:t>
      </w: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4402DE" w:rsidRPr="00701251" w:rsidRDefault="004402DE" w:rsidP="004402D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сборник научных трудов «</w:t>
      </w:r>
      <w:r w:rsidRPr="0070125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Новая наука и формирование интегративно-целостного мышления</w:t>
      </w: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4402DE" w:rsidRPr="00701251" w:rsidRDefault="004402DE" w:rsidP="004402D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402DE" w:rsidRPr="00701251" w:rsidRDefault="004402DE" w:rsidP="004402DE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 w:rsidRPr="0070125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4402DE" w:rsidRPr="00701251" w:rsidRDefault="004402DE" w:rsidP="004402D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402DE" w:rsidRPr="00701251" w:rsidRDefault="004402DE" w:rsidP="004402D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 октября.  Международный (заочный) конкурс научного представления «</w:t>
      </w:r>
      <w:r w:rsidRPr="0070125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Наукоград-2017</w:t>
      </w: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4402DE" w:rsidRPr="00701251" w:rsidRDefault="004402DE" w:rsidP="004402D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 октября.  Международный (заочный) конкурс «</w:t>
      </w:r>
      <w:r w:rsidRPr="0070125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Научная Актуальность-2017</w:t>
      </w: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4402DE" w:rsidRDefault="004402DE" w:rsidP="004402D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 октября.  Международный (заочный) конкурс научного креатива «</w:t>
      </w:r>
      <w:r w:rsidRPr="0070125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Mind of Science-2017</w:t>
      </w: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70125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 (РИНЦ)</w:t>
      </w:r>
    </w:p>
    <w:p w:rsidR="004402DE" w:rsidRPr="00701251" w:rsidRDefault="004402DE" w:rsidP="004402D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4402DE" w:rsidRPr="00701251" w:rsidRDefault="004402DE" w:rsidP="004402DE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 w:rsidRPr="0070125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4402DE" w:rsidRPr="00701251" w:rsidRDefault="004402DE" w:rsidP="004402D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402DE" w:rsidRPr="00701251" w:rsidRDefault="004402DE" w:rsidP="004402D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октября. Международная (дистанционная) олимпиада </w:t>
      </w:r>
      <w:r w:rsidRPr="0070125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туризму</w:t>
      </w: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02DE" w:rsidRPr="00701251" w:rsidRDefault="004402DE" w:rsidP="004402D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октября. Международная (дистанционная) олимпиада </w:t>
      </w:r>
      <w:r w:rsidRPr="0070125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русскому языку и культуре речи </w:t>
      </w:r>
    </w:p>
    <w:p w:rsidR="004402DE" w:rsidRPr="00701251" w:rsidRDefault="004402DE" w:rsidP="004402D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октября. Международная (дистанционная) олимпиада </w:t>
      </w:r>
      <w:r w:rsidRPr="0070125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этнографии </w:t>
      </w:r>
    </w:p>
    <w:p w:rsidR="004402DE" w:rsidRPr="00701251" w:rsidRDefault="004402DE" w:rsidP="004402D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октября. Международная (дистанционная) олимпиада </w:t>
      </w:r>
      <w:r w:rsidRPr="0070125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гражданскому праву </w:t>
      </w:r>
    </w:p>
    <w:p w:rsidR="004402DE" w:rsidRPr="00701251" w:rsidRDefault="004402DE" w:rsidP="004402DE">
      <w:pPr>
        <w:spacing w:after="0" w:line="240" w:lineRule="auto"/>
        <w:jc w:val="both"/>
      </w:pPr>
      <w:r w:rsidRPr="007012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октября. Международная (дистанционная) олимпиада </w:t>
      </w:r>
      <w:r w:rsidRPr="0070125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менеджменту</w:t>
      </w:r>
    </w:p>
    <w:sectPr w:rsidR="004402DE" w:rsidRPr="0070125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36C" w:rsidRDefault="0022036C" w:rsidP="004402DE">
      <w:pPr>
        <w:spacing w:after="0" w:line="240" w:lineRule="auto"/>
      </w:pPr>
      <w:r>
        <w:separator/>
      </w:r>
    </w:p>
  </w:endnote>
  <w:endnote w:type="continuationSeparator" w:id="1">
    <w:p w:rsidR="0022036C" w:rsidRDefault="0022036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36C" w:rsidRDefault="0022036C" w:rsidP="004402DE">
      <w:pPr>
        <w:spacing w:after="0" w:line="240" w:lineRule="auto"/>
      </w:pPr>
      <w:r>
        <w:separator/>
      </w:r>
    </w:p>
  </w:footnote>
  <w:footnote w:type="continuationSeparator" w:id="1">
    <w:p w:rsidR="0022036C" w:rsidRDefault="0022036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59E"/>
    <w:rsid w:val="0001227E"/>
    <w:rsid w:val="00014ACE"/>
    <w:rsid w:val="0001700D"/>
    <w:rsid w:val="00023596"/>
    <w:rsid w:val="0002386A"/>
    <w:rsid w:val="0002615B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5DF0"/>
    <w:rsid w:val="001669ED"/>
    <w:rsid w:val="00170B51"/>
    <w:rsid w:val="00183C40"/>
    <w:rsid w:val="00185F8A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59A0"/>
    <w:rsid w:val="00232CEE"/>
    <w:rsid w:val="00234602"/>
    <w:rsid w:val="00242101"/>
    <w:rsid w:val="00242FC5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2821"/>
    <w:rsid w:val="003127AA"/>
    <w:rsid w:val="00312F07"/>
    <w:rsid w:val="003163F6"/>
    <w:rsid w:val="00321E12"/>
    <w:rsid w:val="0032343A"/>
    <w:rsid w:val="00323AF8"/>
    <w:rsid w:val="00330682"/>
    <w:rsid w:val="00335501"/>
    <w:rsid w:val="003355D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3659"/>
    <w:rsid w:val="003C2887"/>
    <w:rsid w:val="003C56D9"/>
    <w:rsid w:val="003D059B"/>
    <w:rsid w:val="003D5A50"/>
    <w:rsid w:val="003D72F1"/>
    <w:rsid w:val="003E123A"/>
    <w:rsid w:val="003E1242"/>
    <w:rsid w:val="003E19B2"/>
    <w:rsid w:val="003E7EEE"/>
    <w:rsid w:val="003F46C9"/>
    <w:rsid w:val="003F5B96"/>
    <w:rsid w:val="00403C93"/>
    <w:rsid w:val="00412081"/>
    <w:rsid w:val="004124EB"/>
    <w:rsid w:val="0042002F"/>
    <w:rsid w:val="00427530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D1B88"/>
    <w:rsid w:val="004D1C82"/>
    <w:rsid w:val="004D29FA"/>
    <w:rsid w:val="004D3667"/>
    <w:rsid w:val="004E0F43"/>
    <w:rsid w:val="004E25A0"/>
    <w:rsid w:val="004E3668"/>
    <w:rsid w:val="004E4E1B"/>
    <w:rsid w:val="004F459C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7A97"/>
    <w:rsid w:val="0056328A"/>
    <w:rsid w:val="00563639"/>
    <w:rsid w:val="005670CA"/>
    <w:rsid w:val="00574524"/>
    <w:rsid w:val="005769DB"/>
    <w:rsid w:val="005800CA"/>
    <w:rsid w:val="005856FA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4C"/>
    <w:rsid w:val="006D7F5C"/>
    <w:rsid w:val="006E0D0D"/>
    <w:rsid w:val="006E1371"/>
    <w:rsid w:val="006E44C7"/>
    <w:rsid w:val="006E5F45"/>
    <w:rsid w:val="006F25C8"/>
    <w:rsid w:val="006F38BB"/>
    <w:rsid w:val="006F5D6E"/>
    <w:rsid w:val="00703B5E"/>
    <w:rsid w:val="00705737"/>
    <w:rsid w:val="0070694D"/>
    <w:rsid w:val="00710620"/>
    <w:rsid w:val="00716240"/>
    <w:rsid w:val="007162C5"/>
    <w:rsid w:val="007218F9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F146A"/>
    <w:rsid w:val="007F1583"/>
    <w:rsid w:val="007F2E3A"/>
    <w:rsid w:val="007F3006"/>
    <w:rsid w:val="007F5DF1"/>
    <w:rsid w:val="007F7301"/>
    <w:rsid w:val="007F7927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466B"/>
    <w:rsid w:val="00855A24"/>
    <w:rsid w:val="0086132B"/>
    <w:rsid w:val="00865A3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2879"/>
    <w:rsid w:val="009130AD"/>
    <w:rsid w:val="009174C8"/>
    <w:rsid w:val="0092527D"/>
    <w:rsid w:val="009256DB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52FB"/>
    <w:rsid w:val="00955E29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A4B60"/>
    <w:rsid w:val="009A7DC3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BD2"/>
    <w:rsid w:val="00A41CF3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B03AEE"/>
    <w:rsid w:val="00B10E36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7728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7442A"/>
    <w:rsid w:val="00C74E13"/>
    <w:rsid w:val="00C77A94"/>
    <w:rsid w:val="00C80006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F2248"/>
    <w:rsid w:val="00DF36AB"/>
    <w:rsid w:val="00DF76E9"/>
    <w:rsid w:val="00E013C8"/>
    <w:rsid w:val="00E01CFB"/>
    <w:rsid w:val="00E01D89"/>
    <w:rsid w:val="00E04387"/>
    <w:rsid w:val="00E23548"/>
    <w:rsid w:val="00E3011A"/>
    <w:rsid w:val="00E32A6A"/>
    <w:rsid w:val="00E35CD5"/>
    <w:rsid w:val="00E37CDC"/>
    <w:rsid w:val="00E43A23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44C0"/>
    <w:rsid w:val="00E860FD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5A65"/>
    <w:rsid w:val="00ED1A79"/>
    <w:rsid w:val="00ED1B39"/>
    <w:rsid w:val="00ED38F1"/>
    <w:rsid w:val="00EE1A8E"/>
    <w:rsid w:val="00EE42DB"/>
    <w:rsid w:val="00EE59E5"/>
    <w:rsid w:val="00EF0FC4"/>
    <w:rsid w:val="00EF5310"/>
    <w:rsid w:val="00F04B98"/>
    <w:rsid w:val="00F07A7B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D85"/>
    <w:rsid w:val="00FB2D0E"/>
    <w:rsid w:val="00FC0518"/>
    <w:rsid w:val="00FC36A6"/>
    <w:rsid w:val="00FC5651"/>
    <w:rsid w:val="00FD477A"/>
    <w:rsid w:val="00FD57B7"/>
    <w:rsid w:val="00FD64E5"/>
    <w:rsid w:val="00FD6755"/>
    <w:rsid w:val="00FE0262"/>
    <w:rsid w:val="00FE0C1E"/>
    <w:rsid w:val="00FE0ED3"/>
    <w:rsid w:val="00FE111D"/>
    <w:rsid w:val="00FE5AB7"/>
    <w:rsid w:val="00FF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61F0-D4EA-444E-A5AC-2729FAF3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8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313</cp:revision>
  <cp:lastPrinted>2016-12-27T17:35:00Z</cp:lastPrinted>
  <dcterms:created xsi:type="dcterms:W3CDTF">2014-12-16T13:41:00Z</dcterms:created>
  <dcterms:modified xsi:type="dcterms:W3CDTF">2017-09-12T09:03:00Z</dcterms:modified>
</cp:coreProperties>
</file>