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83" w:rsidRDefault="00CC2A9E">
      <w:r>
        <w:rPr>
          <w:noProof/>
          <w:lang w:eastAsia="ru-RU"/>
        </w:rPr>
        <w:drawing>
          <wp:inline distT="0" distB="0" distL="0" distR="0" wp14:anchorId="4BCECC22">
            <wp:extent cx="817245" cy="11645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CC2A9E" w:rsidRPr="00CC2A9E" w:rsidRDefault="00CC2A9E" w:rsidP="00CC2A9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2A9E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C2A9E" w:rsidRPr="00CC2A9E" w:rsidRDefault="00CC2A9E" w:rsidP="00CC2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2A9E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CC2A9E" w:rsidRPr="00CC2A9E" w:rsidRDefault="00CC2A9E" w:rsidP="00CC2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2A9E">
        <w:rPr>
          <w:rFonts w:ascii="Times New Roman" w:eastAsia="Times New Roman" w:hAnsi="Times New Roman" w:cs="Times New Roman"/>
          <w:lang w:eastAsia="ru-RU"/>
        </w:rPr>
        <w:t>«</w:t>
      </w:r>
      <w:r w:rsidRPr="00CC2A9E">
        <w:rPr>
          <w:rFonts w:ascii="Times New Roman" w:eastAsia="Times New Roman" w:hAnsi="Times New Roman" w:cs="Times New Roman"/>
          <w:b/>
          <w:lang w:eastAsia="ru-RU"/>
        </w:rPr>
        <w:t>Северный (Арктический) Федеральный университет</w:t>
      </w:r>
    </w:p>
    <w:p w:rsidR="00CC2A9E" w:rsidRPr="00CC2A9E" w:rsidRDefault="00CC2A9E" w:rsidP="00CC2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CC2A9E">
        <w:rPr>
          <w:rFonts w:ascii="Times New Roman" w:eastAsia="Times New Roman" w:hAnsi="Times New Roman" w:cs="Times New Roman"/>
          <w:b/>
          <w:lang w:eastAsia="ru-RU"/>
        </w:rPr>
        <w:t>имени М.В. Ломоносова»</w:t>
      </w:r>
    </w:p>
    <w:p w:rsidR="00CC2A9E" w:rsidRDefault="00CC2A9E"/>
    <w:p w:rsidR="00CC2A9E" w:rsidRDefault="00CC2A9E" w:rsidP="00E27BC9">
      <w:pPr>
        <w:spacing w:after="0" w:line="240" w:lineRule="auto"/>
      </w:pPr>
    </w:p>
    <w:p w:rsidR="00CC2A9E" w:rsidRDefault="00CC2A9E" w:rsidP="00E27B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C2A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Информационное письмо</w:t>
      </w:r>
      <w:r w:rsidR="00E27BC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№ 1</w:t>
      </w:r>
    </w:p>
    <w:p w:rsidR="00CC2A9E" w:rsidRDefault="00CC2A9E" w:rsidP="00E27BC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27BC9" w:rsidRPr="00E27BC9" w:rsidRDefault="00CC2A9E" w:rsidP="00E27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C9">
        <w:rPr>
          <w:rFonts w:ascii="Times New Roman" w:hAnsi="Times New Roman" w:cs="Times New Roman"/>
          <w:b/>
          <w:sz w:val="24"/>
          <w:szCs w:val="24"/>
        </w:rPr>
        <w:t xml:space="preserve">Всероссийская молодежная научная школа по фольклористике </w:t>
      </w:r>
    </w:p>
    <w:p w:rsidR="00E27BC9" w:rsidRDefault="00E27BC9" w:rsidP="00E27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C9">
        <w:rPr>
          <w:rFonts w:ascii="Times New Roman" w:hAnsi="Times New Roman" w:cs="Times New Roman"/>
          <w:b/>
          <w:sz w:val="24"/>
          <w:szCs w:val="24"/>
        </w:rPr>
        <w:t xml:space="preserve">«НАРОДНЫЕ КУЛЬТУРЫ ЕВРОПЕЙСКОГО СЕВЕРА: </w:t>
      </w:r>
    </w:p>
    <w:p w:rsidR="00CC2A9E" w:rsidRPr="00E27BC9" w:rsidRDefault="00E27BC9" w:rsidP="00E27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C9">
        <w:rPr>
          <w:rFonts w:ascii="Times New Roman" w:hAnsi="Times New Roman" w:cs="Times New Roman"/>
          <w:b/>
          <w:sz w:val="24"/>
          <w:szCs w:val="24"/>
        </w:rPr>
        <w:t>НОВЫЕ МЕТОДЫ ИССЛЕДОВАНИЯ»</w:t>
      </w:r>
    </w:p>
    <w:p w:rsidR="00CC2A9E" w:rsidRDefault="00CC2A9E"/>
    <w:p w:rsidR="00CC2A9E" w:rsidRDefault="00CC2A9E" w:rsidP="00CC2A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position w:val="6"/>
          <w:sz w:val="24"/>
          <w:szCs w:val="24"/>
          <w:lang w:eastAsia="ru-RU"/>
        </w:rPr>
      </w:pPr>
      <w:r w:rsidRPr="00CC2A9E">
        <w:rPr>
          <w:rFonts w:ascii="Times New Roman" w:eastAsia="Times New Roman" w:hAnsi="Times New Roman" w:cs="Times New Roman"/>
          <w:i/>
          <w:color w:val="000000"/>
          <w:position w:val="6"/>
          <w:sz w:val="24"/>
          <w:szCs w:val="24"/>
          <w:lang w:eastAsia="ru-RU"/>
        </w:rPr>
        <w:t>Уважаемые коллеги!</w:t>
      </w:r>
    </w:p>
    <w:p w:rsidR="00E27BC9" w:rsidRPr="00CC2A9E" w:rsidRDefault="00E27BC9" w:rsidP="00CC2A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position w:val="6"/>
          <w:sz w:val="24"/>
          <w:szCs w:val="24"/>
          <w:lang w:eastAsia="ru-RU"/>
        </w:rPr>
      </w:pPr>
    </w:p>
    <w:p w:rsidR="008A0DAE" w:rsidRDefault="00CC2A9E" w:rsidP="00E2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C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во Всероссийской молодежн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фольклористике </w:t>
      </w:r>
      <w:r w:rsidRPr="00E27B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«Народные культуры Европейского Севера: новые методы исследования»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проходить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6-9 ноября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27BC9"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Архангельске</w:t>
      </w:r>
      <w:r w:rsidR="00E2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Северном (Арктическом) федеральном университете имени М.В. Ломоносова на базе </w:t>
      </w:r>
      <w:r w:rsidRPr="00E27B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Центра изучения традиционной культуры Европейского </w:t>
      </w:r>
      <w:r w:rsidR="008A0DAE" w:rsidRPr="00E27B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DAE" w:rsidRP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Министерства образования и науки Архангельской области.</w:t>
      </w:r>
    </w:p>
    <w:p w:rsidR="00065A02" w:rsidRDefault="00065A02" w:rsidP="00E2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Школы предполагается обсуждение </w:t>
      </w:r>
      <w:r w:rsidR="00DD5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30D4" w:rsidRPr="00E330D4" w:rsidRDefault="009F79E9" w:rsidP="00E33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культура </w:t>
      </w:r>
      <w:r w:rsidR="005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Европейского 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0D4" w:rsidRPr="00E330D4" w:rsidRDefault="009F79E9" w:rsidP="00E33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культура </w:t>
      </w:r>
      <w:r w:rsidR="005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Европейского 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0D4" w:rsidRDefault="009F79E9" w:rsidP="00E33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картографирование и ареальные исследования в фольклористике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0D4" w:rsidRDefault="009F79E9" w:rsidP="00E33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социально-антропологические исследования городского фольклора;</w:t>
      </w:r>
    </w:p>
    <w:p w:rsidR="00DD501E" w:rsidRDefault="00BA4A1E" w:rsidP="00E33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миграционного текста</w:t>
      </w:r>
      <w:bookmarkStart w:id="0" w:name="_GoBack"/>
      <w:bookmarkEnd w:id="0"/>
      <w:r w:rsidR="00D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северных регионов России;</w:t>
      </w:r>
    </w:p>
    <w:p w:rsidR="009F79E9" w:rsidRPr="00E330D4" w:rsidRDefault="00DD501E" w:rsidP="00E33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полевой работы в различной социальной среде: региональная поселенческая специфика</w:t>
      </w:r>
      <w:r w:rsidR="009F7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DAE" w:rsidRDefault="007A0D06" w:rsidP="00E2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состоит из</w:t>
      </w:r>
      <w:r w:rsidR="008A0DAE" w:rsidRP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 научных кураторов,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семинаров, круглых столов, докладов молодых исследователей. Планируются </w:t>
      </w:r>
      <w:r w:rsid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этнографических фильмов, выездная полевая сессия</w:t>
      </w:r>
      <w:r w:rsidR="008A0DAE" w:rsidRP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A9E" w:rsidRDefault="00CC2A9E" w:rsidP="00E2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приглашаются </w:t>
      </w:r>
      <w:r w:rsid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магистранты, аспиранты и молодые ученые, ведущие исследования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фольклора и этнографии,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филологии, культурологии, </w:t>
      </w:r>
      <w:r w:rsidRPr="00CC2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антропологии, социологии и истории.</w:t>
      </w:r>
    </w:p>
    <w:p w:rsidR="008A0DAE" w:rsidRDefault="008A0DAE" w:rsidP="00E2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будут подготовлены сертификаты об участии в Школе. </w:t>
      </w:r>
      <w:r w:rsidRP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публикация сборника статей с регистрацией в РИНЦ. Оргкомитет оставляет за собой право отбора поступивших заявок.</w:t>
      </w:r>
    </w:p>
    <w:p w:rsidR="008A0DAE" w:rsidRPr="00E330D4" w:rsidRDefault="008A0DAE" w:rsidP="00E2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E27B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до </w:t>
      </w:r>
      <w:r w:rsidR="00E27BC9"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BC9"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</w:t>
      </w:r>
      <w:r w:rsidRPr="008A0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2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заявку на участие на адрес Оргкомитета: </w:t>
      </w:r>
      <w:hyperlink r:id="rId6" w:history="1">
        <w:r w:rsidR="00E330D4" w:rsidRPr="00E33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morozovatn</w:t>
        </w:r>
        <w:r w:rsidR="00E330D4" w:rsidRPr="00E330D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330D4" w:rsidRPr="00E33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330D4" w:rsidRPr="00E330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30D4" w:rsidRPr="00E33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330D4" w:rsidRPr="00E330D4">
        <w:rPr>
          <w:rFonts w:ascii="Times New Roman" w:hAnsi="Times New Roman" w:cs="Times New Roman"/>
          <w:sz w:val="24"/>
          <w:szCs w:val="24"/>
        </w:rPr>
        <w:t>.</w:t>
      </w:r>
    </w:p>
    <w:p w:rsidR="00E27BC9" w:rsidRDefault="00E27BC9" w:rsidP="00E2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C9" w:rsidRPr="00E27BC9" w:rsidRDefault="00E27BC9" w:rsidP="00E27B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E27BC9" w:rsidRPr="00E27BC9" w:rsidRDefault="00E27BC9" w:rsidP="00E27B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Всероссийской молодежной научной школе по фольклористике </w:t>
      </w:r>
    </w:p>
    <w:p w:rsidR="00E27BC9" w:rsidRPr="00E27BC9" w:rsidRDefault="00E27BC9" w:rsidP="00E27B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«Народные культуры Европейского Севера: новые методы исследования»</w:t>
      </w: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139"/>
      </w:tblGrid>
      <w:tr w:rsidR="00E27BC9" w:rsidRPr="00E27BC9" w:rsidTr="00E27BC9">
        <w:tc>
          <w:tcPr>
            <w:tcW w:w="4961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докладчика </w:t>
            </w:r>
          </w:p>
        </w:tc>
        <w:tc>
          <w:tcPr>
            <w:tcW w:w="4139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BC9" w:rsidRPr="00E27BC9" w:rsidTr="00E27BC9">
        <w:tc>
          <w:tcPr>
            <w:tcW w:w="4961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  <w:r w:rsidRPr="0006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учебы (ВУЗ, факультет, курс)</w:t>
            </w:r>
          </w:p>
        </w:tc>
        <w:tc>
          <w:tcPr>
            <w:tcW w:w="4139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BC9" w:rsidRPr="00E27BC9" w:rsidTr="00E27BC9">
        <w:tc>
          <w:tcPr>
            <w:tcW w:w="4961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2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 имя, отчество научного руководителя, ученая степень, ученое звание, должность, место работы</w:t>
            </w:r>
          </w:p>
        </w:tc>
        <w:tc>
          <w:tcPr>
            <w:tcW w:w="4139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BC9" w:rsidRPr="00E27BC9" w:rsidTr="00E27BC9">
        <w:tc>
          <w:tcPr>
            <w:tcW w:w="4961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139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BC9" w:rsidRPr="00E27BC9" w:rsidTr="00E27BC9">
        <w:tc>
          <w:tcPr>
            <w:tcW w:w="4961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139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BC9" w:rsidRPr="00E27BC9" w:rsidTr="00E27BC9">
        <w:tc>
          <w:tcPr>
            <w:tcW w:w="4961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139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BC9" w:rsidRPr="00E27BC9" w:rsidTr="00E27BC9">
        <w:tc>
          <w:tcPr>
            <w:tcW w:w="4961" w:type="dxa"/>
          </w:tcPr>
          <w:p w:rsidR="00E27BC9" w:rsidRPr="00E27BC9" w:rsidRDefault="00814E65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ли приглашение (да/нет)</w:t>
            </w:r>
          </w:p>
        </w:tc>
        <w:tc>
          <w:tcPr>
            <w:tcW w:w="4139" w:type="dxa"/>
          </w:tcPr>
          <w:p w:rsidR="00E27BC9" w:rsidRPr="00E27BC9" w:rsidRDefault="00E27BC9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A02" w:rsidRPr="00E27BC9" w:rsidTr="00E27BC9">
        <w:tc>
          <w:tcPr>
            <w:tcW w:w="4961" w:type="dxa"/>
          </w:tcPr>
          <w:p w:rsidR="00065A02" w:rsidRPr="00065A02" w:rsidRDefault="00814E65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(0,5 – 1 стр.)</w:t>
            </w:r>
          </w:p>
        </w:tc>
        <w:tc>
          <w:tcPr>
            <w:tcW w:w="4139" w:type="dxa"/>
          </w:tcPr>
          <w:p w:rsidR="00065A02" w:rsidRPr="00065A02" w:rsidRDefault="00065A02" w:rsidP="00E27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BC9" w:rsidRPr="00E27BC9" w:rsidRDefault="00E27BC9" w:rsidP="00E27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E27BC9" w:rsidRDefault="00E27BC9" w:rsidP="00E27BC9">
      <w:pPr>
        <w:spacing w:after="0" w:line="240" w:lineRule="auto"/>
        <w:ind w:firstLine="709"/>
        <w:jc w:val="both"/>
      </w:pPr>
    </w:p>
    <w:p w:rsidR="00FF46FF" w:rsidRDefault="00FF46FF" w:rsidP="00FF46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46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КОНТАКТНАЯ ИНФОРМАЦИЯ</w:t>
      </w:r>
    </w:p>
    <w:p w:rsidR="00FF46FF" w:rsidRPr="00FF46FF" w:rsidRDefault="00FF46FF" w:rsidP="00FF46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30D4" w:rsidRDefault="00E330D4" w:rsidP="00E330D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Дранникова</w:t>
      </w:r>
      <w:proofErr w:type="spellEnd"/>
      <w:r w:rsidRPr="00FF4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Наталья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F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оргкомитета, профессор кафедры культурологии и религиоведения, доктор филологических наук, директор Центра изучения традиционной культуры Европейского Севера САФУ имени М.В. Ломоносова. </w:t>
      </w:r>
    </w:p>
    <w:p w:rsidR="00E330D4" w:rsidRPr="00E330D4" w:rsidRDefault="00E330D4" w:rsidP="00E3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7" w:history="1">
        <w:r w:rsidRPr="00F410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n.drannikova@narfu.ru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330D4" w:rsidRDefault="00FF46FF" w:rsidP="00E3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Морозова Татьяна Николаевна</w:t>
      </w:r>
      <w:r w:rsidRPr="00FF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FF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оргкомитета, сотрудник Центра изучения традиционной культуры Европейского Севера САФУ, магистрант кафедры культурологии и религиоведения САФУ имени М.В. Ломоносова. </w:t>
      </w:r>
    </w:p>
    <w:p w:rsidR="00FF46FF" w:rsidRPr="00E330D4" w:rsidRDefault="00FF46FF" w:rsidP="00E330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+</w:t>
      </w:r>
      <w:proofErr w:type="gramStart"/>
      <w:r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79539307887;  e-mail</w:t>
      </w:r>
      <w:proofErr w:type="gramEnd"/>
      <w:r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="00E330D4" w:rsidRPr="00E330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morozovatn@gmail.com</w:t>
        </w:r>
      </w:hyperlink>
      <w:r w:rsidR="00E330D4" w:rsidRPr="00E330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30D4">
        <w:rPr>
          <w:lang w:val="en-US"/>
        </w:rPr>
        <w:t xml:space="preserve"> </w:t>
      </w:r>
    </w:p>
    <w:p w:rsidR="00E330D4" w:rsidRDefault="00FF46FF" w:rsidP="00E330D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Панова Анастасия Сергеевна</w:t>
      </w:r>
      <w:r w:rsidRPr="00FF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оргкомитета, магистрант кафедры культурологии и религиоведения САФУ имени М.В. Ломоносова. </w:t>
      </w:r>
    </w:p>
    <w:p w:rsidR="00FF46FF" w:rsidRPr="00E330D4" w:rsidRDefault="00FF46FF" w:rsidP="00E33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+</w:t>
      </w:r>
      <w:proofErr w:type="gramStart"/>
      <w:r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7953</w:t>
      </w:r>
      <w:r w:rsidR="006636CB"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2644922</w:t>
      </w:r>
      <w:r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e-mail</w:t>
      </w:r>
      <w:proofErr w:type="gramEnd"/>
      <w:r w:rsidRP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="00E330D4" w:rsidRPr="00F410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nastyapanova2009@yandex.ru</w:t>
        </w:r>
      </w:hyperlink>
      <w:r w:rsidR="00E33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F46FF" w:rsidRPr="00E330D4" w:rsidRDefault="00FF46FF" w:rsidP="00FF46FF">
      <w:pPr>
        <w:spacing w:after="200" w:line="276" w:lineRule="auto"/>
        <w:rPr>
          <w:rFonts w:ascii="Arial" w:eastAsia="Times New Roman" w:hAnsi="Symbol" w:cs="Arial"/>
          <w:color w:val="504D49"/>
          <w:sz w:val="27"/>
          <w:szCs w:val="27"/>
          <w:lang w:val="en-US" w:eastAsia="ru-RU"/>
        </w:rPr>
      </w:pPr>
      <w:r w:rsidRPr="00E330D4">
        <w:rPr>
          <w:rFonts w:ascii="Arial" w:eastAsia="Times New Roman" w:hAnsi="Symbol" w:cs="Arial"/>
          <w:color w:val="504D49"/>
          <w:sz w:val="27"/>
          <w:szCs w:val="27"/>
          <w:lang w:val="en-US" w:eastAsia="ru-RU"/>
        </w:rPr>
        <w:br w:type="page"/>
      </w:r>
    </w:p>
    <w:p w:rsidR="00FF46FF" w:rsidRPr="00E330D4" w:rsidRDefault="00FF46FF" w:rsidP="00E27BC9">
      <w:pPr>
        <w:spacing w:after="0" w:line="240" w:lineRule="auto"/>
        <w:ind w:firstLine="709"/>
        <w:jc w:val="both"/>
        <w:rPr>
          <w:lang w:val="en-US"/>
        </w:rPr>
      </w:pPr>
    </w:p>
    <w:sectPr w:rsidR="00FF46FF" w:rsidRPr="00E3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E13"/>
    <w:multiLevelType w:val="hybridMultilevel"/>
    <w:tmpl w:val="F2C40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541458"/>
    <w:multiLevelType w:val="hybridMultilevel"/>
    <w:tmpl w:val="63A4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95C34"/>
    <w:multiLevelType w:val="hybridMultilevel"/>
    <w:tmpl w:val="799A6E84"/>
    <w:lvl w:ilvl="0" w:tplc="DE40C66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DD684B"/>
    <w:multiLevelType w:val="hybridMultilevel"/>
    <w:tmpl w:val="799A6E84"/>
    <w:lvl w:ilvl="0" w:tplc="DE40C66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E"/>
    <w:rsid w:val="00065A02"/>
    <w:rsid w:val="00255483"/>
    <w:rsid w:val="005B6B84"/>
    <w:rsid w:val="006636CB"/>
    <w:rsid w:val="007A0D06"/>
    <w:rsid w:val="00814E65"/>
    <w:rsid w:val="008A0DAE"/>
    <w:rsid w:val="009F79E9"/>
    <w:rsid w:val="00AA4614"/>
    <w:rsid w:val="00B51BF4"/>
    <w:rsid w:val="00BA4A1E"/>
    <w:rsid w:val="00CC2A9E"/>
    <w:rsid w:val="00DD501E"/>
    <w:rsid w:val="00E27BC9"/>
    <w:rsid w:val="00E330D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0305-7F0F-42B8-9CA1-DD6C3B4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B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ovat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drannikova@na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ozovat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styapanova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Морозова</dc:creator>
  <cp:keywords/>
  <dc:description/>
  <cp:lastModifiedBy>Татьяна Морозова</cp:lastModifiedBy>
  <cp:revision>10</cp:revision>
  <dcterms:created xsi:type="dcterms:W3CDTF">2017-07-27T15:47:00Z</dcterms:created>
  <dcterms:modified xsi:type="dcterms:W3CDTF">2017-07-30T17:48:00Z</dcterms:modified>
</cp:coreProperties>
</file>