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492F81">
        <w:rPr>
          <w:noProof/>
          <w:lang w:val="en-US"/>
        </w:rPr>
        <w:fldChar w:fldCharType="begin"/>
      </w:r>
      <w:r w:rsidR="00492F81">
        <w:rPr>
          <w:noProof/>
          <w:lang w:val="en-US"/>
        </w:rPr>
        <w:instrText xml:space="preserve"> </w:instrText>
      </w:r>
      <w:r w:rsidR="00492F81">
        <w:rPr>
          <w:noProof/>
          <w:lang w:val="en-US"/>
        </w:rPr>
        <w:instrText>INCLUDEPICTURE  "http://izdat-knigu.ru/wp-content/uplo</w:instrText>
      </w:r>
      <w:r w:rsidR="00492F81">
        <w:rPr>
          <w:noProof/>
          <w:lang w:val="en-US"/>
        </w:rPr>
        <w:instrText>ads/2011/03/Log%D0%BEISBN.gif" \* MERGEFORMATINET</w:instrText>
      </w:r>
      <w:r w:rsidR="00492F81">
        <w:rPr>
          <w:noProof/>
          <w:lang w:val="en-US"/>
        </w:rPr>
        <w:instrText xml:space="preserve"> </w:instrText>
      </w:r>
      <w:r w:rsidR="00492F81">
        <w:rPr>
          <w:noProof/>
          <w:lang w:val="en-US"/>
        </w:rPr>
        <w:fldChar w:fldCharType="separate"/>
      </w:r>
      <w:r w:rsidR="00492F8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492F81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492F81" w:rsidRDefault="00492F81" w:rsidP="00DF3C80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492F81">
        <w:rPr>
          <w:b/>
          <w:caps/>
          <w:color w:val="1F4E79"/>
          <w:sz w:val="32"/>
          <w:szCs w:val="40"/>
        </w:rPr>
        <w:t>НАУЧНЫЕ ИССЛЕДОВАНИЯ В ОБЛАСТИ ТЕХНИЧЕСКИХ И ТЕХНОЛОГИЧЕСКИХ СИСТЕМ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492F81" w:rsidP="00DF3C80">
      <w:pPr>
        <w:spacing w:line="276" w:lineRule="auto"/>
        <w:jc w:val="center"/>
        <w:rPr>
          <w:b/>
        </w:rPr>
      </w:pPr>
      <w:r>
        <w:rPr>
          <w:b/>
        </w:rPr>
        <w:t>11 июня</w:t>
      </w:r>
      <w:r w:rsidR="00FB363A" w:rsidRPr="00FB363A">
        <w:rPr>
          <w:b/>
        </w:rPr>
        <w:t xml:space="preserve">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492F81">
        <w:rPr>
          <w:b/>
          <w:color w:val="1F4E79"/>
        </w:rPr>
        <w:t>Тюмень</w:t>
      </w:r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492F81">
        <w:rPr>
          <w:b/>
          <w:sz w:val="20"/>
          <w:szCs w:val="16"/>
        </w:rPr>
        <w:t>52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492F81">
        <w:rPr>
          <w:b/>
          <w:sz w:val="18"/>
          <w:szCs w:val="18"/>
        </w:rPr>
        <w:t>11 июня</w:t>
      </w:r>
      <w:bookmarkStart w:id="0" w:name="_GoBack"/>
      <w:bookmarkEnd w:id="0"/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492F81">
        <w:rPr>
          <w:sz w:val="20"/>
          <w:szCs w:val="16"/>
        </w:rPr>
        <w:t>-52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492F81">
        <w:fldChar w:fldCharType="begin"/>
      </w:r>
      <w:r w:rsidR="00492F81">
        <w:instrText xml:space="preserve"> HYPERLINK "h</w:instrText>
      </w:r>
      <w:r w:rsidR="00492F81">
        <w:instrText xml:space="preserve">ttp://os-russia.com/on-line-pay" </w:instrText>
      </w:r>
      <w:r w:rsidR="00492F81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492F81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492F8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-52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133F6"/>
    <w:rsid w:val="00431E3A"/>
    <w:rsid w:val="00442D28"/>
    <w:rsid w:val="00492F81"/>
    <w:rsid w:val="005C0274"/>
    <w:rsid w:val="006904F1"/>
    <w:rsid w:val="006B6ADC"/>
    <w:rsid w:val="00736512"/>
    <w:rsid w:val="008D5C40"/>
    <w:rsid w:val="008F34ED"/>
    <w:rsid w:val="00981F50"/>
    <w:rsid w:val="00AE0A90"/>
    <w:rsid w:val="00B978F8"/>
    <w:rsid w:val="00C3148C"/>
    <w:rsid w:val="00CB4BA2"/>
    <w:rsid w:val="00CE47EF"/>
    <w:rsid w:val="00D62756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2478</Words>
  <Characters>17696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2017-12-07T19:13:00Z</dcterms:created>
  <dcterms:modified xsi:type="dcterms:W3CDTF">2017-12-07T19:13:00Z</dcterms:modified>
</cp:coreProperties>
</file>