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1 Фамилия, имя, отчество (полностью) </w:t>
            </w:r>
          </w:p>
        </w:tc>
        <w:tc>
          <w:tcPr>
            <w:tcW w:w="4673" w:type="dxa"/>
          </w:tcPr>
          <w:p w:rsidR="00E01142" w:rsidRPr="008D02FE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2 Город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3 Место учебы/ работы (вуз, кафедра и т.п.)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4 Статус (для студентов, магистрантов, аспирантов, соискателей)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5 Должность (для работающих)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3C48B7">
            <w:r w:rsidRPr="00A97DC2">
              <w:t xml:space="preserve">6 </w:t>
            </w:r>
            <w:r w:rsidR="003C48B7">
              <w:t>Наименование секции</w:t>
            </w:r>
            <w:r w:rsidRPr="00A97DC2">
              <w:t xml:space="preserve"> конференции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7 Тема доклада/публикации </w:t>
            </w:r>
          </w:p>
        </w:tc>
        <w:tc>
          <w:tcPr>
            <w:tcW w:w="4673" w:type="dxa"/>
          </w:tcPr>
          <w:p w:rsidR="00E01142" w:rsidRPr="008D02FE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3C48B7">
            <w:r w:rsidRPr="00A97DC2">
              <w:t xml:space="preserve">8 Форма участия: заочная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EB5181">
            <w:r w:rsidRPr="00A97DC2">
              <w:t xml:space="preserve">9 Телефон </w:t>
            </w:r>
          </w:p>
        </w:tc>
        <w:tc>
          <w:tcPr>
            <w:tcW w:w="4673" w:type="dxa"/>
          </w:tcPr>
          <w:p w:rsidR="00E01142" w:rsidRDefault="00E01142" w:rsidP="00EB5181"/>
        </w:tc>
      </w:tr>
      <w:tr w:rsidR="00E01142" w:rsidTr="00EB5181">
        <w:tc>
          <w:tcPr>
            <w:tcW w:w="4672" w:type="dxa"/>
          </w:tcPr>
          <w:p w:rsidR="00E01142" w:rsidRDefault="00E01142" w:rsidP="003C48B7">
            <w:r w:rsidRPr="00A97DC2">
              <w:t>10</w:t>
            </w:r>
            <w:r w:rsidR="003C48B7">
              <w:t xml:space="preserve"> Адрес для рассылки материалов конференции </w:t>
            </w:r>
            <w:r w:rsidR="003C48B7" w:rsidRPr="003C48B7">
              <w:rPr>
                <w:b/>
              </w:rPr>
              <w:t>с обязательным указанием индекса</w:t>
            </w:r>
            <w:r w:rsidRPr="00A97DC2">
              <w:t xml:space="preserve"> </w:t>
            </w:r>
          </w:p>
        </w:tc>
        <w:tc>
          <w:tcPr>
            <w:tcW w:w="4673" w:type="dxa"/>
          </w:tcPr>
          <w:p w:rsidR="00E01142" w:rsidRPr="003C48B7" w:rsidRDefault="00E01142" w:rsidP="00EB5181"/>
        </w:tc>
      </w:tr>
      <w:tr w:rsidR="003C48B7" w:rsidTr="00EB5181">
        <w:tc>
          <w:tcPr>
            <w:tcW w:w="4672" w:type="dxa"/>
          </w:tcPr>
          <w:p w:rsidR="003C48B7" w:rsidRDefault="003C48B7" w:rsidP="003C48B7">
            <w:r>
              <w:t>11 печатный экземпляр сборника</w:t>
            </w:r>
          </w:p>
          <w:p w:rsidR="003C48B7" w:rsidRPr="00A97DC2" w:rsidRDefault="003C48B7" w:rsidP="003C48B7">
            <w:r>
              <w:t>(нужный ответ выделить)</w:t>
            </w:r>
          </w:p>
        </w:tc>
        <w:tc>
          <w:tcPr>
            <w:tcW w:w="4673" w:type="dxa"/>
          </w:tcPr>
          <w:p w:rsidR="003C48B7" w:rsidRPr="003C48B7" w:rsidRDefault="003C48B7" w:rsidP="00EB5181">
            <w:r>
              <w:t>Да/нет</w:t>
            </w:r>
          </w:p>
        </w:tc>
      </w:tr>
    </w:tbl>
    <w:p w:rsidR="00F43C0E" w:rsidRDefault="00F43C0E"/>
    <w:p w:rsidR="003C48B7" w:rsidRDefault="003C48B7" w:rsidP="003C48B7">
      <w:pPr>
        <w:jc w:val="center"/>
      </w:pPr>
      <w:r>
        <w:t>Требования к оформлению</w:t>
      </w:r>
    </w:p>
    <w:p w:rsidR="003C48B7" w:rsidRDefault="003C48B7" w:rsidP="003C48B7">
      <w:r>
        <w:t xml:space="preserve">Заявку на участие в конференции и материалы необходимо выслать на 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 </w:t>
      </w:r>
    </w:p>
    <w:p w:rsidR="003C48B7" w:rsidRDefault="003C48B7" w:rsidP="003C48B7">
      <w:hyperlink r:id="rId4" w:history="1">
        <w:r w:rsidRPr="00D85B4B">
          <w:rPr>
            <w:rStyle w:val="a4"/>
            <w:lang w:val="en-US"/>
          </w:rPr>
          <w:t>ipiso</w:t>
        </w:r>
        <w:r w:rsidRPr="00D85B4B">
          <w:rPr>
            <w:rStyle w:val="a4"/>
          </w:rPr>
          <w:t>@</w:t>
        </w:r>
        <w:r w:rsidRPr="00D85B4B">
          <w:rPr>
            <w:rStyle w:val="a4"/>
            <w:lang w:val="en-US"/>
          </w:rPr>
          <w:t>yandex</w:t>
        </w:r>
        <w:r w:rsidRPr="00D85B4B">
          <w:rPr>
            <w:rStyle w:val="a4"/>
          </w:rPr>
          <w:t>.</w:t>
        </w:r>
        <w:r w:rsidRPr="00D85B4B">
          <w:rPr>
            <w:rStyle w:val="a4"/>
            <w:lang w:val="en-US"/>
          </w:rPr>
          <w:t>ru</w:t>
        </w:r>
      </w:hyperlink>
      <w:r w:rsidRPr="003C48B7">
        <w:t xml:space="preserve">, </w:t>
      </w:r>
      <w:hyperlink r:id="rId5" w:history="1">
        <w:r w:rsidRPr="00D85B4B">
          <w:rPr>
            <w:rStyle w:val="a4"/>
            <w:lang w:val="en-US"/>
          </w:rPr>
          <w:t>nastasha</w:t>
        </w:r>
        <w:r w:rsidRPr="003C48B7">
          <w:rPr>
            <w:rStyle w:val="a4"/>
          </w:rPr>
          <w:t>@</w:t>
        </w:r>
        <w:r w:rsidRPr="00D85B4B">
          <w:rPr>
            <w:rStyle w:val="a4"/>
            <w:lang w:val="en-US"/>
          </w:rPr>
          <w:t>mail</w:t>
        </w:r>
        <w:r w:rsidRPr="003C48B7">
          <w:rPr>
            <w:rStyle w:val="a4"/>
          </w:rPr>
          <w:t>.</w:t>
        </w:r>
        <w:proofErr w:type="spellStart"/>
        <w:r w:rsidRPr="00D85B4B">
          <w:rPr>
            <w:rStyle w:val="a4"/>
            <w:lang w:val="en-US"/>
          </w:rPr>
          <w:t>ru</w:t>
        </w:r>
        <w:proofErr w:type="spellEnd"/>
      </w:hyperlink>
      <w:r w:rsidRPr="003C48B7">
        <w:t xml:space="preserve"> </w:t>
      </w:r>
      <w:r>
        <w:rPr>
          <w:lang w:val="en-US"/>
        </w:rPr>
        <w:t>c</w:t>
      </w:r>
      <w:r w:rsidRPr="003C48B7">
        <w:t xml:space="preserve"> </w:t>
      </w:r>
      <w:r>
        <w:t>указанием темы письма: конференция.</w:t>
      </w:r>
    </w:p>
    <w:p w:rsidR="003C48B7" w:rsidRDefault="003C48B7" w:rsidP="003C48B7">
      <w:r>
        <w:t xml:space="preserve">Название файлов: </w:t>
      </w:r>
      <w:proofErr w:type="spellStart"/>
      <w:r>
        <w:t>Иванов_заявка</w:t>
      </w:r>
      <w:proofErr w:type="spellEnd"/>
      <w:r>
        <w:t xml:space="preserve">, </w:t>
      </w:r>
      <w:proofErr w:type="spellStart"/>
      <w:r>
        <w:t>Иванов_материалы</w:t>
      </w:r>
      <w:proofErr w:type="spellEnd"/>
      <w:r>
        <w:t>. Если материалы публикуются в соавторстве, то файл называют в соответствии с первой фамилией автора.</w:t>
      </w:r>
    </w:p>
    <w:p w:rsidR="003C48B7" w:rsidRDefault="003C48B7" w:rsidP="003C48B7">
      <w:r>
        <w:t>Шрифт</w:t>
      </w:r>
      <w:r w:rsidRPr="001A1D03">
        <w:rPr>
          <w:lang w:val="en-US"/>
        </w:rPr>
        <w:t xml:space="preserve">: </w:t>
      </w:r>
      <w:r>
        <w:rPr>
          <w:lang w:val="en-US"/>
        </w:rPr>
        <w:t>Times</w:t>
      </w:r>
      <w:r w:rsidRPr="001A1D03">
        <w:rPr>
          <w:lang w:val="en-US"/>
        </w:rPr>
        <w:t xml:space="preserve"> </w:t>
      </w:r>
      <w:r>
        <w:rPr>
          <w:lang w:val="en-US"/>
        </w:rPr>
        <w:t>New</w:t>
      </w:r>
      <w:r w:rsidRPr="001A1D03">
        <w:rPr>
          <w:lang w:val="en-US"/>
        </w:rPr>
        <w:t xml:space="preserve">, </w:t>
      </w:r>
      <w:r>
        <w:t>шрифт</w:t>
      </w:r>
      <w:r w:rsidRPr="001A1D03">
        <w:rPr>
          <w:lang w:val="en-US"/>
        </w:rPr>
        <w:t xml:space="preserve"> </w:t>
      </w:r>
      <w:r w:rsidR="001A1D03" w:rsidRPr="001A1D03">
        <w:rPr>
          <w:lang w:val="en-US"/>
        </w:rPr>
        <w:t>12</w:t>
      </w:r>
      <w:r w:rsidRPr="001A1D03">
        <w:rPr>
          <w:lang w:val="en-US"/>
        </w:rPr>
        <w:t xml:space="preserve"> </w:t>
      </w:r>
      <w:r>
        <w:t>кегль</w:t>
      </w:r>
      <w:r w:rsidRPr="001A1D03">
        <w:rPr>
          <w:lang w:val="en-US"/>
        </w:rPr>
        <w:t xml:space="preserve">. </w:t>
      </w:r>
      <w:r>
        <w:t>Поля 2 см.</w:t>
      </w:r>
    </w:p>
    <w:p w:rsidR="003C48B7" w:rsidRDefault="003C48B7" w:rsidP="003C48B7">
      <w:r>
        <w:t>Название статьи по центру прописными буквами, шрифт полужирный.</w:t>
      </w:r>
      <w:r w:rsidR="001A1D03">
        <w:t xml:space="preserve"> Объем не ограничен.</w:t>
      </w:r>
    </w:p>
    <w:p w:rsidR="001A1D03" w:rsidRDefault="001A1D03" w:rsidP="003C48B7">
      <w:proofErr w:type="spellStart"/>
      <w:r>
        <w:t>Оргвзнос</w:t>
      </w:r>
      <w:proofErr w:type="spellEnd"/>
      <w:r>
        <w:t>: 200 руб. за 1 страницу (1800 знаков).</w:t>
      </w:r>
    </w:p>
    <w:p w:rsidR="001A1D03" w:rsidRDefault="001A1D03" w:rsidP="003C48B7">
      <w:r>
        <w:t>Квитанция об оплате будет выслана после получения материалов и заявки от авторов.</w:t>
      </w:r>
    </w:p>
    <w:p w:rsidR="003C48B7" w:rsidRDefault="003C48B7" w:rsidP="003C48B7"/>
    <w:p w:rsidR="003C48B7" w:rsidRDefault="003C48B7" w:rsidP="003C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3">
        <w:rPr>
          <w:rFonts w:ascii="Times New Roman" w:hAnsi="Times New Roman" w:cs="Times New Roman"/>
          <w:b/>
          <w:sz w:val="24"/>
          <w:szCs w:val="24"/>
        </w:rPr>
        <w:t>ПСИХОЛОГИЧЕСКИЕ ОСОБЕННОСТИ ДЕТЕЙ С НАРУШЕНИЯМИ ЗРЕНИЯ</w:t>
      </w:r>
    </w:p>
    <w:p w:rsidR="001A1D03" w:rsidRDefault="001A1D03" w:rsidP="001A1D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М.И., Полякова Т.В.</w:t>
      </w:r>
    </w:p>
    <w:p w:rsidR="001A1D03" w:rsidRDefault="001A1D03" w:rsidP="001A1D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Московский городской педагогический университет (г.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1A1D03" w:rsidRDefault="001A1D03" w:rsidP="001A1D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оформляется после материалов в алфавитном порядке.</w:t>
      </w:r>
    </w:p>
    <w:p w:rsid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Вначале отечественные, затем зарубежные источники.</w:t>
      </w:r>
    </w:p>
    <w:p w:rsid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тексте ссылка на литературные источники указывается в квадратных скобках</w:t>
      </w:r>
    </w:p>
    <w:p w:rsidR="001A1D03" w:rsidRP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«…………………………………….» </w:t>
      </w:r>
      <w:r w:rsidRPr="001A1D03">
        <w:rPr>
          <w:rFonts w:ascii="Times New Roman" w:hAnsi="Times New Roman" w:cs="Times New Roman"/>
          <w:b/>
          <w:sz w:val="24"/>
          <w:szCs w:val="24"/>
        </w:rPr>
        <w:t xml:space="preserve">[5,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A1D03">
        <w:rPr>
          <w:rFonts w:ascii="Times New Roman" w:hAnsi="Times New Roman" w:cs="Times New Roman"/>
          <w:b/>
          <w:sz w:val="24"/>
          <w:szCs w:val="24"/>
        </w:rPr>
        <w:t>.4].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Количество литературных источников не должно превышать 10 наименований.</w:t>
      </w:r>
    </w:p>
    <w:p w:rsid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1A1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Электроннные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указываются отдельно после обозначения печатных.</w:t>
      </w:r>
    </w:p>
    <w:p w:rsidR="001A1D03" w:rsidRP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Электронные ресурсы: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1A1D0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D85B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A1D0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85B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ipiso</w:t>
        </w:r>
        <w:proofErr w:type="spellEnd"/>
        <w:r w:rsidRPr="001A1D0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85B4B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A1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обращения: 13.04.2018</w:t>
      </w:r>
    </w:p>
    <w:p w:rsidR="001A1D03" w:rsidRPr="001A1D03" w:rsidRDefault="001A1D03" w:rsidP="001A1D03">
      <w:pPr>
        <w:rPr>
          <w:rFonts w:ascii="Times New Roman" w:hAnsi="Times New Roman" w:cs="Times New Roman"/>
          <w:b/>
          <w:sz w:val="24"/>
          <w:szCs w:val="24"/>
        </w:rPr>
      </w:pPr>
    </w:p>
    <w:sectPr w:rsidR="001A1D03" w:rsidRPr="001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42"/>
    <w:rsid w:val="001A1D03"/>
    <w:rsid w:val="003C48B7"/>
    <w:rsid w:val="00E01142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EE2"/>
  <w15:chartTrackingRefBased/>
  <w15:docId w15:val="{BCC1FE47-C6BB-44B8-8F26-320A20D0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iso.ru" TargetMode="External"/><Relationship Id="rId5" Type="http://schemas.openxmlformats.org/officeDocument/2006/relationships/hyperlink" Target="mailto:nastasha@mail.ru" TargetMode="External"/><Relationship Id="rId4" Type="http://schemas.openxmlformats.org/officeDocument/2006/relationships/hyperlink" Target="mailto:ipi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2017-12-04T10:44:00Z</dcterms:created>
  <dcterms:modified xsi:type="dcterms:W3CDTF">2018-04-13T07:33:00Z</dcterms:modified>
</cp:coreProperties>
</file>