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70ECF134" w:rsidR="008430B8" w:rsidRDefault="00EE764F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E764F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НАУЧНОЕ ОБЕСПЕЧЕНИЕ ТЕХНИЧЕСКОГО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EE764F">
        <w:rPr>
          <w:rStyle w:val="a5"/>
          <w:rFonts w:ascii="Times New Roman" w:hAnsi="Times New Roman"/>
          <w:b/>
          <w:caps/>
          <w:color w:val="002060"/>
          <w:sz w:val="28"/>
        </w:rPr>
        <w:t>И ТЕХНОЛОГИЧЕСКОГО ПРОГРЕССА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2A67BDA" w:rsidR="00A94654" w:rsidRDefault="00EE764F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7A6B5F1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651888">
        <w:rPr>
          <w:rFonts w:ascii="Times New Roman" w:hAnsi="Times New Roman"/>
          <w:sz w:val="18"/>
          <w:szCs w:val="24"/>
        </w:rPr>
        <w:t>3</w:t>
      </w:r>
      <w:r w:rsidR="00EE764F">
        <w:rPr>
          <w:rFonts w:ascii="Times New Roman" w:hAnsi="Times New Roman"/>
          <w:sz w:val="18"/>
          <w:szCs w:val="24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06A9CF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E764F">
        <w:rPr>
          <w:rFonts w:ascii="Times New Roman" w:hAnsi="Times New Roman"/>
          <w:b/>
          <w:sz w:val="20"/>
          <w:szCs w:val="20"/>
          <w:u w:val="single"/>
        </w:rPr>
        <w:t>8 ноября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7B8B85C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651888">
        <w:rPr>
          <w:rFonts w:ascii="Times New Roman" w:hAnsi="Times New Roman"/>
          <w:sz w:val="20"/>
          <w:szCs w:val="20"/>
        </w:rPr>
        <w:t>3</w:t>
      </w:r>
      <w:r w:rsidR="00EE764F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ECA8196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6518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E764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48B1" w14:textId="77777777" w:rsidR="00302084" w:rsidRDefault="00302084" w:rsidP="009D4EA3">
      <w:pPr>
        <w:spacing w:after="0" w:line="240" w:lineRule="auto"/>
      </w:pPr>
      <w:r>
        <w:separator/>
      </w:r>
    </w:p>
  </w:endnote>
  <w:endnote w:type="continuationSeparator" w:id="0">
    <w:p w14:paraId="078FDD22" w14:textId="77777777" w:rsidR="00302084" w:rsidRDefault="0030208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FB35B" w14:textId="77777777" w:rsidR="00302084" w:rsidRDefault="00302084" w:rsidP="009D4EA3">
      <w:pPr>
        <w:spacing w:after="0" w:line="240" w:lineRule="auto"/>
      </w:pPr>
      <w:r>
        <w:separator/>
      </w:r>
    </w:p>
  </w:footnote>
  <w:footnote w:type="continuationSeparator" w:id="0">
    <w:p w14:paraId="2365418A" w14:textId="77777777" w:rsidR="00302084" w:rsidRDefault="0030208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2084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E764F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20C7-8B20-4918-AB8A-1D0B8097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2018-06-14T16:42:00Z</dcterms:created>
  <dcterms:modified xsi:type="dcterms:W3CDTF">2018-06-14T16:42:00Z</dcterms:modified>
</cp:coreProperties>
</file>