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E8" w:rsidRPr="006970E8" w:rsidRDefault="006970E8" w:rsidP="006970E8">
      <w:pPr>
        <w:jc w:val="center"/>
        <w:rPr>
          <w:rFonts w:ascii="Times New Roman" w:eastAsia="Arial" w:hAnsi="Times New Roman" w:cs="Times New Roman"/>
          <w:color w:val="4472C4"/>
          <w:sz w:val="18"/>
          <w:szCs w:val="24"/>
        </w:rPr>
      </w:pPr>
      <w:r w:rsidRPr="006970E8">
        <w:rPr>
          <w:rFonts w:ascii="Times New Roman" w:eastAsia="Arial" w:hAnsi="Times New Roman" w:cs="Times New Roman"/>
          <w:color w:val="4472C4"/>
          <w:sz w:val="24"/>
          <w:szCs w:val="24"/>
        </w:rPr>
        <w:t xml:space="preserve">                        </w:t>
      </w:r>
      <w:r w:rsidRPr="006970E8">
        <w:rPr>
          <w:rFonts w:ascii="Times New Roman" w:eastAsia="Arial" w:hAnsi="Times New Roman" w:cs="Times New Roman"/>
          <w:color w:val="4472C4"/>
          <w:sz w:val="18"/>
          <w:szCs w:val="24"/>
        </w:rPr>
        <w:t>МЕЖДУНАРОДНАЯ ПЕДАГОГИЧЕСКАЯ КОНФЕРЕНЦИЯ «ОБРАЗОВАНИЕ. ДИАЛОГ ВО ИМЯ БУДУЩЕГО»</w:t>
      </w:r>
    </w:p>
    <w:p w:rsidR="00FB2DA0" w:rsidRDefault="00FB2DA0" w:rsidP="006970E8">
      <w:pPr>
        <w:jc w:val="center"/>
        <w:rPr>
          <w:rFonts w:ascii="Times New Roman" w:eastAsia="Arial" w:hAnsi="Times New Roman" w:cs="Times New Roman"/>
          <w:color w:val="4472C4"/>
          <w:sz w:val="32"/>
          <w:szCs w:val="24"/>
          <w:u w:val="single"/>
        </w:rPr>
      </w:pPr>
    </w:p>
    <w:p w:rsidR="006970E8" w:rsidRPr="006970E8" w:rsidRDefault="006970E8" w:rsidP="006970E8">
      <w:pPr>
        <w:jc w:val="center"/>
        <w:rPr>
          <w:rFonts w:ascii="Times New Roman" w:eastAsia="Arial" w:hAnsi="Times New Roman" w:cs="Times New Roman"/>
          <w:color w:val="4472C4"/>
          <w:sz w:val="32"/>
          <w:szCs w:val="24"/>
          <w:u w:val="single"/>
        </w:rPr>
      </w:pPr>
      <w:r w:rsidRPr="006970E8">
        <w:rPr>
          <w:rFonts w:ascii="Times New Roman" w:eastAsia="Arial" w:hAnsi="Times New Roman" w:cs="Times New Roman"/>
          <w:noProof/>
          <w:color w:val="4472C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4CA067" wp14:editId="47B27C24">
            <wp:simplePos x="0" y="0"/>
            <wp:positionH relativeFrom="margin">
              <wp:posOffset>114300</wp:posOffset>
            </wp:positionH>
            <wp:positionV relativeFrom="page">
              <wp:posOffset>900430</wp:posOffset>
            </wp:positionV>
            <wp:extent cx="901700" cy="876300"/>
            <wp:effectExtent l="0" t="0" r="0" b="0"/>
            <wp:wrapSquare wrapText="bothSides"/>
            <wp:docPr id="1" name="Рисунок 1" descr="C:\Users\Lenchik\Pictures\385ca82720bf6406522b5f315cb3d2cc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chik\Pictures\385ca82720bf6406522b5f315cb3d2cc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70E8">
        <w:rPr>
          <w:rFonts w:ascii="Times New Roman" w:eastAsia="Arial" w:hAnsi="Times New Roman" w:cs="Times New Roman"/>
          <w:color w:val="4472C4"/>
          <w:sz w:val="32"/>
          <w:szCs w:val="24"/>
          <w:u w:val="single"/>
        </w:rPr>
        <w:t>Круглый стол</w:t>
      </w:r>
    </w:p>
    <w:p w:rsidR="006970E8" w:rsidRPr="006970E8" w:rsidRDefault="00FF776F" w:rsidP="006970E8">
      <w:pPr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</w:pPr>
      <w:r w:rsidRPr="00FF776F">
        <w:rPr>
          <w:rFonts w:ascii="Times New Roman" w:eastAsia="Arial" w:hAnsi="Times New Roman" w:cs="Times New Roman"/>
          <w:b/>
          <w:color w:val="0070C0"/>
          <w:sz w:val="32"/>
          <w:szCs w:val="24"/>
        </w:rPr>
        <w:t>«ОБРАЗОВАНИЕ &amp; КУЛЬТУРА. ЦЕЛИ И ЦЕННОСТИ»</w:t>
      </w:r>
      <w:r w:rsidR="006970E8" w:rsidRPr="006970E8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 xml:space="preserve"> </w:t>
      </w:r>
      <w:r w:rsidR="006970E8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>ТБИЛИСИ</w:t>
      </w:r>
      <w:r w:rsidR="006970E8" w:rsidRPr="006970E8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 xml:space="preserve">     </w:t>
      </w:r>
    </w:p>
    <w:p w:rsidR="006970E8" w:rsidRDefault="006970E8" w:rsidP="00FB2DA0">
      <w:pPr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>7 - 9</w:t>
      </w:r>
      <w:r w:rsidRPr="006970E8"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 xml:space="preserve"> </w:t>
      </w:r>
      <w:r w:rsidRPr="006970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="00E313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сентября</w:t>
      </w:r>
      <w:r w:rsidR="00E31323" w:rsidRPr="006970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2019</w:t>
      </w:r>
      <w:r w:rsidRPr="006970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года</w:t>
      </w:r>
    </w:p>
    <w:p w:rsidR="00FB2DA0" w:rsidRPr="00FB2DA0" w:rsidRDefault="00FB2DA0" w:rsidP="00FB2DA0">
      <w:pPr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</w:pPr>
    </w:p>
    <w:p w:rsidR="006970E8" w:rsidRPr="006970E8" w:rsidRDefault="006970E8" w:rsidP="006970E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97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Уважаемые коллеги! </w:t>
      </w:r>
    </w:p>
    <w:p w:rsidR="006970E8" w:rsidRPr="006970E8" w:rsidRDefault="006970E8" w:rsidP="006970E8">
      <w:pPr>
        <w:jc w:val="center"/>
        <w:rPr>
          <w:rFonts w:ascii="Times New Roman" w:eastAsia="Times New Roman" w:hAnsi="Times New Roman" w:cs="Times New Roman"/>
          <w:strike/>
          <w:color w:val="000000"/>
          <w:sz w:val="28"/>
          <w:szCs w:val="24"/>
          <w:lang w:eastAsia="ru-RU"/>
        </w:rPr>
      </w:pPr>
      <w:r w:rsidRPr="00697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Приглашаем вас принять участие </w:t>
      </w:r>
      <w:r w:rsidRPr="006970E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697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круглом столе</w:t>
      </w:r>
    </w:p>
    <w:p w:rsidR="002C442C" w:rsidRDefault="004710B3" w:rsidP="001C261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10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2C442C" w:rsidRPr="002C44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ОБРАЗОВАНИЕ &amp; КУЛЬТУРА. ЦЕЛИ И ЦЕННОСТИ</w:t>
      </w:r>
      <w:r w:rsidRPr="004710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2C442C" w:rsidRDefault="004710B3" w:rsidP="004710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Организаторы:</w:t>
      </w:r>
      <w:r w:rsidRPr="002C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42C" w:rsidRDefault="004710B3" w:rsidP="002C442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442C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ru-RU"/>
        </w:rPr>
        <w:t>SIA “Sociālais lifts” (</w:t>
      </w:r>
      <w:r w:rsidRPr="002C4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Латвия</w:t>
      </w:r>
      <w:r w:rsidRPr="002C4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</w:p>
    <w:p w:rsidR="002C442C" w:rsidRDefault="004710B3" w:rsidP="002C442C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4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Cervantes Gymnasium AIA-GESS</w:t>
      </w:r>
      <w:r w:rsidR="00E91BBB" w:rsidRPr="00E9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E9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Грузия</w:t>
      </w:r>
      <w:r w:rsidR="00E91BBB" w:rsidRPr="00E9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2C4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:rsidR="006970E8" w:rsidRPr="002C442C" w:rsidRDefault="004710B3" w:rsidP="003D74B6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44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American High school College Progress </w:t>
      </w:r>
      <w:r w:rsidR="00E91BBB" w:rsidRPr="00E9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E9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Грузия</w:t>
      </w:r>
      <w:r w:rsidR="00E91BBB" w:rsidRPr="00E9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  <w:r w:rsidR="00451504" w:rsidRPr="00E91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2C32DB" w:rsidRDefault="00BD47A6" w:rsidP="00BD47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осуществляется при информационной поддержке</w:t>
      </w:r>
      <w:r w:rsidR="002C32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D47A6" w:rsidRPr="002C32DB" w:rsidRDefault="00BD47A6" w:rsidP="00BD47A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Международного методсовета по многоязычию и межкультурной коммуникации</w:t>
      </w:r>
      <w:r w:rsidR="002C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2DB" w:rsidRPr="002C32DB" w:rsidRDefault="002C32DB" w:rsidP="00BD47A6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</w:t>
      </w:r>
      <w:r w:rsidR="0009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семейного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C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0E8" w:rsidRPr="006970E8" w:rsidRDefault="006970E8" w:rsidP="006970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</w:t>
      </w:r>
      <w:r w:rsidR="00471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4710B3" w:rsidRPr="0047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Aia-Gess</w:t>
      </w:r>
      <w:r w:rsidR="0047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0B3" w:rsidRPr="0047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Тбилиси, Грузия</w:t>
      </w:r>
    </w:p>
    <w:p w:rsidR="006970E8" w:rsidRPr="006970E8" w:rsidRDefault="006970E8" w:rsidP="006970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b/>
          <w:sz w:val="24"/>
          <w:szCs w:val="24"/>
        </w:rPr>
        <w:t>На круглом столе предлагается обсудить следующие вопросы</w:t>
      </w:r>
      <w:r w:rsidRPr="006970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4E29" w:rsidRDefault="006C48C3" w:rsidP="006970E8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Ценность детства</w:t>
      </w:r>
      <w:r w:rsidR="007913EB">
        <w:rPr>
          <w:rFonts w:ascii="Times New Roman" w:eastAsia="Calibri" w:hAnsi="Times New Roman" w:cs="Times New Roman"/>
          <w:sz w:val="24"/>
          <w:szCs w:val="24"/>
        </w:rPr>
        <w:t xml:space="preserve"> или «личностями не рождаются?»</w:t>
      </w:r>
      <w:r w:rsidR="00CD6D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8C3" w:rsidRDefault="006C48C3" w:rsidP="006970E8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C3">
        <w:rPr>
          <w:rFonts w:ascii="Times New Roman" w:eastAsia="Calibri" w:hAnsi="Times New Roman" w:cs="Times New Roman"/>
          <w:sz w:val="24"/>
          <w:szCs w:val="24"/>
        </w:rPr>
        <w:t>Пространство личностного роста</w:t>
      </w:r>
      <w:r w:rsidR="00716FA2">
        <w:rPr>
          <w:rFonts w:ascii="Times New Roman" w:eastAsia="Calibri" w:hAnsi="Times New Roman" w:cs="Times New Roman"/>
          <w:sz w:val="24"/>
          <w:szCs w:val="24"/>
        </w:rPr>
        <w:t xml:space="preserve"> – территория без границ?</w:t>
      </w:r>
    </w:p>
    <w:p w:rsidR="006C48C3" w:rsidRDefault="006C48C3" w:rsidP="006970E8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C3">
        <w:rPr>
          <w:rFonts w:ascii="Times New Roman" w:eastAsia="Calibri" w:hAnsi="Times New Roman" w:cs="Times New Roman"/>
          <w:sz w:val="24"/>
          <w:szCs w:val="24"/>
        </w:rPr>
        <w:t>Принцип культурного развития</w:t>
      </w:r>
      <w:r w:rsidR="007913EB">
        <w:rPr>
          <w:rFonts w:ascii="Times New Roman" w:eastAsia="Calibri" w:hAnsi="Times New Roman" w:cs="Times New Roman"/>
          <w:sz w:val="24"/>
          <w:szCs w:val="24"/>
        </w:rPr>
        <w:t xml:space="preserve"> – теория и реальность.</w:t>
      </w:r>
    </w:p>
    <w:p w:rsidR="00345652" w:rsidRDefault="00345652" w:rsidP="006970E8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Цели образования и ценности культуры </w:t>
      </w:r>
      <w:r w:rsidR="00737CB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CB3">
        <w:rPr>
          <w:rFonts w:ascii="Times New Roman" w:eastAsia="Calibri" w:hAnsi="Times New Roman" w:cs="Times New Roman"/>
          <w:sz w:val="24"/>
          <w:szCs w:val="24"/>
        </w:rPr>
        <w:t>примеры объединения</w:t>
      </w:r>
      <w:r w:rsidR="00452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E34">
        <w:rPr>
          <w:rFonts w:ascii="Times New Roman" w:eastAsia="Calibri" w:hAnsi="Times New Roman" w:cs="Times New Roman"/>
          <w:i/>
          <w:sz w:val="24"/>
          <w:szCs w:val="24"/>
        </w:rPr>
        <w:t>(в том числе – изучение языков через изучение культуры народа)</w:t>
      </w:r>
      <w:r w:rsidR="00737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E29" w:rsidRDefault="00C24E29" w:rsidP="006970E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03FD0" w:rsidRDefault="00F73C57" w:rsidP="00903FD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03FD0">
        <w:rPr>
          <w:rFonts w:ascii="Times New Roman" w:eastAsia="Calibri" w:hAnsi="Times New Roman" w:cs="Times New Roman"/>
          <w:b/>
          <w:sz w:val="24"/>
          <w:szCs w:val="24"/>
        </w:rPr>
        <w:t>Вопросы трансфера, визовые вопросы</w:t>
      </w:r>
      <w:r w:rsidR="00CC4D89">
        <w:rPr>
          <w:rFonts w:ascii="Times New Roman" w:eastAsia="Calibri" w:hAnsi="Times New Roman" w:cs="Times New Roman"/>
          <w:b/>
          <w:sz w:val="24"/>
          <w:szCs w:val="24"/>
        </w:rPr>
        <w:t>, дополнительная экскурсионная программа</w:t>
      </w:r>
      <w:r w:rsidR="00903FD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F73C57" w:rsidRPr="00903FD0" w:rsidRDefault="00F73C57" w:rsidP="00903FD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r w:rsidR="00903FD0" w:rsidRPr="00481A8F"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aia.gess11@gmail.com</w:t>
        </w:r>
      </w:hyperlink>
      <w:r w:rsidR="00903FD0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    </w:t>
      </w:r>
      <w:r w:rsidR="00903FD0" w:rsidRPr="00903FD0">
        <w:rPr>
          <w:rFonts w:ascii="Times New Roman" w:eastAsia="Calibri" w:hAnsi="Times New Roman" w:cs="Times New Roman"/>
          <w:b/>
          <w:sz w:val="24"/>
          <w:szCs w:val="24"/>
        </w:rPr>
        <w:t>+995 599 17 75 60</w:t>
      </w:r>
      <w:r w:rsidR="00903FD0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– </w:t>
      </w:r>
      <w:r w:rsidR="00903FD0">
        <w:rPr>
          <w:rFonts w:ascii="Times New Roman" w:eastAsia="Calibri" w:hAnsi="Times New Roman" w:cs="Times New Roman"/>
          <w:b/>
          <w:sz w:val="24"/>
          <w:szCs w:val="24"/>
        </w:rPr>
        <w:t>Русудан Болквадзе</w:t>
      </w:r>
    </w:p>
    <w:p w:rsidR="002C442C" w:rsidRDefault="002C442C" w:rsidP="006970E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Рабочи</w:t>
      </w:r>
      <w:r w:rsidR="00C30B9D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язык</w:t>
      </w:r>
      <w:r w:rsidR="00C30B9D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C442C">
        <w:rPr>
          <w:rFonts w:ascii="Times New Roman" w:eastAsia="Calibri" w:hAnsi="Times New Roman" w:cs="Times New Roman"/>
          <w:sz w:val="24"/>
          <w:szCs w:val="24"/>
        </w:rPr>
        <w:t>русский</w:t>
      </w:r>
      <w:r w:rsidR="00903FD0">
        <w:rPr>
          <w:rFonts w:ascii="Times New Roman" w:eastAsia="Calibri" w:hAnsi="Times New Roman" w:cs="Times New Roman"/>
          <w:sz w:val="24"/>
          <w:szCs w:val="24"/>
        </w:rPr>
        <w:t>, английский</w:t>
      </w:r>
    </w:p>
    <w:p w:rsidR="006970E8" w:rsidRPr="006970E8" w:rsidRDefault="006970E8" w:rsidP="006970E8">
      <w:pPr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b/>
          <w:sz w:val="24"/>
          <w:szCs w:val="24"/>
        </w:rPr>
        <w:t>К участию приглашаются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75EEB" w:rsidRPr="00075EEB">
        <w:rPr>
          <w:rFonts w:ascii="Times New Roman" w:eastAsia="Calibri" w:hAnsi="Times New Roman" w:cs="Times New Roman"/>
          <w:sz w:val="24"/>
          <w:szCs w:val="24"/>
        </w:rPr>
        <w:t>руководители и сотрудники образовательных учреждений</w:t>
      </w:r>
      <w:r w:rsidR="00075EEB">
        <w:rPr>
          <w:rFonts w:ascii="Times New Roman" w:eastAsia="Calibri" w:hAnsi="Times New Roman" w:cs="Times New Roman"/>
          <w:sz w:val="24"/>
          <w:szCs w:val="24"/>
        </w:rPr>
        <w:t xml:space="preserve"> и учреждений культуры </w:t>
      </w:r>
      <w:r w:rsidR="00075EEB" w:rsidRPr="00075EEB">
        <w:rPr>
          <w:rFonts w:ascii="Times New Roman" w:eastAsia="Calibri" w:hAnsi="Times New Roman" w:cs="Times New Roman"/>
          <w:sz w:val="24"/>
          <w:szCs w:val="24"/>
        </w:rPr>
        <w:t xml:space="preserve"> всех видов и форм, специалисты управления образованием</w:t>
      </w:r>
      <w:r w:rsidR="00075EEB">
        <w:rPr>
          <w:rFonts w:ascii="Times New Roman" w:eastAsia="Calibri" w:hAnsi="Times New Roman" w:cs="Times New Roman"/>
          <w:sz w:val="24"/>
          <w:szCs w:val="24"/>
        </w:rPr>
        <w:t xml:space="preserve"> и культуры</w:t>
      </w:r>
      <w:r w:rsidR="00075EEB" w:rsidRPr="00075EEB">
        <w:rPr>
          <w:rFonts w:ascii="Times New Roman" w:eastAsia="Calibri" w:hAnsi="Times New Roman" w:cs="Times New Roman"/>
          <w:sz w:val="24"/>
          <w:szCs w:val="24"/>
        </w:rPr>
        <w:t xml:space="preserve">, руководители и сотрудники образовательных </w:t>
      </w:r>
      <w:r w:rsidR="00075EEB">
        <w:rPr>
          <w:rFonts w:ascii="Times New Roman" w:eastAsia="Calibri" w:hAnsi="Times New Roman" w:cs="Times New Roman"/>
          <w:sz w:val="24"/>
          <w:szCs w:val="24"/>
        </w:rPr>
        <w:t xml:space="preserve">и культурных </w:t>
      </w:r>
      <w:r w:rsidR="00075EEB" w:rsidRPr="00075EEB">
        <w:rPr>
          <w:rFonts w:ascii="Times New Roman" w:eastAsia="Calibri" w:hAnsi="Times New Roman" w:cs="Times New Roman"/>
          <w:sz w:val="24"/>
          <w:szCs w:val="24"/>
        </w:rPr>
        <w:t xml:space="preserve">проектов, </w:t>
      </w:r>
      <w:r w:rsidR="00075EEB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953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EEB">
        <w:rPr>
          <w:rFonts w:ascii="Times New Roman" w:eastAsia="Calibri" w:hAnsi="Times New Roman" w:cs="Times New Roman"/>
          <w:sz w:val="24"/>
          <w:szCs w:val="24"/>
        </w:rPr>
        <w:t xml:space="preserve"> и представители организаций, занимающихся вопросами </w:t>
      </w:r>
      <w:r w:rsidR="00953456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075EEB">
        <w:rPr>
          <w:rFonts w:ascii="Times New Roman" w:eastAsia="Calibri" w:hAnsi="Times New Roman" w:cs="Times New Roman"/>
          <w:sz w:val="24"/>
          <w:szCs w:val="24"/>
        </w:rPr>
        <w:t xml:space="preserve"> и культуры, </w:t>
      </w:r>
      <w:r w:rsidR="00075EEB" w:rsidRPr="00075EEB">
        <w:rPr>
          <w:rFonts w:ascii="Times New Roman" w:eastAsia="Calibri" w:hAnsi="Times New Roman" w:cs="Times New Roman"/>
          <w:sz w:val="24"/>
          <w:szCs w:val="24"/>
        </w:rPr>
        <w:t>представители фондов и организаций, желающих предложить сотрудничество в области образования, психологи, издатели, авторы игр, учебников, пособий</w:t>
      </w:r>
      <w:r w:rsidR="00075E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студенты. </w:t>
      </w:r>
    </w:p>
    <w:p w:rsidR="00274C48" w:rsidRDefault="00274C48" w:rsidP="006970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Планируется выпуск </w:t>
      </w:r>
      <w:r w:rsidRPr="00274C48">
        <w:rPr>
          <w:rFonts w:ascii="Times New Roman" w:eastAsia="Calibri" w:hAnsi="Times New Roman" w:cs="Times New Roman"/>
          <w:b/>
          <w:sz w:val="24"/>
          <w:szCs w:val="24"/>
        </w:rPr>
        <w:t>специального номера Альманаха (ISBN</w:t>
      </w:r>
      <w:r w:rsidRPr="00274C4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84A" w:rsidRPr="00033C6C" w:rsidRDefault="006970E8" w:rsidP="006970E8">
      <w:pPr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Всем участникам круглого </w:t>
      </w:r>
      <w:r w:rsidR="00E31323" w:rsidRPr="006970E8">
        <w:rPr>
          <w:rFonts w:ascii="Times New Roman" w:eastAsia="Calibri" w:hAnsi="Times New Roman" w:cs="Times New Roman"/>
          <w:sz w:val="24"/>
          <w:szCs w:val="24"/>
        </w:rPr>
        <w:t>стола вручаются</w:t>
      </w:r>
      <w:r w:rsidRPr="006970E8">
        <w:rPr>
          <w:rFonts w:ascii="Times New Roman" w:eastAsia="Calibri" w:hAnsi="Times New Roman" w:cs="Times New Roman"/>
          <w:b/>
          <w:sz w:val="24"/>
          <w:szCs w:val="24"/>
        </w:rPr>
        <w:t xml:space="preserve"> Сертификаты</w:t>
      </w:r>
      <w:r w:rsidRPr="006970E8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(</w:t>
      </w:r>
      <w:r w:rsidR="00BB577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C442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70E8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 w:rsidR="006B5CE1" w:rsidRPr="006970E8">
        <w:rPr>
          <w:rFonts w:ascii="Times New Roman" w:eastAsia="Calibri" w:hAnsi="Times New Roman" w:cs="Times New Roman"/>
          <w:b/>
          <w:sz w:val="24"/>
          <w:szCs w:val="24"/>
        </w:rPr>
        <w:t>ак.</w:t>
      </w:r>
      <w:r w:rsidR="006B5CE1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Pr="006970E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97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0E8" w:rsidRPr="006970E8" w:rsidRDefault="008E001C" w:rsidP="006970E8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p w:rsidR="00231265" w:rsidRPr="00231265" w:rsidRDefault="006970E8" w:rsidP="002777A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970E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План проведения Круглого стола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4FC4" w:rsidRPr="00534FC4" w:rsidTr="0063461B">
        <w:trPr>
          <w:trHeight w:val="274"/>
        </w:trPr>
        <w:tc>
          <w:tcPr>
            <w:tcW w:w="10485" w:type="dxa"/>
            <w:gridSpan w:val="2"/>
          </w:tcPr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lv-LV"/>
              </w:rPr>
            </w:pPr>
          </w:p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b/>
                <w:sz w:val="28"/>
                <w:szCs w:val="24"/>
                <w:lang w:val="lv-LV"/>
              </w:rPr>
              <w:t xml:space="preserve">7 </w:t>
            </w:r>
            <w:r w:rsidRPr="00534FC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сентября </w:t>
            </w:r>
            <w:r w:rsidRPr="00534F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(время местное</w:t>
            </w:r>
            <w:r w:rsidRPr="00534FC4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)</w:t>
            </w:r>
          </w:p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FC4" w:rsidRPr="00534FC4" w:rsidTr="0063461B">
        <w:trPr>
          <w:trHeight w:val="329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14.00 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Заезд в гостиницы </w:t>
            </w:r>
          </w:p>
        </w:tc>
      </w:tr>
      <w:tr w:rsidR="00534FC4" w:rsidRPr="001F5AF8" w:rsidTr="0063461B">
        <w:trPr>
          <w:trHeight w:val="329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14.00- 15.00 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r w:rsidRPr="00534F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гимназия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 xml:space="preserve"> Aia-Gess,</w:t>
            </w:r>
            <w:r w:rsidRPr="00534FC4">
              <w:rPr>
                <w:lang w:val="en-US"/>
              </w:rPr>
              <w:t xml:space="preserve">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Ipolitov-Ivanov st. 10)</w:t>
            </w:r>
          </w:p>
        </w:tc>
      </w:tr>
      <w:tr w:rsidR="00534FC4" w:rsidRPr="00534FC4" w:rsidTr="0063461B">
        <w:trPr>
          <w:trHeight w:val="329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участников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 xml:space="preserve">(гимназия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Aia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-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Gess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,</w:t>
            </w:r>
            <w:r w:rsidRPr="00534FC4">
              <w:t xml:space="preserve">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конференц-зал)</w:t>
            </w:r>
          </w:p>
        </w:tc>
      </w:tr>
      <w:tr w:rsidR="00534FC4" w:rsidRPr="00534FC4" w:rsidTr="0063461B">
        <w:trPr>
          <w:trHeight w:val="329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ужин </w:t>
            </w:r>
            <w:r w:rsidRPr="00534F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желанию)</w:t>
            </w:r>
          </w:p>
        </w:tc>
      </w:tr>
      <w:tr w:rsidR="00534FC4" w:rsidRPr="00534FC4" w:rsidTr="0063461B">
        <w:trPr>
          <w:trHeight w:val="274"/>
        </w:trPr>
        <w:tc>
          <w:tcPr>
            <w:tcW w:w="10485" w:type="dxa"/>
            <w:gridSpan w:val="2"/>
          </w:tcPr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8 сентября </w:t>
            </w:r>
            <w:r w:rsidRPr="00534F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(время местное</w:t>
            </w:r>
            <w:r w:rsidRPr="00534FC4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)</w:t>
            </w:r>
          </w:p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FC4" w:rsidRPr="00534FC4" w:rsidTr="0063461B">
        <w:trPr>
          <w:trHeight w:val="274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участников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 xml:space="preserve">(гимназия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Aia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-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Gess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,</w:t>
            </w:r>
            <w:r w:rsidRPr="00534FC4">
              <w:t xml:space="preserve">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конференц-зал)</w:t>
            </w:r>
          </w:p>
        </w:tc>
      </w:tr>
      <w:tr w:rsidR="00534FC4" w:rsidRPr="00534FC4" w:rsidTr="0063461B">
        <w:trPr>
          <w:trHeight w:val="274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>Обед (гимназия Aia-Gess)</w:t>
            </w:r>
          </w:p>
        </w:tc>
      </w:tr>
      <w:tr w:rsidR="00534FC4" w:rsidRPr="00534FC4" w:rsidTr="0063461B">
        <w:trPr>
          <w:trHeight w:val="274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участников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 xml:space="preserve">(гимназия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Aia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-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Gess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,</w:t>
            </w:r>
            <w:r w:rsidRPr="00534FC4">
              <w:t xml:space="preserve"> </w:t>
            </w:r>
            <w:r w:rsidRPr="00534FC4">
              <w:rPr>
                <w:rFonts w:ascii="Times New Roman" w:eastAsia="Calibri" w:hAnsi="Times New Roman" w:cs="Times New Roman"/>
                <w:i/>
                <w:szCs w:val="24"/>
              </w:rPr>
              <w:t>конференц-зал)</w:t>
            </w:r>
          </w:p>
        </w:tc>
      </w:tr>
      <w:tr w:rsidR="00534FC4" w:rsidRPr="00534FC4" w:rsidTr="0063461B">
        <w:trPr>
          <w:trHeight w:val="274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Тбилиси</w:t>
            </w:r>
          </w:p>
        </w:tc>
      </w:tr>
      <w:tr w:rsidR="00534FC4" w:rsidRPr="00534FC4" w:rsidTr="0063461B">
        <w:trPr>
          <w:trHeight w:val="274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FC4" w:rsidRPr="00534FC4" w:rsidTr="0063461B">
        <w:trPr>
          <w:trHeight w:val="373"/>
        </w:trPr>
        <w:tc>
          <w:tcPr>
            <w:tcW w:w="10485" w:type="dxa"/>
            <w:gridSpan w:val="2"/>
          </w:tcPr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bookmarkStart w:id="0" w:name="_Hlk5979655"/>
          </w:p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bookmarkStart w:id="1" w:name="_Hlk5979671"/>
            <w:r w:rsidRPr="00534FC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9 сентября </w:t>
            </w:r>
            <w:r w:rsidRPr="00534F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(время местное</w:t>
            </w:r>
            <w:bookmarkEnd w:id="1"/>
            <w:r w:rsidRPr="00534FC4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)</w:t>
            </w:r>
          </w:p>
          <w:p w:rsidR="00534FC4" w:rsidRPr="00534FC4" w:rsidRDefault="00534FC4" w:rsidP="00534FC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FC4" w:rsidRPr="00534FC4" w:rsidTr="0063461B">
        <w:trPr>
          <w:trHeight w:val="274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D61042"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</w:t>
            </w:r>
            <w:r w:rsidR="00EF27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2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Выездная экскурсия </w:t>
            </w:r>
            <w:r w:rsidR="0082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Мцхета </w:t>
            </w:r>
            <w:r w:rsidRPr="00534F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желанию)</w:t>
            </w:r>
          </w:p>
        </w:tc>
      </w:tr>
      <w:tr w:rsidR="00534FC4" w:rsidRPr="00534FC4" w:rsidTr="0063461B">
        <w:trPr>
          <w:trHeight w:val="274"/>
        </w:trPr>
        <w:tc>
          <w:tcPr>
            <w:tcW w:w="1696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34FC4" w:rsidRPr="00534FC4" w:rsidRDefault="00534FC4" w:rsidP="00534FC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970E8" w:rsidRDefault="006970E8" w:rsidP="006970E8">
      <w:pPr>
        <w:rPr>
          <w:rFonts w:ascii="Times New Roman" w:eastAsia="Calibri" w:hAnsi="Times New Roman" w:cs="Times New Roman"/>
          <w:sz w:val="24"/>
          <w:szCs w:val="24"/>
        </w:rPr>
      </w:pPr>
    </w:p>
    <w:p w:rsidR="00534FC4" w:rsidRPr="00534FC4" w:rsidRDefault="00534FC4" w:rsidP="00534FC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4FC4">
        <w:rPr>
          <w:rFonts w:ascii="Times New Roman" w:eastAsia="Calibri" w:hAnsi="Times New Roman" w:cs="Times New Roman"/>
          <w:b/>
          <w:sz w:val="28"/>
          <w:szCs w:val="24"/>
        </w:rPr>
        <w:t xml:space="preserve">8 – 9 сентября </w:t>
      </w:r>
    </w:p>
    <w:p w:rsidR="00534FC4" w:rsidRPr="00534FC4" w:rsidRDefault="00534FC4" w:rsidP="00B47645">
      <w:pPr>
        <w:jc w:val="center"/>
        <w:rPr>
          <w:rFonts w:ascii="Calibri" w:eastAsia="Calibri" w:hAnsi="Calibri" w:cs="Times New Roman"/>
          <w:sz w:val="20"/>
        </w:rPr>
      </w:pPr>
      <w:r w:rsidRPr="00534FC4">
        <w:rPr>
          <w:rFonts w:ascii="Times New Roman" w:eastAsia="Calibri" w:hAnsi="Times New Roman" w:cs="Times New Roman"/>
          <w:sz w:val="24"/>
          <w:szCs w:val="24"/>
        </w:rPr>
        <w:t>Встречи в школах и ВУЗах (по предварительной заявке)</w:t>
      </w:r>
    </w:p>
    <w:p w:rsidR="00534FC4" w:rsidRPr="006970E8" w:rsidRDefault="00112B93" w:rsidP="00112B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B9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2B7214">
        <w:rPr>
          <w:rFonts w:ascii="Times New Roman" w:eastAsia="Calibri" w:hAnsi="Times New Roman" w:cs="Times New Roman"/>
          <w:b/>
          <w:sz w:val="28"/>
          <w:szCs w:val="24"/>
        </w:rPr>
        <w:t>Оргвзнос</w:t>
      </w:r>
    </w:p>
    <w:p w:rsidR="006970E8" w:rsidRPr="00C24F42" w:rsidRDefault="00756D8E" w:rsidP="002B7214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4"/>
        </w:rPr>
      </w:pPr>
      <w:r w:rsidRPr="00C24F42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24F42">
        <w:rPr>
          <w:rFonts w:ascii="Times New Roman" w:eastAsia="Calibri" w:hAnsi="Times New Roman" w:cs="Times New Roman"/>
          <w:sz w:val="28"/>
          <w:szCs w:val="24"/>
        </w:rPr>
        <w:t>участие</w:t>
      </w:r>
      <w:r w:rsidR="006970E8" w:rsidRPr="00C24F4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31323" w:rsidRPr="00C24F42">
        <w:rPr>
          <w:rFonts w:ascii="Times New Roman" w:eastAsia="Calibri" w:hAnsi="Times New Roman" w:cs="Times New Roman"/>
          <w:b/>
          <w:sz w:val="28"/>
          <w:szCs w:val="24"/>
        </w:rPr>
        <w:t>–</w:t>
      </w:r>
      <w:r w:rsidR="00E31323" w:rsidRPr="00C24F4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31323" w:rsidRPr="00C24F42">
        <w:rPr>
          <w:rFonts w:ascii="Times New Roman" w:eastAsia="Calibri" w:hAnsi="Times New Roman" w:cs="Times New Roman"/>
          <w:b/>
          <w:sz w:val="28"/>
          <w:szCs w:val="24"/>
        </w:rPr>
        <w:t>65</w:t>
      </w:r>
      <w:r w:rsidR="006970E8" w:rsidRPr="00C24F42">
        <w:rPr>
          <w:rFonts w:ascii="Times New Roman" w:eastAsia="Calibri" w:hAnsi="Times New Roman" w:cs="Times New Roman"/>
          <w:b/>
          <w:sz w:val="28"/>
          <w:szCs w:val="24"/>
        </w:rPr>
        <w:t xml:space="preserve"> EUR </w:t>
      </w:r>
      <w:r w:rsidR="006970E8" w:rsidRPr="00C24F42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970E8" w:rsidRPr="00C24F42" w:rsidRDefault="006970E8" w:rsidP="002B7214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4"/>
        </w:rPr>
      </w:pPr>
      <w:r w:rsidRPr="00C24F42">
        <w:rPr>
          <w:rFonts w:ascii="Times New Roman" w:eastAsia="Calibri" w:hAnsi="Times New Roman" w:cs="Times New Roman"/>
          <w:sz w:val="28"/>
          <w:szCs w:val="24"/>
        </w:rPr>
        <w:t xml:space="preserve">При проведении мастер-класса – </w:t>
      </w:r>
      <w:r w:rsidR="00E31323" w:rsidRPr="00C24F42">
        <w:rPr>
          <w:rFonts w:ascii="Times New Roman" w:eastAsia="Calibri" w:hAnsi="Times New Roman" w:cs="Times New Roman"/>
          <w:b/>
          <w:sz w:val="28"/>
          <w:szCs w:val="24"/>
        </w:rPr>
        <w:t>30 EUR</w:t>
      </w:r>
      <w:r w:rsidRPr="00C24F42"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</w:p>
    <w:p w:rsidR="006970E8" w:rsidRPr="006970E8" w:rsidRDefault="006970E8" w:rsidP="006970E8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6970E8">
        <w:rPr>
          <w:rFonts w:ascii="Times New Roman" w:eastAsia="Calibri" w:hAnsi="Times New Roman" w:cs="Times New Roman"/>
          <w:b/>
          <w:sz w:val="24"/>
          <w:szCs w:val="24"/>
        </w:rPr>
        <w:t>В оргвзнос входит:</w:t>
      </w:r>
    </w:p>
    <w:p w:rsidR="006970E8" w:rsidRPr="006970E8" w:rsidRDefault="006970E8" w:rsidP="006970E8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Участие в круглом столе  </w:t>
      </w:r>
    </w:p>
    <w:p w:rsidR="006970E8" w:rsidRPr="006970E8" w:rsidRDefault="006970E8" w:rsidP="006970E8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Техническое обеспечение  </w:t>
      </w:r>
    </w:p>
    <w:p w:rsidR="006970E8" w:rsidRPr="006970E8" w:rsidRDefault="006970E8" w:rsidP="006970E8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>Информационные материалы</w:t>
      </w:r>
    </w:p>
    <w:p w:rsidR="006970E8" w:rsidRPr="006970E8" w:rsidRDefault="006970E8" w:rsidP="006970E8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i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Сертификат участника  </w:t>
      </w:r>
    </w:p>
    <w:p w:rsidR="006970E8" w:rsidRPr="006970E8" w:rsidRDefault="00FE48F5" w:rsidP="006970E8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обеда (7 – 8 сентября)</w:t>
      </w:r>
    </w:p>
    <w:p w:rsidR="006970E8" w:rsidRPr="006970E8" w:rsidRDefault="00FE48F5" w:rsidP="006970E8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Кофе-паузы</w:t>
      </w:r>
    </w:p>
    <w:p w:rsidR="006970E8" w:rsidRPr="00FE48F5" w:rsidRDefault="006970E8" w:rsidP="00FE48F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48F5">
        <w:rPr>
          <w:rFonts w:ascii="Times New Roman" w:eastAsia="Calibri" w:hAnsi="Times New Roman" w:cs="Times New Roman"/>
          <w:sz w:val="24"/>
          <w:szCs w:val="24"/>
        </w:rPr>
        <w:t xml:space="preserve">Экскурсия по </w:t>
      </w:r>
      <w:r w:rsidR="00FE48F5">
        <w:rPr>
          <w:rFonts w:ascii="Times New Roman" w:eastAsia="Calibri" w:hAnsi="Times New Roman" w:cs="Times New Roman"/>
          <w:sz w:val="24"/>
          <w:szCs w:val="24"/>
        </w:rPr>
        <w:t>Тбилиси</w:t>
      </w:r>
      <w:r w:rsidRPr="00FE48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70E8" w:rsidRDefault="006970E8" w:rsidP="007F46B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6065096"/>
    </w:p>
    <w:bookmarkEnd w:id="2"/>
    <w:p w:rsidR="006970E8" w:rsidRPr="006970E8" w:rsidRDefault="006970E8" w:rsidP="006F0E5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970E8">
        <w:rPr>
          <w:rFonts w:ascii="Times New Roman" w:eastAsia="Calibri" w:hAnsi="Times New Roman" w:cs="Times New Roman"/>
          <w:b/>
          <w:sz w:val="28"/>
          <w:szCs w:val="24"/>
        </w:rPr>
        <w:t>За дополнительную плату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4791"/>
      </w:tblGrid>
      <w:tr w:rsidR="006970E8" w:rsidRPr="006970E8" w:rsidTr="00A278CF">
        <w:tc>
          <w:tcPr>
            <w:tcW w:w="4106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Доплата</w:t>
            </w:r>
          </w:p>
        </w:tc>
        <w:tc>
          <w:tcPr>
            <w:tcW w:w="4791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6970E8" w:rsidRPr="006970E8" w:rsidTr="00A278CF">
        <w:tc>
          <w:tcPr>
            <w:tcW w:w="4106" w:type="dxa"/>
            <w:vAlign w:val="center"/>
          </w:tcPr>
          <w:p w:rsidR="006970E8" w:rsidRPr="006970E8" w:rsidRDefault="0063461B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2A">
              <w:rPr>
                <w:rFonts w:ascii="Times New Roman" w:eastAsia="Calibri" w:hAnsi="Times New Roman" w:cs="Times New Roman"/>
                <w:sz w:val="24"/>
                <w:szCs w:val="24"/>
              </w:rPr>
              <w:t>Выездная экскурсия</w:t>
            </w:r>
            <w:r w:rsidR="006970E8" w:rsidRPr="0082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6970E8" w:rsidRPr="006970E8" w:rsidRDefault="0063461B" w:rsidP="00827D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970E8"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4791" w:type="dxa"/>
          </w:tcPr>
          <w:p w:rsidR="006970E8" w:rsidRPr="006970E8" w:rsidRDefault="00827D2A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Мцхета (</w:t>
            </w:r>
            <w:r w:rsidRPr="007F4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="0063461B" w:rsidRPr="007F4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рансфер, гид, обед в ресторане</w:t>
            </w:r>
            <w:r w:rsidRPr="007F4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национальной кухни, </w:t>
            </w:r>
            <w:r w:rsidR="007F6AE2" w:rsidRPr="007F4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6 </w:t>
            </w:r>
            <w:r w:rsidR="00EF27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7F6AE2" w:rsidRPr="007F4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 ч</w:t>
            </w:r>
            <w:r w:rsidR="007F6AE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970E8" w:rsidRPr="006970E8" w:rsidTr="00A278CF">
        <w:tc>
          <w:tcPr>
            <w:tcW w:w="4106" w:type="dxa"/>
          </w:tcPr>
          <w:p w:rsidR="006970E8" w:rsidRPr="006970E8" w:rsidRDefault="00DB373C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ужин 7 сентября</w:t>
            </w:r>
          </w:p>
        </w:tc>
        <w:tc>
          <w:tcPr>
            <w:tcW w:w="1559" w:type="dxa"/>
            <w:vAlign w:val="center"/>
          </w:tcPr>
          <w:p w:rsidR="006970E8" w:rsidRPr="006970E8" w:rsidRDefault="00DB373C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970E8"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5 €</w:t>
            </w:r>
          </w:p>
        </w:tc>
        <w:tc>
          <w:tcPr>
            <w:tcW w:w="4791" w:type="dxa"/>
          </w:tcPr>
          <w:p w:rsidR="006970E8" w:rsidRPr="006970E8" w:rsidRDefault="00FE113B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B373C">
              <w:rPr>
                <w:rFonts w:ascii="Times New Roman" w:eastAsia="Calibri" w:hAnsi="Times New Roman" w:cs="Times New Roman"/>
                <w:sz w:val="24"/>
                <w:szCs w:val="24"/>
              </w:rPr>
              <w:t>радицион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грузинская кухня</w:t>
            </w:r>
            <w:r w:rsidR="00E80E77">
              <w:rPr>
                <w:rFonts w:ascii="Times New Roman" w:eastAsia="Calibri" w:hAnsi="Times New Roman" w:cs="Times New Roman"/>
                <w:sz w:val="24"/>
                <w:szCs w:val="24"/>
              </w:rPr>
              <w:t>, ресторан</w:t>
            </w:r>
          </w:p>
        </w:tc>
      </w:tr>
      <w:tr w:rsidR="00136844" w:rsidRPr="006970E8" w:rsidTr="00A278CF">
        <w:tc>
          <w:tcPr>
            <w:tcW w:w="4106" w:type="dxa"/>
          </w:tcPr>
          <w:p w:rsidR="00136844" w:rsidRDefault="00136844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44">
              <w:rPr>
                <w:rFonts w:ascii="Times New Roman" w:eastAsia="Calibri" w:hAnsi="Times New Roman" w:cs="Times New Roman"/>
                <w:szCs w:val="24"/>
              </w:rPr>
              <w:t xml:space="preserve">Публикация </w:t>
            </w:r>
            <w:r w:rsidRPr="00136844">
              <w:rPr>
                <w:rFonts w:ascii="Times New Roman" w:eastAsia="Calibri" w:hAnsi="Times New Roman" w:cs="Times New Roman"/>
                <w:sz w:val="24"/>
                <w:szCs w:val="24"/>
              </w:rPr>
              <w:t>в Альманахе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36844">
              <w:rPr>
                <w:rFonts w:ascii="Times New Roman" w:eastAsia="Calibri" w:hAnsi="Times New Roman" w:cs="Times New Roman"/>
                <w:sz w:val="24"/>
                <w:szCs w:val="24"/>
              </w:rPr>
              <w:t>ISBN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36844" w:rsidRDefault="00136844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44">
              <w:rPr>
                <w:rFonts w:ascii="Times New Roman" w:eastAsia="Calibri" w:hAnsi="Times New Roman" w:cs="Times New Roman"/>
                <w:sz w:val="24"/>
                <w:szCs w:val="24"/>
              </w:rPr>
              <w:t>25 €</w:t>
            </w:r>
          </w:p>
        </w:tc>
        <w:tc>
          <w:tcPr>
            <w:tcW w:w="4791" w:type="dxa"/>
          </w:tcPr>
          <w:p w:rsidR="00136844" w:rsidRDefault="00136844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+ авторский экземпляр  </w:t>
            </w:r>
          </w:p>
        </w:tc>
      </w:tr>
      <w:tr w:rsidR="00136844" w:rsidRPr="006970E8" w:rsidTr="00A278CF">
        <w:tc>
          <w:tcPr>
            <w:tcW w:w="4106" w:type="dxa"/>
          </w:tcPr>
          <w:p w:rsidR="00136844" w:rsidRPr="00136844" w:rsidRDefault="00136844" w:rsidP="006970E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Дополнительный экземпляр Альманаха</w:t>
            </w:r>
          </w:p>
        </w:tc>
        <w:tc>
          <w:tcPr>
            <w:tcW w:w="1559" w:type="dxa"/>
            <w:vAlign w:val="center"/>
          </w:tcPr>
          <w:p w:rsidR="00136844" w:rsidRPr="00136844" w:rsidRDefault="00136844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36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4791" w:type="dxa"/>
          </w:tcPr>
          <w:p w:rsidR="00136844" w:rsidRDefault="00136844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0E8" w:rsidRPr="006970E8" w:rsidRDefault="006970E8" w:rsidP="007F46B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70E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ВНИМАНИЕ!</w:t>
      </w:r>
    </w:p>
    <w:p w:rsidR="006970E8" w:rsidRPr="006970E8" w:rsidRDefault="006970E8" w:rsidP="006970E8">
      <w:pPr>
        <w:rPr>
          <w:rFonts w:ascii="Times New Roman" w:eastAsia="Calibri" w:hAnsi="Times New Roman" w:cs="Times New Roman"/>
          <w:sz w:val="24"/>
          <w:szCs w:val="24"/>
        </w:rPr>
      </w:pPr>
    </w:p>
    <w:p w:rsidR="006970E8" w:rsidRPr="006970E8" w:rsidRDefault="006970E8" w:rsidP="006970E8">
      <w:pPr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Если вы хотите провести мастер-класс по </w:t>
      </w:r>
      <w:r w:rsidR="00FE113B">
        <w:rPr>
          <w:rFonts w:ascii="Times New Roman" w:eastAsia="Calibri" w:hAnsi="Times New Roman" w:cs="Times New Roman"/>
          <w:sz w:val="24"/>
          <w:szCs w:val="24"/>
        </w:rPr>
        <w:t xml:space="preserve">заданной </w:t>
      </w:r>
      <w:r w:rsidR="00E31323">
        <w:rPr>
          <w:rFonts w:ascii="Times New Roman" w:eastAsia="Calibri" w:hAnsi="Times New Roman" w:cs="Times New Roman"/>
          <w:sz w:val="24"/>
          <w:szCs w:val="24"/>
        </w:rPr>
        <w:t xml:space="preserve">теме </w:t>
      </w:r>
      <w:r w:rsidR="00EF2761">
        <w:rPr>
          <w:rFonts w:ascii="Times New Roman" w:eastAsia="Calibri" w:hAnsi="Times New Roman" w:cs="Times New Roman"/>
          <w:sz w:val="24"/>
          <w:szCs w:val="24"/>
        </w:rPr>
        <w:t>–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необходимо сообщить </w:t>
      </w:r>
      <w:r w:rsidR="007F46B8">
        <w:rPr>
          <w:rFonts w:ascii="Times New Roman" w:eastAsia="Calibri" w:hAnsi="Times New Roman" w:cs="Times New Roman"/>
          <w:sz w:val="24"/>
          <w:szCs w:val="24"/>
        </w:rPr>
        <w:t>тему</w:t>
      </w:r>
      <w:r w:rsidRPr="006970E8">
        <w:rPr>
          <w:rFonts w:ascii="Times New Roman" w:eastAsia="Calibri" w:hAnsi="Times New Roman" w:cs="Times New Roman"/>
          <w:sz w:val="24"/>
          <w:szCs w:val="24"/>
        </w:rPr>
        <w:t>. Длительность мастер-класса 30 мин.  Количество мастер-классов ограничено.</w:t>
      </w:r>
    </w:p>
    <w:p w:rsidR="006970E8" w:rsidRPr="006970E8" w:rsidRDefault="006970E8" w:rsidP="006970E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970E8">
        <w:rPr>
          <w:rFonts w:ascii="Times New Roman" w:eastAsia="Calibri" w:hAnsi="Times New Roman" w:cs="Times New Roman"/>
          <w:b/>
          <w:sz w:val="28"/>
          <w:szCs w:val="24"/>
        </w:rPr>
        <w:t>Для участия   надо:</w:t>
      </w:r>
    </w:p>
    <w:p w:rsidR="006970E8" w:rsidRPr="006970E8" w:rsidRDefault="006970E8" w:rsidP="006970E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>Прислать заявку установленного образца (приложение 1)</w:t>
      </w:r>
      <w:r w:rsidR="001F5AF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1F5AF8">
        <w:rPr>
          <w:rFonts w:ascii="Times New Roman" w:eastAsia="Calibri" w:hAnsi="Times New Roman" w:cs="Times New Roman"/>
          <w:sz w:val="24"/>
          <w:szCs w:val="24"/>
        </w:rPr>
        <w:t>или зарегистрироваться на круглый стол на сайте</w:t>
      </w:r>
      <w:r w:rsidR="001F5AF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hyperlink r:id="rId7" w:history="1">
        <w:r w:rsidR="001F5AF8" w:rsidRPr="001668B5">
          <w:rPr>
            <w:rStyle w:val="a7"/>
            <w:rFonts w:ascii="Times New Roman" w:eastAsia="Calibri" w:hAnsi="Times New Roman" w:cs="Times New Roman"/>
            <w:sz w:val="24"/>
            <w:szCs w:val="24"/>
            <w:lang w:val="lv-LV"/>
          </w:rPr>
          <w:t>www.soclifti.lv</w:t>
        </w:r>
      </w:hyperlink>
      <w:r w:rsidR="001F5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6970E8">
        <w:rPr>
          <w:rFonts w:ascii="Times New Roman" w:eastAsia="Calibri" w:hAnsi="Times New Roman" w:cs="Times New Roman"/>
          <w:sz w:val="24"/>
          <w:szCs w:val="24"/>
        </w:rPr>
        <w:t>. Сроки подачи заявки:</w:t>
      </w:r>
    </w:p>
    <w:p w:rsidR="006970E8" w:rsidRPr="006970E8" w:rsidRDefault="006970E8" w:rsidP="006970E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7203AD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6970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313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E31323" w:rsidRPr="006970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2019</w:t>
      </w:r>
      <w:r w:rsidRPr="006970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</w:t>
      </w:r>
      <w:r w:rsidRPr="006970E8">
        <w:rPr>
          <w:rFonts w:ascii="Times New Roman" w:eastAsia="Calibri" w:hAnsi="Times New Roman" w:cs="Times New Roman"/>
          <w:sz w:val="24"/>
          <w:szCs w:val="24"/>
        </w:rPr>
        <w:t>. (</w:t>
      </w:r>
      <w:r w:rsidR="007203AD">
        <w:rPr>
          <w:rFonts w:ascii="Times New Roman" w:eastAsia="Calibri" w:hAnsi="Times New Roman" w:cs="Times New Roman"/>
          <w:sz w:val="24"/>
          <w:szCs w:val="24"/>
        </w:rPr>
        <w:t>если не требуется виза</w:t>
      </w:r>
      <w:r w:rsidRPr="006970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70E8" w:rsidRPr="006970E8" w:rsidRDefault="006970E8" w:rsidP="006970E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7203AD">
        <w:rPr>
          <w:rFonts w:ascii="Times New Roman" w:eastAsia="Calibri" w:hAnsi="Times New Roman" w:cs="Times New Roman"/>
          <w:sz w:val="24"/>
          <w:szCs w:val="24"/>
          <w:u w:val="single"/>
        </w:rPr>
        <w:t>1 августа</w:t>
      </w:r>
      <w:r w:rsidRPr="006970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7203AD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6970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</w:t>
      </w:r>
      <w:r w:rsidRPr="006970E8">
        <w:rPr>
          <w:rFonts w:ascii="Times New Roman" w:eastAsia="Calibri" w:hAnsi="Times New Roman" w:cs="Times New Roman"/>
          <w:sz w:val="24"/>
          <w:szCs w:val="24"/>
        </w:rPr>
        <w:t>. (</w:t>
      </w:r>
      <w:r w:rsidR="007203AD">
        <w:rPr>
          <w:rFonts w:ascii="Times New Roman" w:eastAsia="Calibri" w:hAnsi="Times New Roman" w:cs="Times New Roman"/>
          <w:sz w:val="24"/>
          <w:szCs w:val="24"/>
        </w:rPr>
        <w:t>если требуется виза</w:t>
      </w:r>
      <w:r w:rsidRPr="006970E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970E8" w:rsidRPr="006970E8" w:rsidRDefault="006970E8" w:rsidP="006970E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>После регистрации заявки и получения счета оплатить его до указанной в счете даты</w:t>
      </w:r>
      <w:r w:rsidR="007203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970E8">
        <w:rPr>
          <w:rFonts w:ascii="Times New Roman" w:eastAsia="Calibri" w:hAnsi="Times New Roman" w:cs="Times New Roman"/>
          <w:sz w:val="24"/>
          <w:szCs w:val="24"/>
        </w:rPr>
        <w:t>(</w:t>
      </w:r>
      <w:r w:rsidRPr="006970E8">
        <w:rPr>
          <w:rFonts w:ascii="Times New Roman" w:eastAsia="Calibri" w:hAnsi="Times New Roman" w:cs="Times New Roman"/>
          <w:i/>
          <w:sz w:val="24"/>
          <w:szCs w:val="24"/>
        </w:rPr>
        <w:t>Внимание! В случае несвоевременной оплаты заявка аннулируется</w:t>
      </w:r>
      <w:r w:rsidRPr="006970E8">
        <w:rPr>
          <w:rFonts w:ascii="Times New Roman" w:eastAsia="Calibri" w:hAnsi="Times New Roman" w:cs="Times New Roman"/>
          <w:sz w:val="24"/>
          <w:szCs w:val="24"/>
        </w:rPr>
        <w:t>).  Можно оплачивать частями.</w:t>
      </w:r>
    </w:p>
    <w:p w:rsidR="006970E8" w:rsidRPr="006970E8" w:rsidRDefault="006970E8" w:rsidP="006970E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0E8">
        <w:rPr>
          <w:rFonts w:ascii="Times New Roman" w:eastAsia="Calibri" w:hAnsi="Times New Roman" w:cs="Times New Roman"/>
          <w:i/>
          <w:sz w:val="24"/>
          <w:szCs w:val="24"/>
        </w:rPr>
        <w:t>Внимание! В случае извещения об отказе от участия в конференции после 2</w:t>
      </w:r>
      <w:r w:rsidR="007203A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6970E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31323">
        <w:rPr>
          <w:rFonts w:ascii="Times New Roman" w:eastAsia="Calibri" w:hAnsi="Times New Roman" w:cs="Times New Roman"/>
          <w:i/>
          <w:sz w:val="24"/>
          <w:szCs w:val="24"/>
        </w:rPr>
        <w:t>августа</w:t>
      </w:r>
      <w:r w:rsidR="00E31323" w:rsidRPr="006970E8">
        <w:rPr>
          <w:rFonts w:ascii="Times New Roman" w:eastAsia="Calibri" w:hAnsi="Times New Roman" w:cs="Times New Roman"/>
          <w:i/>
          <w:sz w:val="24"/>
          <w:szCs w:val="24"/>
        </w:rPr>
        <w:t xml:space="preserve"> 2019</w:t>
      </w:r>
      <w:r w:rsidR="007203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970E8">
        <w:rPr>
          <w:rFonts w:ascii="Times New Roman" w:eastAsia="Calibri" w:hAnsi="Times New Roman" w:cs="Times New Roman"/>
          <w:i/>
          <w:sz w:val="24"/>
          <w:szCs w:val="24"/>
        </w:rPr>
        <w:t>г.  сумма стоимости участия возврату не подлежит</w:t>
      </w:r>
      <w:r w:rsidRPr="006970E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970E8" w:rsidRPr="006970E8" w:rsidRDefault="006970E8" w:rsidP="006970E8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970E8">
        <w:rPr>
          <w:rFonts w:ascii="Times New Roman" w:eastAsia="Calibri" w:hAnsi="Times New Roman" w:cs="Times New Roman"/>
          <w:i/>
          <w:sz w:val="24"/>
          <w:szCs w:val="24"/>
        </w:rPr>
        <w:t>Присылая заявку, вы автоматически подтверждаете, что принимаете все условия, изложенные в этом регламенте.</w:t>
      </w:r>
    </w:p>
    <w:p w:rsidR="006970E8" w:rsidRPr="006970E8" w:rsidRDefault="006970E8" w:rsidP="006970E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70E8" w:rsidRPr="006970E8" w:rsidRDefault="006970E8" w:rsidP="006970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0E8">
        <w:rPr>
          <w:rFonts w:ascii="Times New Roman" w:eastAsia="Calibri" w:hAnsi="Times New Roman" w:cs="Times New Roman"/>
          <w:b/>
          <w:sz w:val="28"/>
          <w:szCs w:val="24"/>
        </w:rPr>
        <w:t>Дополнительные бонусы и преференции:</w:t>
      </w:r>
    </w:p>
    <w:p w:rsidR="006970E8" w:rsidRPr="006970E8" w:rsidRDefault="006970E8" w:rsidP="006970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Специальное предложение для руководителей (приложение 2). </w:t>
      </w:r>
    </w:p>
    <w:p w:rsidR="006970E8" w:rsidRPr="006970E8" w:rsidRDefault="006970E8" w:rsidP="006970E8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970E8" w:rsidRPr="006970E8" w:rsidRDefault="006970E8" w:rsidP="006970E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970E8">
        <w:rPr>
          <w:rFonts w:ascii="Times New Roman" w:eastAsia="Calibri" w:hAnsi="Times New Roman" w:cs="Times New Roman"/>
          <w:b/>
          <w:sz w:val="28"/>
          <w:szCs w:val="24"/>
        </w:rPr>
        <w:t>Дополнительная информация:</w:t>
      </w:r>
    </w:p>
    <w:p w:rsidR="00E57E6D" w:rsidRDefault="006970E8" w:rsidP="006970E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Проезд до места проведения круглого стола   участники оплачивают самостоятельно. </w:t>
      </w:r>
    </w:p>
    <w:p w:rsidR="006970E8" w:rsidRPr="00E57E6D" w:rsidRDefault="00E57E6D" w:rsidP="00E57E6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Рекомендуем бронировать гостиницу или апартаменты </w:t>
      </w:r>
      <w:r w:rsidRPr="001C1F01">
        <w:rPr>
          <w:rFonts w:ascii="Times New Roman" w:eastAsia="Calibri" w:hAnsi="Times New Roman" w:cs="Times New Roman"/>
          <w:b/>
          <w:sz w:val="24"/>
          <w:szCs w:val="24"/>
        </w:rPr>
        <w:t>в районе Авлабар</w:t>
      </w:r>
      <w:r w:rsidR="00AE6C89" w:rsidRPr="001C1F01">
        <w:rPr>
          <w:rFonts w:ascii="Times New Roman" w:eastAsia="Calibri" w:hAnsi="Times New Roman" w:cs="Times New Roman"/>
          <w:b/>
          <w:sz w:val="24"/>
          <w:szCs w:val="24"/>
        </w:rPr>
        <w:t xml:space="preserve"> (Тбилиси)</w:t>
      </w:r>
      <w:r w:rsidRPr="001C1F0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970E8" w:rsidRPr="00E57E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70E8" w:rsidRPr="006970E8" w:rsidRDefault="006970E8" w:rsidP="006970E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Организаторы   оставляют за собой </w:t>
      </w:r>
      <w:r w:rsidR="00E31323" w:rsidRPr="006970E8">
        <w:rPr>
          <w:rFonts w:ascii="Times New Roman" w:eastAsia="Calibri" w:hAnsi="Times New Roman" w:cs="Times New Roman"/>
          <w:sz w:val="24"/>
          <w:szCs w:val="24"/>
        </w:rPr>
        <w:t>право вносить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изменения в порядок и время проведения экскурси</w:t>
      </w:r>
      <w:r w:rsidR="00BB7652">
        <w:rPr>
          <w:rFonts w:ascii="Times New Roman" w:eastAsia="Calibri" w:hAnsi="Times New Roman" w:cs="Times New Roman"/>
          <w:sz w:val="24"/>
          <w:szCs w:val="24"/>
        </w:rPr>
        <w:t>й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и мероприятий.</w:t>
      </w:r>
    </w:p>
    <w:p w:rsidR="002777A8" w:rsidRDefault="006970E8" w:rsidP="002777A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Подавая заявку, вы автоматически соглашаетесь с обработкой ваших персональных данных, указанных в заявке, а </w:t>
      </w:r>
      <w:r w:rsidR="00E31323" w:rsidRPr="006970E8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фото и </w:t>
      </w:r>
      <w:r w:rsidR="00E31323" w:rsidRPr="006970E8">
        <w:rPr>
          <w:rFonts w:ascii="Times New Roman" w:eastAsia="Calibri" w:hAnsi="Times New Roman" w:cs="Times New Roman"/>
          <w:sz w:val="24"/>
          <w:szCs w:val="24"/>
        </w:rPr>
        <w:t>видеоматериалов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с вашим участием, при освещении этого мероприятия.</w:t>
      </w:r>
    </w:p>
    <w:p w:rsidR="002777A8" w:rsidRPr="002777A8" w:rsidRDefault="002777A8" w:rsidP="002777A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7A8">
        <w:rPr>
          <w:rFonts w:ascii="Times New Roman" w:eastAsia="Calibri" w:hAnsi="Times New Roman" w:cs="Times New Roman"/>
          <w:sz w:val="24"/>
          <w:szCs w:val="24"/>
        </w:rPr>
        <w:t xml:space="preserve">Вы можете взять с собой в путешествие </w:t>
      </w:r>
      <w:r w:rsidRPr="00274C48">
        <w:rPr>
          <w:rFonts w:ascii="Times New Roman" w:eastAsia="Calibri" w:hAnsi="Times New Roman" w:cs="Times New Roman"/>
          <w:b/>
          <w:sz w:val="24"/>
          <w:szCs w:val="24"/>
        </w:rPr>
        <w:t>детей или других членов семьи</w:t>
      </w:r>
      <w:r w:rsidRPr="002777A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970E8" w:rsidRPr="00E57E6D" w:rsidRDefault="006970E8" w:rsidP="00E57E6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Визовые вопросы, заказ трансфера и все прочие условия </w:t>
      </w:r>
      <w:r w:rsidR="00BB7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 обсуждаются с организаторами в рабочем порядке.</w:t>
      </w:r>
      <w:r w:rsidR="00E57E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E6D" w:rsidRPr="00E57E6D">
        <w:rPr>
          <w:rFonts w:ascii="Times New Roman" w:eastAsia="Calibri" w:hAnsi="Times New Roman" w:cs="Times New Roman"/>
          <w:sz w:val="24"/>
          <w:szCs w:val="24"/>
        </w:rPr>
        <w:t xml:space="preserve">Вопросы трансфера, визовые вопросы, дополнительная экскурсионная </w:t>
      </w:r>
      <w:r w:rsidR="000253FD" w:rsidRPr="00E57E6D">
        <w:rPr>
          <w:rFonts w:ascii="Times New Roman" w:eastAsia="Calibri" w:hAnsi="Times New Roman" w:cs="Times New Roman"/>
          <w:sz w:val="24"/>
          <w:szCs w:val="24"/>
        </w:rPr>
        <w:t>программа: aia.gess11@gmail.com</w:t>
      </w:r>
      <w:r w:rsidR="00E57E6D" w:rsidRPr="00E57E6D">
        <w:rPr>
          <w:rFonts w:ascii="Times New Roman" w:eastAsia="Calibri" w:hAnsi="Times New Roman" w:cs="Times New Roman"/>
          <w:sz w:val="24"/>
          <w:szCs w:val="24"/>
        </w:rPr>
        <w:t xml:space="preserve">     +995 599 17 75 60 – Русудан Болквадзе</w:t>
      </w:r>
      <w:r w:rsidR="00E57E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0E8" w:rsidRPr="006970E8" w:rsidRDefault="006970E8" w:rsidP="006970E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>Для получения дополнительной информации и решения организационных вопросов – обращаться к организаторам:</w:t>
      </w:r>
      <w:r w:rsidRPr="006970E8">
        <w:rPr>
          <w:rFonts w:ascii="Calibri" w:eastAsia="Calibri" w:hAnsi="Calibri" w:cs="Times New Roman"/>
        </w:rPr>
        <w:t xml:space="preserve"> </w:t>
      </w:r>
      <w:hyperlink r:id="rId8" w:history="1">
        <w:r w:rsidRPr="006970E8">
          <w:rPr>
            <w:rFonts w:ascii="Calibri" w:eastAsia="Calibri" w:hAnsi="Calibri" w:cs="Times New Roman"/>
            <w:color w:val="0563C1"/>
            <w:u w:val="single"/>
          </w:rPr>
          <w:t>soclifti@inbox.lv</w:t>
        </w:r>
      </w:hyperlink>
      <w:r w:rsidRPr="006970E8">
        <w:rPr>
          <w:rFonts w:ascii="Calibri" w:eastAsia="Calibri" w:hAnsi="Calibri" w:cs="Times New Roman"/>
        </w:rPr>
        <w:t xml:space="preserve"> </w:t>
      </w: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  или руководителю оргкомитета: </w:t>
      </w:r>
    </w:p>
    <w:p w:rsidR="006970E8" w:rsidRPr="006970E8" w:rsidRDefault="006970E8" w:rsidP="006970E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тел.  + 371 27 14 29 97 (Елена Прокопьева) </w:t>
      </w:r>
    </w:p>
    <w:p w:rsidR="006970E8" w:rsidRPr="006970E8" w:rsidRDefault="006970E8" w:rsidP="006970E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Информацию о мероприятии можно посмотреть на сайте </w:t>
      </w:r>
      <w:hyperlink r:id="rId9" w:history="1">
        <w:r w:rsidRPr="006970E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6970E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6970E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soclifti</w:t>
        </w:r>
        <w:r w:rsidRPr="006970E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6970E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lv</w:t>
        </w:r>
      </w:hyperlink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0030" w:rsidRPr="00AE4234" w:rsidRDefault="006970E8" w:rsidP="00AE4234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Скачать Заявку в электронном виде можно на сайте </w:t>
      </w:r>
      <w:hyperlink r:id="rId10" w:history="1">
        <w:r w:rsidRPr="006970E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www.soclifti.lv</w:t>
        </w:r>
      </w:hyperlink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46B8" w:rsidRDefault="007F46B8" w:rsidP="006970E8">
      <w:pPr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2873C6" w:rsidRDefault="002873C6">
      <w:pPr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br w:type="page"/>
      </w:r>
    </w:p>
    <w:p w:rsidR="006970E8" w:rsidRPr="006970E8" w:rsidRDefault="006970E8" w:rsidP="006970E8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0"/>
          <w:szCs w:val="24"/>
        </w:rPr>
        <w:lastRenderedPageBreak/>
        <w:t>Приложение 1</w:t>
      </w:r>
    </w:p>
    <w:p w:rsidR="006970E8" w:rsidRPr="006970E8" w:rsidRDefault="006970E8" w:rsidP="006970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0E8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 </w:t>
      </w:r>
    </w:p>
    <w:p w:rsidR="006970E8" w:rsidRPr="006970E8" w:rsidRDefault="006970E8" w:rsidP="006970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8"/>
        <w:gridCol w:w="3402"/>
      </w:tblGrid>
      <w:tr w:rsidR="006970E8" w:rsidRPr="006970E8" w:rsidTr="00BB5777">
        <w:tc>
          <w:tcPr>
            <w:tcW w:w="10060" w:type="dxa"/>
            <w:gridSpan w:val="2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Личные данные </w:t>
            </w: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6970E8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Имя, фамилия (как в паспорте</w:t>
            </w:r>
            <w:r w:rsidR="0007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76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7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латиницей</w:t>
            </w: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6970E8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/персональный код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6970E8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 образовательного учреждения или организации  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6970E8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6970E8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Страна проживания/гражданство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6970E8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6970E8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0E8" w:rsidRPr="006970E8" w:rsidTr="00BB5777">
        <w:tc>
          <w:tcPr>
            <w:tcW w:w="10060" w:type="dxa"/>
            <w:gridSpan w:val="2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Участие в конференции</w:t>
            </w: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E31323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</w:t>
            </w:r>
            <w:r w:rsidR="00E26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E31323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r w:rsidR="006970E8"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-класса</w:t>
            </w:r>
            <w:r w:rsidR="00E26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</w:t>
            </w:r>
            <w:r w:rsidR="00E262A2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</w:p>
        </w:tc>
      </w:tr>
      <w:tr w:rsidR="00212C80" w:rsidRPr="006970E8" w:rsidTr="00BB5777">
        <w:tc>
          <w:tcPr>
            <w:tcW w:w="6658" w:type="dxa"/>
          </w:tcPr>
          <w:p w:rsidR="00212C80" w:rsidRPr="006970E8" w:rsidRDefault="00212C80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образовательного учреждения</w:t>
            </w:r>
          </w:p>
        </w:tc>
        <w:tc>
          <w:tcPr>
            <w:tcW w:w="3402" w:type="dxa"/>
          </w:tcPr>
          <w:p w:rsidR="00212C80" w:rsidRPr="006970E8" w:rsidRDefault="00212C80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Отметить- школа или ВУЗ, какие вопросы интересуют</w:t>
            </w:r>
          </w:p>
        </w:tc>
      </w:tr>
      <w:tr w:rsidR="006970E8" w:rsidRPr="006970E8" w:rsidTr="00BB5777">
        <w:tc>
          <w:tcPr>
            <w:tcW w:w="10060" w:type="dxa"/>
            <w:gridSpan w:val="2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E262A2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</w:t>
            </w:r>
            <w:r w:rsidR="0007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ужин </w:t>
            </w:r>
            <w:r w:rsidR="00076E43">
              <w:rPr>
                <w:rFonts w:ascii="Times New Roman" w:eastAsia="Calibri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E43" w:rsidRPr="006970E8" w:rsidTr="00BB5777">
        <w:tc>
          <w:tcPr>
            <w:tcW w:w="6658" w:type="dxa"/>
          </w:tcPr>
          <w:p w:rsidR="00076E43" w:rsidRDefault="00076E43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Выездная экскурсия 9 сентября</w:t>
            </w:r>
          </w:p>
        </w:tc>
        <w:tc>
          <w:tcPr>
            <w:tcW w:w="3402" w:type="dxa"/>
          </w:tcPr>
          <w:p w:rsidR="00076E43" w:rsidRPr="006970E8" w:rsidRDefault="00076E43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761" w:rsidRPr="006970E8" w:rsidTr="00BB5777">
        <w:tc>
          <w:tcPr>
            <w:tcW w:w="6658" w:type="dxa"/>
          </w:tcPr>
          <w:p w:rsidR="00EF2761" w:rsidRDefault="00EF2761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Альманахе</w:t>
            </w:r>
          </w:p>
        </w:tc>
        <w:tc>
          <w:tcPr>
            <w:tcW w:w="3402" w:type="dxa"/>
          </w:tcPr>
          <w:p w:rsidR="00EF2761" w:rsidRPr="006970E8" w:rsidRDefault="00EF2761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761" w:rsidRPr="006970E8" w:rsidTr="00BB5777">
        <w:tc>
          <w:tcPr>
            <w:tcW w:w="6658" w:type="dxa"/>
          </w:tcPr>
          <w:p w:rsidR="00EF2761" w:rsidRDefault="00EF2761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экземпляр Альманаха</w:t>
            </w:r>
          </w:p>
        </w:tc>
        <w:tc>
          <w:tcPr>
            <w:tcW w:w="3402" w:type="dxa"/>
          </w:tcPr>
          <w:p w:rsidR="00EF2761" w:rsidRPr="006970E8" w:rsidRDefault="007E3E36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Указать количество</w:t>
            </w:r>
          </w:p>
        </w:tc>
      </w:tr>
      <w:tr w:rsidR="006970E8" w:rsidRPr="006970E8" w:rsidTr="00BB5777">
        <w:tc>
          <w:tcPr>
            <w:tcW w:w="10060" w:type="dxa"/>
            <w:gridSpan w:val="2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076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визы</w:t>
            </w:r>
          </w:p>
        </w:tc>
      </w:tr>
      <w:tr w:rsidR="006970E8" w:rsidRPr="006970E8" w:rsidTr="00BB5777">
        <w:tc>
          <w:tcPr>
            <w:tcW w:w="6658" w:type="dxa"/>
          </w:tcPr>
          <w:p w:rsidR="006970E8" w:rsidRPr="006970E8" w:rsidRDefault="006970E8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ли приглашение для оформления визы</w:t>
            </w:r>
          </w:p>
        </w:tc>
        <w:tc>
          <w:tcPr>
            <w:tcW w:w="3402" w:type="dxa"/>
          </w:tcPr>
          <w:p w:rsidR="006970E8" w:rsidRPr="006970E8" w:rsidRDefault="006970E8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2A2" w:rsidRPr="006970E8" w:rsidTr="00BB5777">
        <w:tc>
          <w:tcPr>
            <w:tcW w:w="6658" w:type="dxa"/>
          </w:tcPr>
          <w:p w:rsidR="00E262A2" w:rsidRPr="006970E8" w:rsidRDefault="00E262A2" w:rsidP="00E26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  <w:r w:rsidR="00076E43">
              <w:rPr>
                <w:rFonts w:ascii="Times New Roman" w:eastAsia="Calibri" w:hAnsi="Times New Roman" w:cs="Times New Roman"/>
                <w:sz w:val="24"/>
                <w:szCs w:val="24"/>
              </w:rPr>
              <w:t>/регистрации</w:t>
            </w:r>
          </w:p>
        </w:tc>
        <w:tc>
          <w:tcPr>
            <w:tcW w:w="3402" w:type="dxa"/>
          </w:tcPr>
          <w:p w:rsidR="00E262A2" w:rsidRPr="006970E8" w:rsidRDefault="00E262A2" w:rsidP="00E26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2A2" w:rsidRPr="006970E8" w:rsidTr="00BB5777">
        <w:tc>
          <w:tcPr>
            <w:tcW w:w="6658" w:type="dxa"/>
          </w:tcPr>
          <w:p w:rsidR="00E262A2" w:rsidRPr="006970E8" w:rsidRDefault="00E262A2" w:rsidP="00E262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E8">
              <w:rPr>
                <w:rFonts w:ascii="Times New Roman" w:eastAsia="Calibri" w:hAnsi="Times New Roman" w:cs="Times New Roman"/>
                <w:sz w:val="24"/>
                <w:szCs w:val="24"/>
              </w:rPr>
              <w:t>Номер паспорта, срок действия</w:t>
            </w:r>
          </w:p>
        </w:tc>
        <w:tc>
          <w:tcPr>
            <w:tcW w:w="3402" w:type="dxa"/>
          </w:tcPr>
          <w:p w:rsidR="00E262A2" w:rsidRPr="006970E8" w:rsidRDefault="00E262A2" w:rsidP="00E262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242" w:rsidRPr="006970E8" w:rsidTr="00BB5777">
        <w:tc>
          <w:tcPr>
            <w:tcW w:w="6658" w:type="dxa"/>
          </w:tcPr>
          <w:p w:rsidR="00782242" w:rsidRPr="006970E8" w:rsidRDefault="00E31323" w:rsidP="006970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402" w:type="dxa"/>
          </w:tcPr>
          <w:p w:rsidR="00782242" w:rsidRPr="006970E8" w:rsidRDefault="00782242" w:rsidP="00697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0E8" w:rsidRPr="006970E8" w:rsidRDefault="006970E8" w:rsidP="006970E8">
      <w:pPr>
        <w:rPr>
          <w:rFonts w:ascii="Times New Roman" w:eastAsia="Calibri" w:hAnsi="Times New Roman" w:cs="Times New Roman"/>
          <w:sz w:val="24"/>
          <w:szCs w:val="24"/>
        </w:rPr>
      </w:pPr>
    </w:p>
    <w:p w:rsidR="006970E8" w:rsidRPr="006970E8" w:rsidRDefault="006970E8" w:rsidP="006970E8">
      <w:pPr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>Примечания:</w:t>
      </w:r>
    </w:p>
    <w:p w:rsidR="006970E8" w:rsidRPr="006970E8" w:rsidRDefault="00E416E0" w:rsidP="006970E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Вписываются </w:t>
      </w:r>
      <w:r w:rsidR="00F21F6A">
        <w:rPr>
          <w:rFonts w:ascii="Times New Roman" w:eastAsia="Calibri" w:hAnsi="Times New Roman" w:cs="Times New Roman"/>
          <w:sz w:val="24"/>
          <w:szCs w:val="24"/>
        </w:rPr>
        <w:t xml:space="preserve">данные </w:t>
      </w:r>
      <w:r w:rsidR="00F21F6A" w:rsidRPr="006970E8">
        <w:rPr>
          <w:rFonts w:ascii="Times New Roman" w:eastAsia="Calibri" w:hAnsi="Times New Roman" w:cs="Times New Roman"/>
          <w:sz w:val="24"/>
          <w:szCs w:val="24"/>
        </w:rPr>
        <w:t>иностранного</w:t>
      </w:r>
      <w:r w:rsidR="006970E8" w:rsidRPr="006970E8">
        <w:rPr>
          <w:rFonts w:ascii="Times New Roman" w:eastAsia="Calibri" w:hAnsi="Times New Roman" w:cs="Times New Roman"/>
          <w:sz w:val="24"/>
          <w:szCs w:val="24"/>
        </w:rPr>
        <w:t xml:space="preserve"> паспорта</w:t>
      </w:r>
      <w:r w:rsidR="00DD34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0E8" w:rsidRPr="006970E8" w:rsidRDefault="006970E8" w:rsidP="006970E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>В разделах, не требующих развернутого ответа, необходимо отвечать «да» или «нет»</w:t>
      </w:r>
      <w:r w:rsidR="00DD34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0E8" w:rsidRPr="006970E8" w:rsidRDefault="006970E8" w:rsidP="006970E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sz w:val="24"/>
          <w:szCs w:val="24"/>
        </w:rPr>
        <w:t xml:space="preserve">На каждого участника или сопровождающего заполняется отдельная заявка.  </w:t>
      </w:r>
    </w:p>
    <w:p w:rsidR="006970E8" w:rsidRPr="006970E8" w:rsidRDefault="006970E8" w:rsidP="006970E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0E8" w:rsidRPr="006970E8" w:rsidRDefault="006970E8" w:rsidP="006970E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7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70E8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6970E8" w:rsidRPr="006970E8" w:rsidRDefault="006970E8" w:rsidP="006970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0E8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Специальное предложение для руководителей  </w:t>
      </w:r>
    </w:p>
    <w:p w:rsidR="006970E8" w:rsidRPr="006970E8" w:rsidRDefault="006970E8" w:rsidP="006970E8">
      <w:pPr>
        <w:rPr>
          <w:rFonts w:ascii="Times New Roman" w:eastAsia="Calibri" w:hAnsi="Times New Roman" w:cs="Times New Roman"/>
          <w:szCs w:val="24"/>
        </w:rPr>
      </w:pPr>
      <w:r w:rsidRPr="006970E8">
        <w:rPr>
          <w:rFonts w:ascii="Times New Roman" w:eastAsia="Calibri" w:hAnsi="Times New Roman" w:cs="Times New Roman"/>
          <w:szCs w:val="24"/>
        </w:rPr>
        <w:t xml:space="preserve">Специальное предложение действует в случае направления для участия в мероприятии </w:t>
      </w:r>
      <w:r w:rsidRPr="006970E8">
        <w:rPr>
          <w:rFonts w:ascii="Times New Roman" w:eastAsia="Calibri" w:hAnsi="Times New Roman" w:cs="Times New Roman"/>
          <w:b/>
          <w:szCs w:val="24"/>
        </w:rPr>
        <w:t>не менее 3-х человек</w:t>
      </w:r>
      <w:r w:rsidRPr="006970E8">
        <w:rPr>
          <w:rFonts w:ascii="Times New Roman" w:eastAsia="Calibri" w:hAnsi="Times New Roman" w:cs="Times New Roman"/>
          <w:szCs w:val="24"/>
        </w:rPr>
        <w:t xml:space="preserve">, при условии оплаты ими полной стоимости участия в круглом столе. </w:t>
      </w:r>
    </w:p>
    <w:p w:rsidR="006970E8" w:rsidRPr="006970E8" w:rsidRDefault="006970E8" w:rsidP="006970E8">
      <w:pPr>
        <w:rPr>
          <w:rFonts w:ascii="Times New Roman" w:eastAsia="Calibri" w:hAnsi="Times New Roman" w:cs="Times New Roman"/>
          <w:szCs w:val="24"/>
        </w:rPr>
      </w:pPr>
      <w:r w:rsidRPr="006970E8">
        <w:rPr>
          <w:rFonts w:ascii="Times New Roman" w:eastAsia="Calibri" w:hAnsi="Times New Roman" w:cs="Times New Roman"/>
          <w:szCs w:val="24"/>
        </w:rPr>
        <w:t xml:space="preserve">Руководитель в этом случае получает </w:t>
      </w:r>
      <w:r w:rsidRPr="006970E8">
        <w:rPr>
          <w:rFonts w:ascii="Times New Roman" w:eastAsia="Calibri" w:hAnsi="Times New Roman" w:cs="Times New Roman"/>
          <w:b/>
          <w:szCs w:val="24"/>
        </w:rPr>
        <w:t xml:space="preserve">скидку в размере </w:t>
      </w:r>
      <w:r w:rsidR="00BB7652">
        <w:rPr>
          <w:rFonts w:ascii="Times New Roman" w:eastAsia="Calibri" w:hAnsi="Times New Roman" w:cs="Times New Roman"/>
          <w:b/>
          <w:szCs w:val="24"/>
        </w:rPr>
        <w:t>3</w:t>
      </w:r>
      <w:r w:rsidRPr="006970E8">
        <w:rPr>
          <w:rFonts w:ascii="Times New Roman" w:eastAsia="Calibri" w:hAnsi="Times New Roman" w:cs="Times New Roman"/>
          <w:b/>
          <w:szCs w:val="24"/>
        </w:rPr>
        <w:t xml:space="preserve">0 </w:t>
      </w:r>
      <w:r w:rsidR="00E31323" w:rsidRPr="006970E8">
        <w:rPr>
          <w:rFonts w:ascii="Times New Roman" w:eastAsia="Calibri" w:hAnsi="Times New Roman" w:cs="Times New Roman"/>
          <w:b/>
          <w:szCs w:val="24"/>
        </w:rPr>
        <w:t>€</w:t>
      </w:r>
      <w:r w:rsidR="004F37B8">
        <w:rPr>
          <w:rFonts w:ascii="Times New Roman" w:eastAsia="Calibri" w:hAnsi="Times New Roman" w:cs="Times New Roman"/>
          <w:b/>
          <w:szCs w:val="24"/>
        </w:rPr>
        <w:t xml:space="preserve"> </w:t>
      </w:r>
      <w:r w:rsidR="004F37B8" w:rsidRPr="00217196">
        <w:rPr>
          <w:rFonts w:ascii="Times New Roman" w:eastAsia="Calibri" w:hAnsi="Times New Roman" w:cs="Times New Roman"/>
          <w:szCs w:val="24"/>
        </w:rPr>
        <w:t>или</w:t>
      </w:r>
      <w:r w:rsidR="004F37B8">
        <w:rPr>
          <w:rFonts w:ascii="Times New Roman" w:eastAsia="Calibri" w:hAnsi="Times New Roman" w:cs="Times New Roman"/>
          <w:b/>
          <w:szCs w:val="24"/>
        </w:rPr>
        <w:t xml:space="preserve"> возможность публикации в Альманахе</w:t>
      </w:r>
      <w:r w:rsidR="00E31323" w:rsidRPr="006970E8">
        <w:rPr>
          <w:rFonts w:ascii="Times New Roman" w:eastAsia="Calibri" w:hAnsi="Times New Roman" w:cs="Times New Roman"/>
          <w:szCs w:val="24"/>
        </w:rPr>
        <w:t>.</w:t>
      </w:r>
      <w:r w:rsidRPr="006970E8">
        <w:rPr>
          <w:rFonts w:ascii="Times New Roman" w:eastAsia="Calibri" w:hAnsi="Times New Roman" w:cs="Times New Roman"/>
          <w:szCs w:val="24"/>
        </w:rPr>
        <w:t xml:space="preserve">  </w:t>
      </w:r>
    </w:p>
    <w:p w:rsidR="006970E8" w:rsidRDefault="006970E8"/>
    <w:sectPr w:rsidR="006970E8" w:rsidSect="00BB5777">
      <w:pgSz w:w="11906" w:h="16838"/>
      <w:pgMar w:top="720" w:right="720" w:bottom="720" w:left="720" w:header="709" w:footer="709" w:gutter="0"/>
      <w:pgBorders w:offsetFrom="page">
        <w:top w:val="triple" w:sz="4" w:space="24" w:color="5B9BD5" w:themeColor="accent5"/>
        <w:left w:val="triple" w:sz="4" w:space="24" w:color="5B9BD5" w:themeColor="accent5"/>
        <w:bottom w:val="triple" w:sz="4" w:space="24" w:color="5B9BD5" w:themeColor="accent5"/>
        <w:right w:val="triple" w:sz="4" w:space="24" w:color="5B9BD5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CCB"/>
    <w:multiLevelType w:val="hybridMultilevel"/>
    <w:tmpl w:val="99B6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0AB"/>
    <w:multiLevelType w:val="hybridMultilevel"/>
    <w:tmpl w:val="07CC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5447"/>
    <w:multiLevelType w:val="hybridMultilevel"/>
    <w:tmpl w:val="67F2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812"/>
    <w:multiLevelType w:val="hybridMultilevel"/>
    <w:tmpl w:val="6BD40D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303DCD"/>
    <w:multiLevelType w:val="hybridMultilevel"/>
    <w:tmpl w:val="23E4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3CA8"/>
    <w:multiLevelType w:val="hybridMultilevel"/>
    <w:tmpl w:val="8708D7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193D56"/>
    <w:multiLevelType w:val="hybridMultilevel"/>
    <w:tmpl w:val="7DFCC10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336B1D"/>
    <w:multiLevelType w:val="hybridMultilevel"/>
    <w:tmpl w:val="0D4EA5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02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9105C0B"/>
    <w:multiLevelType w:val="hybridMultilevel"/>
    <w:tmpl w:val="BBEC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530FF"/>
    <w:multiLevelType w:val="hybridMultilevel"/>
    <w:tmpl w:val="D22A3E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E8"/>
    <w:rsid w:val="000253FD"/>
    <w:rsid w:val="00033C6C"/>
    <w:rsid w:val="00053261"/>
    <w:rsid w:val="00075EEB"/>
    <w:rsid w:val="00076E43"/>
    <w:rsid w:val="00090C05"/>
    <w:rsid w:val="000F120B"/>
    <w:rsid w:val="00112B93"/>
    <w:rsid w:val="00136844"/>
    <w:rsid w:val="001B7990"/>
    <w:rsid w:val="001C1F01"/>
    <w:rsid w:val="001C261F"/>
    <w:rsid w:val="001F5AF8"/>
    <w:rsid w:val="00212C80"/>
    <w:rsid w:val="00217196"/>
    <w:rsid w:val="00231265"/>
    <w:rsid w:val="00274C48"/>
    <w:rsid w:val="002777A8"/>
    <w:rsid w:val="002840E2"/>
    <w:rsid w:val="002873C6"/>
    <w:rsid w:val="002B7214"/>
    <w:rsid w:val="002C32DB"/>
    <w:rsid w:val="002C442C"/>
    <w:rsid w:val="00345652"/>
    <w:rsid w:val="003D74B6"/>
    <w:rsid w:val="00451130"/>
    <w:rsid w:val="00451504"/>
    <w:rsid w:val="00452E34"/>
    <w:rsid w:val="004570EC"/>
    <w:rsid w:val="004710B3"/>
    <w:rsid w:val="004F37B8"/>
    <w:rsid w:val="00534FC4"/>
    <w:rsid w:val="0056314C"/>
    <w:rsid w:val="00602C51"/>
    <w:rsid w:val="0063461B"/>
    <w:rsid w:val="006970E8"/>
    <w:rsid w:val="006A5FD6"/>
    <w:rsid w:val="006B5CE1"/>
    <w:rsid w:val="006C48C3"/>
    <w:rsid w:val="006D66FA"/>
    <w:rsid w:val="006F0E5B"/>
    <w:rsid w:val="00716FA2"/>
    <w:rsid w:val="007203AD"/>
    <w:rsid w:val="00737CB3"/>
    <w:rsid w:val="00756D8E"/>
    <w:rsid w:val="00782242"/>
    <w:rsid w:val="007913EB"/>
    <w:rsid w:val="007C7A99"/>
    <w:rsid w:val="007E3E36"/>
    <w:rsid w:val="007F46B8"/>
    <w:rsid w:val="007F4BBB"/>
    <w:rsid w:val="007F6AE2"/>
    <w:rsid w:val="00820A06"/>
    <w:rsid w:val="00827D2A"/>
    <w:rsid w:val="008D4090"/>
    <w:rsid w:val="008E001C"/>
    <w:rsid w:val="00903FD0"/>
    <w:rsid w:val="00953456"/>
    <w:rsid w:val="00960030"/>
    <w:rsid w:val="00A278CF"/>
    <w:rsid w:val="00AE4234"/>
    <w:rsid w:val="00AE6C89"/>
    <w:rsid w:val="00B335C3"/>
    <w:rsid w:val="00B47645"/>
    <w:rsid w:val="00BB5777"/>
    <w:rsid w:val="00BB7652"/>
    <w:rsid w:val="00BD47A6"/>
    <w:rsid w:val="00C24E29"/>
    <w:rsid w:val="00C24F42"/>
    <w:rsid w:val="00C30B9D"/>
    <w:rsid w:val="00C34ABF"/>
    <w:rsid w:val="00C60490"/>
    <w:rsid w:val="00CC4D89"/>
    <w:rsid w:val="00CD6DED"/>
    <w:rsid w:val="00D1084A"/>
    <w:rsid w:val="00D4390F"/>
    <w:rsid w:val="00D61042"/>
    <w:rsid w:val="00D85074"/>
    <w:rsid w:val="00DB373C"/>
    <w:rsid w:val="00DD3476"/>
    <w:rsid w:val="00DF75B9"/>
    <w:rsid w:val="00E262A2"/>
    <w:rsid w:val="00E31323"/>
    <w:rsid w:val="00E416E0"/>
    <w:rsid w:val="00E57E6D"/>
    <w:rsid w:val="00E80E77"/>
    <w:rsid w:val="00E84C6A"/>
    <w:rsid w:val="00E91BBB"/>
    <w:rsid w:val="00EF2761"/>
    <w:rsid w:val="00F21F6A"/>
    <w:rsid w:val="00F73C57"/>
    <w:rsid w:val="00FB2DA0"/>
    <w:rsid w:val="00FE113B"/>
    <w:rsid w:val="00FE48F5"/>
    <w:rsid w:val="00FF29BB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6428"/>
  <w15:chartTrackingRefBased/>
  <w15:docId w15:val="{D581B50B-7ACF-4FFC-B222-7DCC3BE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9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E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53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21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3F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0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lifti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lift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a.gess11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oclift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lifti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843</Words>
  <Characters>5844</Characters>
  <Application>Microsoft Office Word</Application>
  <DocSecurity>0</DocSecurity>
  <Lines>216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Prokopyeva Elena</dc:creator>
  <cp:keywords/>
  <dc:description/>
  <cp:lastModifiedBy>Prokopyeva Elena</cp:lastModifiedBy>
  <cp:revision>98</cp:revision>
  <dcterms:created xsi:type="dcterms:W3CDTF">2019-04-10T10:55:00Z</dcterms:created>
  <dcterms:modified xsi:type="dcterms:W3CDTF">2019-04-24T08:27:00Z</dcterms:modified>
</cp:coreProperties>
</file>