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6C211" w14:textId="4AB98C42" w:rsidR="00762E5B" w:rsidRDefault="00762E5B" w:rsidP="007F633E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</w:p>
    <w:p w14:paraId="27AA49A2" w14:textId="2B2395BF" w:rsidR="00762E5B" w:rsidRDefault="00CC5A8C" w:rsidP="000F2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  <w:r w:rsidRPr="00CC5A8C">
        <w:rPr>
          <w:rStyle w:val="a4"/>
          <w:noProof/>
          <w:color w:val="000000"/>
        </w:rPr>
        <w:drawing>
          <wp:inline distT="0" distB="0" distL="0" distR="0" wp14:anchorId="07FF7639" wp14:editId="3813513E">
            <wp:extent cx="6645910" cy="2788073"/>
            <wp:effectExtent l="0" t="0" r="2540" b="0"/>
            <wp:docPr id="1" name="Рисунок 1" descr="D:\Users\Евгения Кригер\Desktop\Мои документы\песочная терапия\2020\узкая заствк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Евгения Кригер\Desktop\Мои документы\песочная терапия\2020\узкая заствка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8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0E032" w14:textId="7315B288" w:rsidR="00762E5B" w:rsidRDefault="00762E5B" w:rsidP="000F2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</w:p>
    <w:p w14:paraId="1DD8E0DB" w14:textId="77777777" w:rsidR="00B901CA" w:rsidRDefault="00B901CA" w:rsidP="00B901CA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</w:p>
    <w:p w14:paraId="5402C8AA" w14:textId="3AFD2DF5" w:rsidR="001714AD" w:rsidRPr="000F2C7B" w:rsidRDefault="001714AD" w:rsidP="000F2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  <w:r w:rsidRPr="000F2C7B">
        <w:rPr>
          <w:rStyle w:val="a4"/>
          <w:color w:val="000000"/>
        </w:rPr>
        <w:t>ИНФОРМАЦИОННОЕ ПИСЬМО</w:t>
      </w:r>
    </w:p>
    <w:p w14:paraId="09D916E0" w14:textId="77777777" w:rsidR="001714AD" w:rsidRPr="000F2C7B" w:rsidRDefault="001714AD" w:rsidP="000F2C7B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84F3F2D" w14:textId="77777777" w:rsidR="001714AD" w:rsidRDefault="001714AD" w:rsidP="004E53F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0F2C7B">
        <w:rPr>
          <w:color w:val="000000"/>
        </w:rPr>
        <w:t>Уважаемые коллеги и друзья!</w:t>
      </w:r>
    </w:p>
    <w:p w14:paraId="31A199D8" w14:textId="77777777" w:rsidR="00F9681C" w:rsidRDefault="001714AD" w:rsidP="004E53F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Российский государственный гуманитарный университет п</w:t>
      </w:r>
      <w:r>
        <w:t>риглаша</w:t>
      </w:r>
      <w:r w:rsidR="00A14EFA">
        <w:t>е</w:t>
      </w:r>
      <w:r>
        <w:t>т</w:t>
      </w:r>
      <w:r w:rsidR="00071A60">
        <w:t xml:space="preserve"> В</w:t>
      </w:r>
      <w:r w:rsidR="007B4208">
        <w:t>ас принять участие во</w:t>
      </w:r>
      <w:r w:rsidR="002D1F1B">
        <w:t xml:space="preserve"> </w:t>
      </w:r>
      <w:r w:rsidR="007B4208" w:rsidRPr="007B4208">
        <w:rPr>
          <w:color w:val="000000"/>
        </w:rPr>
        <w:t>Всероссийской н</w:t>
      </w:r>
      <w:r w:rsidR="007B4208">
        <w:rPr>
          <w:color w:val="000000"/>
        </w:rPr>
        <w:t xml:space="preserve">аучно-практической конференции </w:t>
      </w:r>
      <w:r w:rsidR="007B4208" w:rsidRPr="007B4208">
        <w:rPr>
          <w:color w:val="000000"/>
        </w:rPr>
        <w:t xml:space="preserve">с международным участием, </w:t>
      </w:r>
    </w:p>
    <w:p w14:paraId="43379D34" w14:textId="4B12F72F" w:rsidR="001714AD" w:rsidRDefault="007B4208" w:rsidP="004E53F9">
      <w:pPr>
        <w:pStyle w:val="a3"/>
        <w:shd w:val="clear" w:color="auto" w:fill="FFFFFF"/>
        <w:spacing w:before="0" w:beforeAutospacing="0" w:after="0" w:afterAutospacing="0" w:line="360" w:lineRule="atLeast"/>
        <w:jc w:val="center"/>
      </w:pPr>
      <w:r w:rsidRPr="007B4208">
        <w:rPr>
          <w:color w:val="000000"/>
        </w:rPr>
        <w:t xml:space="preserve">включающей фестиваль </w:t>
      </w:r>
      <w:r w:rsidRPr="007B4208">
        <w:t xml:space="preserve">психологических практик </w:t>
      </w:r>
    </w:p>
    <w:p w14:paraId="4796B765" w14:textId="77777777" w:rsidR="001714AD" w:rsidRPr="004E53F9" w:rsidRDefault="001714AD" w:rsidP="004E53F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0F2C7B">
        <w:t>«</w:t>
      </w:r>
      <w:r w:rsidRPr="000F2C7B">
        <w:rPr>
          <w:b/>
        </w:rPr>
        <w:t>ПРАКТИЧЕСКАЯ ПСИХОЛОГИЯ И НОВАЯ РЕАЛЬНОСТЬ</w:t>
      </w:r>
      <w:r w:rsidRPr="000F2C7B">
        <w:t>»</w:t>
      </w:r>
    </w:p>
    <w:p w14:paraId="7C067FEB" w14:textId="77777777" w:rsidR="001714AD" w:rsidRPr="000F2C7B" w:rsidRDefault="001714AD" w:rsidP="000F2C7B">
      <w:pPr>
        <w:keepNext/>
        <w:spacing w:after="0" w:line="240" w:lineRule="auto"/>
        <w:ind w:left="567" w:right="142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2C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0665F99" w14:textId="77777777" w:rsidR="001714AD" w:rsidRPr="000F2C7B" w:rsidRDefault="001714AD" w:rsidP="000F2C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rStyle w:val="a4"/>
          <w:color w:val="000000"/>
        </w:rPr>
        <w:t>29 февраля - 1 марта 2020</w:t>
      </w:r>
      <w:r w:rsidRPr="000F2C7B">
        <w:rPr>
          <w:rStyle w:val="a4"/>
          <w:color w:val="000000"/>
        </w:rPr>
        <w:t xml:space="preserve"> года</w:t>
      </w:r>
    </w:p>
    <w:p w14:paraId="126E2290" w14:textId="77777777" w:rsidR="001714AD" w:rsidRPr="000F2C7B" w:rsidRDefault="001714AD" w:rsidP="0074546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</w:p>
    <w:p w14:paraId="0DE400FC" w14:textId="083150D4" w:rsidR="001A37D7" w:rsidRDefault="001714AD" w:rsidP="00AB6F7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</w:rPr>
      </w:pPr>
      <w:r w:rsidRPr="000F2C7B">
        <w:rPr>
          <w:color w:val="000000"/>
        </w:rPr>
        <w:t> </w:t>
      </w:r>
      <w:r>
        <w:rPr>
          <w:color w:val="000000"/>
        </w:rPr>
        <w:t>На фестивале-конференции будут представлены современные психологические практики</w:t>
      </w:r>
      <w:r w:rsidR="00807494">
        <w:rPr>
          <w:color w:val="000000"/>
        </w:rPr>
        <w:t xml:space="preserve"> диагностической, профилактической, коррекционной, консультативной работы</w:t>
      </w:r>
      <w:r>
        <w:rPr>
          <w:color w:val="000000"/>
        </w:rPr>
        <w:t xml:space="preserve">. Есть возможность представить ряд направлений практической психологии, </w:t>
      </w:r>
      <w:r w:rsidR="00660690">
        <w:rPr>
          <w:color w:val="000000"/>
        </w:rPr>
        <w:t>в которых уделяется особое внимание стратегиям, приводящим в движение то, что остановилось, замерло, оказалось в</w:t>
      </w:r>
      <w:r w:rsidR="00807494">
        <w:rPr>
          <w:color w:val="000000"/>
        </w:rPr>
        <w:t>о внутренней</w:t>
      </w:r>
      <w:r w:rsidR="00660690">
        <w:rPr>
          <w:color w:val="000000"/>
        </w:rPr>
        <w:t xml:space="preserve"> предельности. </w:t>
      </w:r>
      <w:r w:rsidR="00E6507E">
        <w:rPr>
          <w:color w:val="000000"/>
        </w:rPr>
        <w:t>Предпочтение отдается тому, что</w:t>
      </w:r>
      <w:r w:rsidR="00660690">
        <w:rPr>
          <w:color w:val="000000"/>
        </w:rPr>
        <w:t xml:space="preserve"> обеспечивает движение живого чувства, живой мысли, а, следовательно, и самой жизни, то что придает ей </w:t>
      </w:r>
      <w:r w:rsidR="001A37D7">
        <w:rPr>
          <w:color w:val="000000"/>
        </w:rPr>
        <w:t>направленность и свободу</w:t>
      </w:r>
      <w:r w:rsidR="00660690">
        <w:rPr>
          <w:color w:val="000000"/>
        </w:rPr>
        <w:t>.</w:t>
      </w:r>
      <w:r w:rsidR="001A37D7">
        <w:rPr>
          <w:color w:val="000000"/>
        </w:rPr>
        <w:t xml:space="preserve"> </w:t>
      </w:r>
    </w:p>
    <w:p w14:paraId="34B0E6D4" w14:textId="7142A137" w:rsidR="001A37D7" w:rsidRDefault="001A37D7" w:rsidP="00E6507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Style w:val="textexposedshow"/>
          <w:color w:val="1C1E21"/>
          <w:shd w:val="clear" w:color="auto" w:fill="FFFFFF"/>
        </w:rPr>
      </w:pPr>
      <w:r>
        <w:rPr>
          <w:color w:val="000000"/>
        </w:rPr>
        <w:t xml:space="preserve">Не важно какой социальной сферы будут касаться ваши практики – детства, травмы или </w:t>
      </w:r>
      <w:proofErr w:type="spellStart"/>
      <w:r>
        <w:rPr>
          <w:color w:val="000000"/>
        </w:rPr>
        <w:t>психосмоматики</w:t>
      </w:r>
      <w:proofErr w:type="spellEnd"/>
      <w:r>
        <w:rPr>
          <w:color w:val="000000"/>
        </w:rPr>
        <w:t>, межкультурной адаптации</w:t>
      </w:r>
      <w:r w:rsidR="00E6507E">
        <w:rPr>
          <w:color w:val="000000"/>
        </w:rPr>
        <w:t>,</w:t>
      </w:r>
      <w:r>
        <w:rPr>
          <w:color w:val="000000"/>
        </w:rPr>
        <w:t xml:space="preserve"> </w:t>
      </w:r>
      <w:r w:rsidR="00E6507E">
        <w:rPr>
          <w:color w:val="000000"/>
        </w:rPr>
        <w:t xml:space="preserve">профессионального развития </w:t>
      </w:r>
      <w:r>
        <w:rPr>
          <w:color w:val="000000"/>
        </w:rPr>
        <w:t xml:space="preserve">и т.п. </w:t>
      </w:r>
      <w:r w:rsidR="00660690">
        <w:rPr>
          <w:color w:val="000000"/>
        </w:rPr>
        <w:t xml:space="preserve"> </w:t>
      </w:r>
      <w:r>
        <w:rPr>
          <w:color w:val="000000"/>
        </w:rPr>
        <w:t xml:space="preserve">И даже не важно </w:t>
      </w:r>
      <w:r w:rsidR="00D4179D">
        <w:rPr>
          <w:color w:val="000000"/>
        </w:rPr>
        <w:t>в каком направлении вы работаете – экзистенциальном, системно-феноменологическом, диалогическом, конструктивистском, полевых практик</w:t>
      </w:r>
      <w:r>
        <w:rPr>
          <w:color w:val="000000"/>
        </w:rPr>
        <w:t xml:space="preserve"> </w:t>
      </w:r>
      <w:r w:rsidR="00D4179D">
        <w:rPr>
          <w:color w:val="000000"/>
        </w:rPr>
        <w:t>или др.</w:t>
      </w:r>
      <w:r w:rsidR="001714AD">
        <w:rPr>
          <w:rStyle w:val="textexposedshow"/>
          <w:color w:val="1C1E21"/>
          <w:shd w:val="clear" w:color="auto" w:fill="FFFFFF"/>
        </w:rPr>
        <w:t xml:space="preserve"> </w:t>
      </w:r>
      <w:r w:rsidR="00D4179D">
        <w:rPr>
          <w:rStyle w:val="textexposedshow"/>
          <w:color w:val="1C1E21"/>
          <w:shd w:val="clear" w:color="auto" w:fill="FFFFFF"/>
        </w:rPr>
        <w:t>Значение будет иметь</w:t>
      </w:r>
      <w:r w:rsidR="00807494">
        <w:rPr>
          <w:rStyle w:val="textexposedshow"/>
          <w:color w:val="1C1E21"/>
          <w:shd w:val="clear" w:color="auto" w:fill="FFFFFF"/>
        </w:rPr>
        <w:t xml:space="preserve"> возможность вашей работы</w:t>
      </w:r>
      <w:r w:rsidR="00D4179D">
        <w:rPr>
          <w:rStyle w:val="textexposedshow"/>
          <w:color w:val="1C1E21"/>
          <w:shd w:val="clear" w:color="auto" w:fill="FFFFFF"/>
        </w:rPr>
        <w:t xml:space="preserve"> трансформировать</w:t>
      </w:r>
      <w:r>
        <w:rPr>
          <w:rStyle w:val="textexposedshow"/>
          <w:color w:val="1C1E21"/>
          <w:shd w:val="clear" w:color="auto" w:fill="FFFFFF"/>
        </w:rPr>
        <w:t xml:space="preserve"> </w:t>
      </w:r>
      <w:r w:rsidR="00D4179D">
        <w:rPr>
          <w:rStyle w:val="textexposedshow"/>
          <w:color w:val="1C1E21"/>
          <w:shd w:val="clear" w:color="auto" w:fill="FFFFFF"/>
        </w:rPr>
        <w:t xml:space="preserve">клиентский </w:t>
      </w:r>
      <w:r>
        <w:rPr>
          <w:rStyle w:val="textexposedshow"/>
          <w:color w:val="1C1E21"/>
          <w:shd w:val="clear" w:color="auto" w:fill="FFFFFF"/>
        </w:rPr>
        <w:t>опыт</w:t>
      </w:r>
      <w:r w:rsidR="00C365D2">
        <w:rPr>
          <w:rStyle w:val="textexposedshow"/>
          <w:color w:val="1C1E21"/>
          <w:shd w:val="clear" w:color="auto" w:fill="FFFFFF"/>
        </w:rPr>
        <w:t>.</w:t>
      </w:r>
      <w:r>
        <w:rPr>
          <w:rStyle w:val="textexposedshow"/>
          <w:color w:val="1C1E21"/>
          <w:shd w:val="clear" w:color="auto" w:fill="FFFFFF"/>
        </w:rPr>
        <w:t xml:space="preserve"> </w:t>
      </w:r>
      <w:r w:rsidR="00C365D2">
        <w:rPr>
          <w:rStyle w:val="textexposedshow"/>
          <w:color w:val="1C1E21"/>
          <w:shd w:val="clear" w:color="auto" w:fill="FFFFFF"/>
        </w:rPr>
        <w:t>П</w:t>
      </w:r>
      <w:r w:rsidR="00D4179D">
        <w:rPr>
          <w:rStyle w:val="textexposedshow"/>
          <w:color w:val="1C1E21"/>
          <w:shd w:val="clear" w:color="auto" w:fill="FFFFFF"/>
        </w:rPr>
        <w:t xml:space="preserve">роживать то, что было не прожито, </w:t>
      </w:r>
      <w:r w:rsidR="00C365D2">
        <w:rPr>
          <w:rStyle w:val="textexposedshow"/>
          <w:color w:val="1C1E21"/>
          <w:shd w:val="clear" w:color="auto" w:fill="FFFFFF"/>
        </w:rPr>
        <w:t xml:space="preserve">обеспечивать завершение того, что является символически мертвым, </w:t>
      </w:r>
      <w:r w:rsidR="00D4179D">
        <w:rPr>
          <w:rStyle w:val="textexposedshow"/>
          <w:color w:val="1C1E21"/>
          <w:shd w:val="clear" w:color="auto" w:fill="FFFFFF"/>
        </w:rPr>
        <w:t>образовывать живое знание, живой способ действия, пережитые и пропущенные через себя</w:t>
      </w:r>
      <w:r w:rsidR="00E6507E">
        <w:rPr>
          <w:rStyle w:val="textexposedshow"/>
          <w:color w:val="1C1E21"/>
          <w:shd w:val="clear" w:color="auto" w:fill="FFFFFF"/>
        </w:rPr>
        <w:t>.</w:t>
      </w:r>
    </w:p>
    <w:p w14:paraId="2859EBD1" w14:textId="77777777" w:rsidR="00E6507E" w:rsidRDefault="00E6507E" w:rsidP="00E6507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Style w:val="textexposedshow"/>
          <w:b/>
          <w:i/>
          <w:color w:val="1C1E21"/>
          <w:shd w:val="clear" w:color="auto" w:fill="FFFFFF"/>
        </w:rPr>
      </w:pPr>
    </w:p>
    <w:p w14:paraId="2A61B810" w14:textId="77777777" w:rsidR="001A37D7" w:rsidRDefault="001A37D7" w:rsidP="004E53F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textexposedshow"/>
          <w:b/>
          <w:i/>
          <w:color w:val="1C1E21"/>
          <w:shd w:val="clear" w:color="auto" w:fill="FFFFFF"/>
        </w:rPr>
      </w:pPr>
    </w:p>
    <w:p w14:paraId="6B60413F" w14:textId="01941E79" w:rsidR="001714AD" w:rsidRDefault="001714AD" w:rsidP="004E53F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Формат Фестиваля-конференции</w:t>
      </w:r>
      <w:r w:rsidRPr="000F2C7B">
        <w:rPr>
          <w:color w:val="000000"/>
        </w:rPr>
        <w:t xml:space="preserve"> будет включать пленарные доклады</w:t>
      </w:r>
      <w:r w:rsidR="00BC1BA2">
        <w:rPr>
          <w:color w:val="000000"/>
        </w:rPr>
        <w:t>, круглый стол и более 2</w:t>
      </w:r>
      <w:r w:rsidRPr="000F2C7B">
        <w:rPr>
          <w:color w:val="000000"/>
        </w:rPr>
        <w:t>0 разнообразных мастер-классов</w:t>
      </w:r>
      <w:r>
        <w:rPr>
          <w:color w:val="000000"/>
        </w:rPr>
        <w:t>.</w:t>
      </w:r>
    </w:p>
    <w:p w14:paraId="66B405C5" w14:textId="77777777" w:rsidR="001714AD" w:rsidRDefault="001714AD" w:rsidP="004E53F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lastRenderedPageBreak/>
        <w:t>На фестивале-конференции соберутся практикующие специалисты, исследователи различных школ практической психологии, работающие с экзистенциальными и системными проблемами взрослых и детей.</w:t>
      </w:r>
    </w:p>
    <w:p w14:paraId="234E4862" w14:textId="77777777" w:rsidR="001714AD" w:rsidRDefault="001714AD" w:rsidP="004E53F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/>
          <w:color w:val="1C1E21"/>
          <w:sz w:val="21"/>
          <w:szCs w:val="21"/>
          <w:shd w:val="clear" w:color="auto" w:fill="FFFFFF"/>
        </w:rPr>
      </w:pPr>
    </w:p>
    <w:p w14:paraId="0D3BAE12" w14:textId="77777777" w:rsidR="001714AD" w:rsidRDefault="001714AD" w:rsidP="0074546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Приглашаем вас стать ведущим мастер-классов или участником конференции.</w:t>
      </w:r>
    </w:p>
    <w:p w14:paraId="4591B38B" w14:textId="77777777" w:rsidR="001714AD" w:rsidRDefault="001714AD" w:rsidP="00EA7DAE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color w:val="000000"/>
        </w:rPr>
      </w:pPr>
    </w:p>
    <w:p w14:paraId="01A1AE85" w14:textId="77777777" w:rsidR="001714AD" w:rsidRPr="00EA7DAE" w:rsidRDefault="001714AD" w:rsidP="00EA7DAE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color w:val="000000"/>
        </w:rPr>
      </w:pPr>
      <w:r w:rsidRPr="00EA7DAE">
        <w:rPr>
          <w:b/>
          <w:i/>
          <w:color w:val="000000"/>
        </w:rPr>
        <w:t>Для ведущих мастер-классов:</w:t>
      </w:r>
    </w:p>
    <w:p w14:paraId="32B0E1AF" w14:textId="6B870FCA" w:rsidR="001714AD" w:rsidRDefault="00071A60" w:rsidP="00FB792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Если В</w:t>
      </w:r>
      <w:r w:rsidR="001714AD">
        <w:rPr>
          <w:color w:val="000000"/>
        </w:rPr>
        <w:t>ы хотите выступить в качес</w:t>
      </w:r>
      <w:r>
        <w:rPr>
          <w:color w:val="000000"/>
        </w:rPr>
        <w:t>тве ведущего мастер-класса, то В</w:t>
      </w:r>
      <w:r w:rsidR="001714AD">
        <w:rPr>
          <w:color w:val="000000"/>
        </w:rPr>
        <w:t xml:space="preserve">ам необходимо на адрес организационного комитета прислать </w:t>
      </w:r>
      <w:r w:rsidR="00921AB3">
        <w:rPr>
          <w:color w:val="000000"/>
        </w:rPr>
        <w:t xml:space="preserve">свою фотографию для сайта и </w:t>
      </w:r>
      <w:r w:rsidR="001714AD">
        <w:rPr>
          <w:color w:val="000000"/>
        </w:rPr>
        <w:t>заявку</w:t>
      </w:r>
      <w:r w:rsidR="00FB792F">
        <w:rPr>
          <w:color w:val="000000"/>
        </w:rPr>
        <w:t xml:space="preserve"> на проведение мастер-класса</w:t>
      </w:r>
      <w:r w:rsidR="001714AD">
        <w:rPr>
          <w:color w:val="000000"/>
        </w:rPr>
        <w:t>, в которой указать:</w:t>
      </w:r>
    </w:p>
    <w:p w14:paraId="46CEC759" w14:textId="63679C70" w:rsidR="001714AD" w:rsidRDefault="001714AD" w:rsidP="00D27A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Фамилию, имя, отчество.</w:t>
      </w:r>
    </w:p>
    <w:p w14:paraId="05C27F55" w14:textId="77777777" w:rsidR="001714AD" w:rsidRDefault="001714AD" w:rsidP="00D27A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Презентационную информацию о себе (где учились, какое направление представляете, к какой школе принадлежите и т.п.).</w:t>
      </w:r>
    </w:p>
    <w:p w14:paraId="119BA185" w14:textId="77777777" w:rsidR="001714AD" w:rsidRDefault="001714AD" w:rsidP="00D27A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Тему мастер-класса.</w:t>
      </w:r>
    </w:p>
    <w:p w14:paraId="1A90234A" w14:textId="77777777" w:rsidR="001714AD" w:rsidRDefault="001714AD" w:rsidP="00D27A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Метод, в котором вы будете работать.</w:t>
      </w:r>
    </w:p>
    <w:p w14:paraId="26A69BA9" w14:textId="77777777" w:rsidR="001714AD" w:rsidRDefault="001714AD" w:rsidP="00D27A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Краткую аннотацию мастер-класса (не более 1500 знаков).</w:t>
      </w:r>
    </w:p>
    <w:p w14:paraId="3E0CD549" w14:textId="77777777" w:rsidR="00921AB3" w:rsidRDefault="001714AD" w:rsidP="00921A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Телефон и адрес электронной почты.</w:t>
      </w:r>
    </w:p>
    <w:p w14:paraId="1E4039BC" w14:textId="10B2B10C" w:rsidR="001714AD" w:rsidRDefault="00921AB3" w:rsidP="00D27A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Ссылку</w:t>
      </w:r>
      <w:r w:rsidR="001714AD">
        <w:rPr>
          <w:color w:val="000000"/>
        </w:rPr>
        <w:t xml:space="preserve"> на социальные сети с размещенной о конференции информации, с собственным представлением события.</w:t>
      </w:r>
      <w:r w:rsidR="00071A60">
        <w:rPr>
          <w:color w:val="000000"/>
        </w:rPr>
        <w:t xml:space="preserve"> </w:t>
      </w:r>
    </w:p>
    <w:p w14:paraId="20F39992" w14:textId="77777777" w:rsidR="001714AD" w:rsidRDefault="001714AD" w:rsidP="00EA7D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Организационный комитет будет вести отбор заявок для проведения мастер-классов, по следующим критериям:</w:t>
      </w:r>
    </w:p>
    <w:p w14:paraId="3C573953" w14:textId="77777777" w:rsidR="001714AD" w:rsidRDefault="001714AD" w:rsidP="00EA7D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Наличие ясного описания мастер-класса, целей, результатов, хода проведения.</w:t>
      </w:r>
    </w:p>
    <w:p w14:paraId="793F0356" w14:textId="77777777" w:rsidR="001714AD" w:rsidRPr="00486E0D" w:rsidRDefault="001714AD" w:rsidP="00486E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Наличие размещенной у себя на странице в сетях информации о конференции.</w:t>
      </w:r>
    </w:p>
    <w:p w14:paraId="016FE073" w14:textId="483C2436" w:rsidR="001714AD" w:rsidRDefault="001714AD" w:rsidP="00EA7DAE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Заявки для участия принимаются до 15 января, сообщение о принятой заявке </w:t>
      </w:r>
      <w:r w:rsidR="00071A60">
        <w:rPr>
          <w:color w:val="000000"/>
        </w:rPr>
        <w:t>В</w:t>
      </w:r>
      <w:r>
        <w:rPr>
          <w:color w:val="000000"/>
        </w:rPr>
        <w:t>ы получите до 1 февраля. Приоритет будет отдаваться авторским мастер-классам.</w:t>
      </w:r>
    </w:p>
    <w:p w14:paraId="740EAFF4" w14:textId="77777777" w:rsidR="00921AB3" w:rsidRDefault="00921AB3" w:rsidP="00EA7DAE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</w:p>
    <w:p w14:paraId="3C0245F6" w14:textId="21C4DAB2" w:rsidR="001714AD" w:rsidRDefault="00921AB3" w:rsidP="00EA7DAE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>
        <w:rPr>
          <w:color w:val="000000"/>
        </w:rPr>
        <w:t>Возможность предоставления дополнительных материалов, необходимых для проведения мастер-класса обсуждается с организационным комитетом. При невозможности это сделать со стороны организационного комитета, вы готовите их самостоятельно.</w:t>
      </w:r>
    </w:p>
    <w:p w14:paraId="5D7A1C1C" w14:textId="77777777" w:rsidR="00921AB3" w:rsidRDefault="00921AB3" w:rsidP="00EA7DAE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</w:p>
    <w:p w14:paraId="3E42D253" w14:textId="77777777" w:rsidR="001714AD" w:rsidRDefault="001714AD" w:rsidP="003C6235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Заявки отправлять по адресу: </w:t>
      </w:r>
      <w:hyperlink r:id="rId6" w:history="1">
        <w:r w:rsidRPr="00302B1E">
          <w:rPr>
            <w:rStyle w:val="a6"/>
          </w:rPr>
          <w:t>festivalk00@</w:t>
        </w:r>
        <w:r w:rsidRPr="00302B1E">
          <w:rPr>
            <w:rStyle w:val="a6"/>
            <w:lang w:val="en-US"/>
          </w:rPr>
          <w:t>mail</w:t>
        </w:r>
        <w:r w:rsidRPr="001E4283">
          <w:rPr>
            <w:rStyle w:val="a6"/>
          </w:rPr>
          <w:t>.</w:t>
        </w:r>
        <w:proofErr w:type="spellStart"/>
        <w:r w:rsidRPr="00302B1E">
          <w:rPr>
            <w:rStyle w:val="a6"/>
            <w:lang w:val="en-US"/>
          </w:rPr>
          <w:t>ru</w:t>
        </w:r>
        <w:proofErr w:type="spellEnd"/>
      </w:hyperlink>
      <w:r w:rsidRPr="001E4283">
        <w:rPr>
          <w:color w:val="000000"/>
        </w:rPr>
        <w:t xml:space="preserve"> </w:t>
      </w:r>
    </w:p>
    <w:p w14:paraId="248B84EF" w14:textId="77777777" w:rsidR="001714AD" w:rsidRDefault="001714AD" w:rsidP="00EA7DAE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</w:p>
    <w:p w14:paraId="177782F1" w14:textId="77777777" w:rsidR="001714AD" w:rsidRDefault="001714AD" w:rsidP="00EA7DAE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</w:p>
    <w:p w14:paraId="5EE72147" w14:textId="323ECB7D" w:rsidR="001714AD" w:rsidRDefault="001714AD" w:rsidP="00164A40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color w:val="000000"/>
        </w:rPr>
      </w:pPr>
      <w:r w:rsidRPr="00EA7DAE">
        <w:rPr>
          <w:b/>
          <w:i/>
          <w:color w:val="000000"/>
        </w:rPr>
        <w:t>Дл</w:t>
      </w:r>
      <w:r w:rsidR="007349F3">
        <w:rPr>
          <w:b/>
          <w:i/>
          <w:color w:val="000000"/>
        </w:rPr>
        <w:t>я участников фестиваля-</w:t>
      </w:r>
      <w:r>
        <w:rPr>
          <w:b/>
          <w:i/>
          <w:color w:val="000000"/>
        </w:rPr>
        <w:t>конференции</w:t>
      </w:r>
      <w:r w:rsidR="00611B4E">
        <w:rPr>
          <w:b/>
          <w:i/>
          <w:color w:val="000000"/>
        </w:rPr>
        <w:t xml:space="preserve"> </w:t>
      </w:r>
      <w:r w:rsidR="007349F3">
        <w:rPr>
          <w:b/>
          <w:i/>
          <w:color w:val="000000"/>
        </w:rPr>
        <w:t>(</w:t>
      </w:r>
      <w:r w:rsidR="00611B4E">
        <w:rPr>
          <w:b/>
          <w:i/>
          <w:color w:val="000000"/>
        </w:rPr>
        <w:t>не ведущих мастер-классы</w:t>
      </w:r>
      <w:r w:rsidR="007349F3">
        <w:rPr>
          <w:b/>
          <w:i/>
          <w:color w:val="000000"/>
        </w:rPr>
        <w:t>, круглые столы и другую работу, связанную с проведением фестиваля-конференции)</w:t>
      </w:r>
      <w:r w:rsidRPr="00EA7DAE">
        <w:rPr>
          <w:b/>
          <w:i/>
          <w:color w:val="000000"/>
        </w:rPr>
        <w:t>:</w:t>
      </w:r>
    </w:p>
    <w:p w14:paraId="660023E5" w14:textId="7839065B" w:rsidR="00AB6204" w:rsidRPr="00AB6204" w:rsidRDefault="00921AB3" w:rsidP="00164A4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AB6204">
        <w:rPr>
          <w:color w:val="000000"/>
        </w:rPr>
        <w:t>Предполагается два варианта участия в конференции</w:t>
      </w:r>
      <w:r w:rsidR="00AB6204">
        <w:rPr>
          <w:color w:val="000000"/>
        </w:rPr>
        <w:t>: очное и заочное. Очное состоит из возможности участия во всех мероприятиях фестиваля-конференции, в том числе публикации в сборнике. Заочное участие дает возможность только публикации в сборнике.</w:t>
      </w:r>
    </w:p>
    <w:p w14:paraId="63F496CE" w14:textId="5F5492E8" w:rsidR="001714AD" w:rsidRDefault="001714AD" w:rsidP="008E28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  <w:r w:rsidRPr="000F2C7B">
        <w:rPr>
          <w:rStyle w:val="a4"/>
          <w:color w:val="000000"/>
        </w:rPr>
        <w:t xml:space="preserve">Стоимость </w:t>
      </w:r>
      <w:r w:rsidR="00AB6204">
        <w:rPr>
          <w:rStyle w:val="a4"/>
          <w:color w:val="000000"/>
        </w:rPr>
        <w:t xml:space="preserve">очного </w:t>
      </w:r>
      <w:r w:rsidRPr="000F2C7B">
        <w:rPr>
          <w:rStyle w:val="a4"/>
          <w:color w:val="000000"/>
        </w:rPr>
        <w:t>участия:</w:t>
      </w:r>
      <w:r w:rsidRPr="000F2C7B">
        <w:rPr>
          <w:color w:val="000000"/>
        </w:rPr>
        <w:br/>
      </w:r>
      <w:r w:rsidRPr="000F2C7B">
        <w:rPr>
          <w:rStyle w:val="a4"/>
          <w:color w:val="000000"/>
        </w:rPr>
        <w:t xml:space="preserve">до </w:t>
      </w:r>
      <w:r w:rsidRPr="00164A40">
        <w:rPr>
          <w:rStyle w:val="a4"/>
          <w:color w:val="000000"/>
        </w:rPr>
        <w:t>20</w:t>
      </w:r>
      <w:r>
        <w:rPr>
          <w:rStyle w:val="a4"/>
          <w:color w:val="000000"/>
        </w:rPr>
        <w:t xml:space="preserve"> января — 4</w:t>
      </w:r>
      <w:r w:rsidRPr="000F2C7B">
        <w:rPr>
          <w:rStyle w:val="a4"/>
          <w:color w:val="000000"/>
        </w:rPr>
        <w:t xml:space="preserve"> 000 руб.,  </w:t>
      </w:r>
      <w:r w:rsidRPr="000F2C7B">
        <w:rPr>
          <w:color w:val="000000"/>
        </w:rPr>
        <w:br/>
      </w:r>
      <w:r>
        <w:rPr>
          <w:rStyle w:val="a4"/>
          <w:color w:val="000000"/>
        </w:rPr>
        <w:t xml:space="preserve">до 20 февраля </w:t>
      </w:r>
      <w:r w:rsidRPr="000F2C7B">
        <w:rPr>
          <w:rStyle w:val="a4"/>
          <w:color w:val="000000"/>
        </w:rPr>
        <w:t>— 5 000 руб.</w:t>
      </w:r>
    </w:p>
    <w:p w14:paraId="394A39E6" w14:textId="77777777" w:rsidR="001714AD" w:rsidRPr="000F2C7B" w:rsidRDefault="001714AD" w:rsidP="008E285F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color w:val="000000"/>
        </w:rPr>
      </w:pPr>
      <w:r>
        <w:rPr>
          <w:rStyle w:val="a4"/>
          <w:color w:val="000000"/>
        </w:rPr>
        <w:t xml:space="preserve">                                       После 20 февраля и на месте </w:t>
      </w:r>
      <w:r w:rsidRPr="000F2C7B">
        <w:rPr>
          <w:rStyle w:val="a4"/>
          <w:color w:val="000000"/>
        </w:rPr>
        <w:t xml:space="preserve">— </w:t>
      </w:r>
      <w:r>
        <w:rPr>
          <w:rStyle w:val="a4"/>
          <w:color w:val="000000"/>
        </w:rPr>
        <w:t>6</w:t>
      </w:r>
      <w:r w:rsidRPr="000F2C7B">
        <w:rPr>
          <w:rStyle w:val="a4"/>
          <w:color w:val="000000"/>
        </w:rPr>
        <w:t xml:space="preserve"> 000 руб.</w:t>
      </w:r>
    </w:p>
    <w:p w14:paraId="6F9BF6F5" w14:textId="06CF733F" w:rsidR="001714AD" w:rsidRPr="000F2C7B" w:rsidRDefault="001714AD" w:rsidP="00164A4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Студенты психологическ</w:t>
      </w:r>
      <w:r w:rsidR="00C11EE4">
        <w:rPr>
          <w:color w:val="000000"/>
        </w:rPr>
        <w:t>их и педагогических факультетов</w:t>
      </w:r>
      <w:r w:rsidRPr="000F2C7B">
        <w:rPr>
          <w:color w:val="000000"/>
        </w:rPr>
        <w:t xml:space="preserve"> имеют скидку — 1 000 руб. на весь период оплаты. Иногородние участники могут воспользоваться льготой — «1+1+1=2, участвуй втроём — плати за двоих!», то есть при регистрации втроём одновременно оплачивать можно только за двоих. Возможна также оплат</w:t>
      </w:r>
      <w:r>
        <w:rPr>
          <w:color w:val="000000"/>
        </w:rPr>
        <w:t>а одного дня участия в фестивале конференции</w:t>
      </w:r>
      <w:r w:rsidRPr="000F2C7B">
        <w:rPr>
          <w:color w:val="000000"/>
        </w:rPr>
        <w:t>.</w:t>
      </w:r>
      <w:r>
        <w:rPr>
          <w:color w:val="000000"/>
        </w:rPr>
        <w:t xml:space="preserve"> </w:t>
      </w:r>
    </w:p>
    <w:p w14:paraId="4D5DFD01" w14:textId="5C4F6AFB" w:rsidR="001714AD" w:rsidRDefault="00AB6204" w:rsidP="00AB620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  <w:r w:rsidRPr="000F2C7B">
        <w:rPr>
          <w:rStyle w:val="a4"/>
          <w:color w:val="000000"/>
        </w:rPr>
        <w:t xml:space="preserve">Стоимость </w:t>
      </w:r>
      <w:r>
        <w:rPr>
          <w:rStyle w:val="a4"/>
          <w:color w:val="000000"/>
        </w:rPr>
        <w:t xml:space="preserve">заочного </w:t>
      </w:r>
      <w:r w:rsidRPr="000F2C7B">
        <w:rPr>
          <w:rStyle w:val="a4"/>
          <w:color w:val="000000"/>
        </w:rPr>
        <w:t>участия:</w:t>
      </w:r>
    </w:p>
    <w:p w14:paraId="6DC7F3A0" w14:textId="16AAAD43" w:rsidR="00AB6204" w:rsidRDefault="00AB6204" w:rsidP="00AB620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b w:val="0"/>
          <w:color w:val="000000"/>
        </w:rPr>
      </w:pPr>
      <w:r w:rsidRPr="00AB6204">
        <w:rPr>
          <w:rStyle w:val="a4"/>
          <w:b w:val="0"/>
          <w:color w:val="000000"/>
        </w:rPr>
        <w:t>500 рублей для уча</w:t>
      </w:r>
      <w:r>
        <w:rPr>
          <w:rStyle w:val="a4"/>
          <w:b w:val="0"/>
          <w:color w:val="000000"/>
        </w:rPr>
        <w:t>стников из Москвы и Санкт-Петерб</w:t>
      </w:r>
      <w:r w:rsidRPr="00AB6204">
        <w:rPr>
          <w:rStyle w:val="a4"/>
          <w:b w:val="0"/>
          <w:color w:val="000000"/>
        </w:rPr>
        <w:t>урга</w:t>
      </w:r>
      <w:r w:rsidR="00CB0F44">
        <w:rPr>
          <w:rStyle w:val="a4"/>
          <w:b w:val="0"/>
          <w:color w:val="000000"/>
        </w:rPr>
        <w:t xml:space="preserve"> (по месту работы)</w:t>
      </w:r>
      <w:r>
        <w:rPr>
          <w:rStyle w:val="a4"/>
          <w:b w:val="0"/>
          <w:color w:val="000000"/>
        </w:rPr>
        <w:t>, бесплатно для участников из регионов.</w:t>
      </w:r>
    </w:p>
    <w:p w14:paraId="51312546" w14:textId="656FCBB7" w:rsidR="00AB6204" w:rsidRDefault="00AB6204" w:rsidP="00AB620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b w:val="0"/>
          <w:color w:val="000000"/>
        </w:rPr>
      </w:pPr>
    </w:p>
    <w:p w14:paraId="0CE70ACB" w14:textId="77777777" w:rsidR="00AB6204" w:rsidRPr="00AB6204" w:rsidRDefault="00AB6204" w:rsidP="00AB620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</w:rPr>
      </w:pPr>
    </w:p>
    <w:p w14:paraId="29BFEDB3" w14:textId="77777777" w:rsidR="001714AD" w:rsidRPr="000F2C7B" w:rsidRDefault="001714AD" w:rsidP="0074546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a4"/>
          <w:color w:val="000000"/>
        </w:rPr>
        <w:t>Чтобы стать участником Фестиваля-конференции</w:t>
      </w:r>
      <w:r w:rsidRPr="000F2C7B">
        <w:rPr>
          <w:rStyle w:val="a4"/>
          <w:color w:val="000000"/>
        </w:rPr>
        <w:t xml:space="preserve"> вам необходимо:</w:t>
      </w:r>
    </w:p>
    <w:p w14:paraId="430EB9CE" w14:textId="1817FF64" w:rsidR="001714AD" w:rsidRPr="000F2C7B" w:rsidRDefault="001714AD" w:rsidP="0074546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0F2C7B">
        <w:rPr>
          <w:color w:val="000000"/>
        </w:rPr>
        <w:t xml:space="preserve">1) </w:t>
      </w:r>
      <w:r w:rsidR="00C64739">
        <w:rPr>
          <w:color w:val="000000"/>
        </w:rPr>
        <w:t>Внести оплату за мероприятие и прислать квитанцию по адресу</w:t>
      </w:r>
      <w:hyperlink r:id="rId7" w:history="1">
        <w:r w:rsidR="00C64739" w:rsidRPr="00071A60">
          <w:rPr>
            <w:rStyle w:val="a6"/>
          </w:rPr>
          <w:t>festivalk00@</w:t>
        </w:r>
        <w:r w:rsidR="00C64739" w:rsidRPr="00071A60">
          <w:rPr>
            <w:rStyle w:val="a6"/>
            <w:lang w:val="en-US"/>
          </w:rPr>
          <w:t>mail</w:t>
        </w:r>
        <w:r w:rsidR="00C64739" w:rsidRPr="00071A60">
          <w:rPr>
            <w:rStyle w:val="a6"/>
          </w:rPr>
          <w:t>.</w:t>
        </w:r>
        <w:proofErr w:type="spellStart"/>
        <w:r w:rsidR="00C64739" w:rsidRPr="00071A60">
          <w:rPr>
            <w:rStyle w:val="a6"/>
            <w:lang w:val="en-US"/>
          </w:rPr>
          <w:t>ru</w:t>
        </w:r>
        <w:proofErr w:type="spellEnd"/>
      </w:hyperlink>
      <w:r w:rsidR="00C64739" w:rsidRPr="00071A60">
        <w:rPr>
          <w:color w:val="000000"/>
        </w:rPr>
        <w:t>.</w:t>
      </w:r>
    </w:p>
    <w:p w14:paraId="31B61D02" w14:textId="77777777" w:rsidR="00C64739" w:rsidRPr="00071A60" w:rsidRDefault="001714AD" w:rsidP="00C6473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0F2C7B">
        <w:rPr>
          <w:color w:val="000000"/>
        </w:rPr>
        <w:t>2</w:t>
      </w:r>
      <w:r w:rsidR="00C64739">
        <w:rPr>
          <w:color w:val="000000"/>
        </w:rPr>
        <w:t xml:space="preserve">) </w:t>
      </w:r>
      <w:r w:rsidR="00C64739" w:rsidRPr="00071A60">
        <w:rPr>
          <w:color w:val="000000"/>
        </w:rPr>
        <w:t xml:space="preserve">Сразу после оплаты вам необходимо сообщить с помощью </w:t>
      </w:r>
      <w:proofErr w:type="spellStart"/>
      <w:r w:rsidR="00C64739" w:rsidRPr="00071A60">
        <w:rPr>
          <w:color w:val="000000"/>
        </w:rPr>
        <w:t>sms</w:t>
      </w:r>
      <w:proofErr w:type="spellEnd"/>
      <w:r w:rsidR="00C64739" w:rsidRPr="00071A60">
        <w:rPr>
          <w:color w:val="000000"/>
        </w:rPr>
        <w:t xml:space="preserve"> следующие сведения о себе: Ф.И.О.(полностью), являетесь ли Вы студентом, сумму, дату и время перевода по телефону +7 (925) 044-68-99</w:t>
      </w:r>
      <w:r w:rsidR="00C64739">
        <w:rPr>
          <w:color w:val="000000"/>
        </w:rPr>
        <w:t xml:space="preserve"> или по электронной почте </w:t>
      </w:r>
      <w:hyperlink r:id="rId8" w:history="1">
        <w:r w:rsidR="00C64739" w:rsidRPr="00071A60">
          <w:rPr>
            <w:rStyle w:val="a6"/>
          </w:rPr>
          <w:t>festivalk00@</w:t>
        </w:r>
        <w:r w:rsidR="00C64739" w:rsidRPr="00071A60">
          <w:rPr>
            <w:rStyle w:val="a6"/>
            <w:lang w:val="en-US"/>
          </w:rPr>
          <w:t>mail</w:t>
        </w:r>
        <w:r w:rsidR="00C64739" w:rsidRPr="00071A60">
          <w:rPr>
            <w:rStyle w:val="a6"/>
          </w:rPr>
          <w:t>.</w:t>
        </w:r>
        <w:proofErr w:type="spellStart"/>
        <w:r w:rsidR="00C64739" w:rsidRPr="00071A60">
          <w:rPr>
            <w:rStyle w:val="a6"/>
            <w:lang w:val="en-US"/>
          </w:rPr>
          <w:t>ru</w:t>
        </w:r>
        <w:proofErr w:type="spellEnd"/>
      </w:hyperlink>
      <w:r w:rsidR="00C64739" w:rsidRPr="00071A60">
        <w:rPr>
          <w:color w:val="000000"/>
        </w:rPr>
        <w:t>.</w:t>
      </w:r>
    </w:p>
    <w:p w14:paraId="32839E98" w14:textId="77777777" w:rsidR="00C64739" w:rsidRDefault="00C64739" w:rsidP="00C6473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</w:p>
    <w:p w14:paraId="00DC35C9" w14:textId="77777777" w:rsidR="001714AD" w:rsidRPr="00164A40" w:rsidRDefault="001714AD" w:rsidP="00C21680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  <w:r w:rsidRPr="000F2C7B">
        <w:rPr>
          <w:color w:val="000000"/>
        </w:rPr>
        <w:t xml:space="preserve">Оплатить можно переводом на карту Сбербанка: </w:t>
      </w:r>
      <w:r w:rsidRPr="00164A40">
        <w:rPr>
          <w:b/>
          <w:color w:val="000000"/>
        </w:rPr>
        <w:t>4276</w:t>
      </w:r>
      <w:r>
        <w:rPr>
          <w:b/>
          <w:color w:val="000000"/>
        </w:rPr>
        <w:t xml:space="preserve"> 3800 7548 0652 </w:t>
      </w:r>
      <w:r w:rsidRPr="00486E0D">
        <w:rPr>
          <w:color w:val="000000"/>
        </w:rPr>
        <w:t>либо по следующим реквизитам:</w:t>
      </w:r>
    </w:p>
    <w:p w14:paraId="1B08184B" w14:textId="77777777" w:rsidR="001714AD" w:rsidRPr="00071A60" w:rsidRDefault="001714AD" w:rsidP="00164A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A60">
        <w:rPr>
          <w:rFonts w:ascii="Times New Roman" w:hAnsi="Times New Roman"/>
          <w:sz w:val="24"/>
          <w:szCs w:val="24"/>
          <w:lang w:eastAsia="ru-RU"/>
        </w:rPr>
        <w:t>ИП Ахромеева Ирина Сергеевна, Центр Коррекции и Развития «Ирий»</w:t>
      </w:r>
    </w:p>
    <w:p w14:paraId="2098B889" w14:textId="4F398A78" w:rsidR="001714AD" w:rsidRPr="00071A60" w:rsidRDefault="001714AD" w:rsidP="00164A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A60">
        <w:rPr>
          <w:rFonts w:ascii="Times New Roman" w:hAnsi="Times New Roman"/>
          <w:sz w:val="24"/>
          <w:szCs w:val="24"/>
          <w:lang w:eastAsia="ru-RU"/>
        </w:rPr>
        <w:t xml:space="preserve">ИНН 230608495739, р/с 40802810901500005817, БИК </w:t>
      </w:r>
      <w:smartTag w:uri="urn:schemas-microsoft-com:office:smarttags" w:element="metricconverter">
        <w:smartTagPr>
          <w:attr w:name="ProductID" w:val="044525999, г"/>
        </w:smartTagPr>
        <w:r w:rsidRPr="00071A60">
          <w:rPr>
            <w:rFonts w:ascii="Times New Roman" w:hAnsi="Times New Roman"/>
            <w:sz w:val="24"/>
            <w:szCs w:val="24"/>
            <w:lang w:eastAsia="ru-RU"/>
          </w:rPr>
          <w:t>044525999, г</w:t>
        </w:r>
      </w:smartTag>
      <w:r w:rsidRPr="00071A60">
        <w:rPr>
          <w:rFonts w:ascii="Times New Roman" w:hAnsi="Times New Roman"/>
          <w:sz w:val="24"/>
          <w:szCs w:val="24"/>
          <w:lang w:eastAsia="ru-RU"/>
        </w:rPr>
        <w:t>. Мо</w:t>
      </w:r>
      <w:r w:rsidR="00071A60">
        <w:rPr>
          <w:rFonts w:ascii="Times New Roman" w:hAnsi="Times New Roman"/>
          <w:sz w:val="24"/>
          <w:szCs w:val="24"/>
          <w:lang w:eastAsia="ru-RU"/>
        </w:rPr>
        <w:t>сква, к/с 30101810845250000999.</w:t>
      </w:r>
    </w:p>
    <w:p w14:paraId="070B1E36" w14:textId="4175FC5D" w:rsidR="001714AD" w:rsidRPr="00AB6F71" w:rsidRDefault="001714AD" w:rsidP="00AB6F7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  <w:r>
        <w:rPr>
          <w:rStyle w:val="a4"/>
          <w:color w:val="000000"/>
        </w:rPr>
        <w:t xml:space="preserve">Место проведения фестиваля-конференции: </w:t>
      </w:r>
      <w:r w:rsidRPr="00AB6F71">
        <w:rPr>
          <w:rStyle w:val="a4"/>
          <w:b w:val="0"/>
          <w:color w:val="000000"/>
        </w:rPr>
        <w:t>Российский государственный гуманитарный университет.</w:t>
      </w:r>
      <w:r>
        <w:rPr>
          <w:rStyle w:val="a4"/>
          <w:b w:val="0"/>
          <w:color w:val="000000"/>
        </w:rPr>
        <w:t xml:space="preserve"> </w:t>
      </w:r>
      <w:r w:rsidRPr="00AB6F71">
        <w:rPr>
          <w:rStyle w:val="a4"/>
          <w:b w:val="0"/>
          <w:color w:val="000000"/>
        </w:rPr>
        <w:t>Москва, ул. Чаянова, д.15</w:t>
      </w:r>
      <w:r>
        <w:rPr>
          <w:rStyle w:val="a4"/>
          <w:b w:val="0"/>
          <w:color w:val="000000"/>
        </w:rPr>
        <w:t>, (метро Новослободская).</w:t>
      </w:r>
    </w:p>
    <w:p w14:paraId="5092A837" w14:textId="77777777" w:rsidR="001714AD" w:rsidRPr="000F2C7B" w:rsidRDefault="001714AD" w:rsidP="004E53F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</w:p>
    <w:p w14:paraId="254C16B8" w14:textId="2000784C" w:rsidR="001714AD" w:rsidRDefault="001714AD">
      <w:pPr>
        <w:rPr>
          <w:rFonts w:ascii="Times New Roman" w:hAnsi="Times New Roman"/>
          <w:sz w:val="24"/>
          <w:szCs w:val="24"/>
        </w:rPr>
      </w:pPr>
    </w:p>
    <w:p w14:paraId="4D13AC76" w14:textId="06CC1532" w:rsidR="0042087E" w:rsidRDefault="0042087E">
      <w:pPr>
        <w:rPr>
          <w:rFonts w:ascii="Times New Roman" w:hAnsi="Times New Roman"/>
          <w:sz w:val="24"/>
          <w:szCs w:val="24"/>
        </w:rPr>
      </w:pPr>
    </w:p>
    <w:p w14:paraId="5E220EA5" w14:textId="33A470FA" w:rsidR="0042087E" w:rsidRPr="0042087E" w:rsidRDefault="0042087E" w:rsidP="0042087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42087E">
        <w:rPr>
          <w:b/>
          <w:color w:val="000000"/>
        </w:rPr>
        <w:t>Тезисы докладов</w:t>
      </w:r>
      <w:r w:rsidR="00C03A01">
        <w:rPr>
          <w:color w:val="000000"/>
        </w:rPr>
        <w:t xml:space="preserve"> принимаются до 1 апреля</w:t>
      </w:r>
      <w:bookmarkStart w:id="0" w:name="_GoBack"/>
      <w:bookmarkEnd w:id="0"/>
      <w:r>
        <w:rPr>
          <w:color w:val="000000"/>
        </w:rPr>
        <w:t xml:space="preserve"> 2020</w:t>
      </w:r>
      <w:r w:rsidRPr="0042087E">
        <w:rPr>
          <w:color w:val="000000"/>
        </w:rPr>
        <w:t xml:space="preserve"> года по электронной почте </w:t>
      </w:r>
      <w:r w:rsidR="00807494">
        <w:rPr>
          <w:color w:val="000000"/>
        </w:rPr>
        <w:t xml:space="preserve">одновременно на два адреса: </w:t>
      </w:r>
      <w:hyperlink r:id="rId9" w:history="1">
        <w:r w:rsidRPr="00071A60">
          <w:rPr>
            <w:rStyle w:val="a6"/>
          </w:rPr>
          <w:t>festivalk00@</w:t>
        </w:r>
        <w:r w:rsidRPr="00071A60">
          <w:rPr>
            <w:rStyle w:val="a6"/>
            <w:lang w:val="en-US"/>
          </w:rPr>
          <w:t>mail</w:t>
        </w:r>
        <w:r w:rsidRPr="00071A60">
          <w:rPr>
            <w:rStyle w:val="a6"/>
          </w:rPr>
          <w:t>.</w:t>
        </w:r>
        <w:r w:rsidRPr="00071A60">
          <w:rPr>
            <w:rStyle w:val="a6"/>
            <w:lang w:val="en-US"/>
          </w:rPr>
          <w:t>ru</w:t>
        </w:r>
      </w:hyperlink>
      <w:r w:rsidR="00807494">
        <w:rPr>
          <w:color w:val="000000"/>
        </w:rPr>
        <w:t xml:space="preserve"> и </w:t>
      </w:r>
      <w:hyperlink r:id="rId10" w:history="1">
        <w:r w:rsidR="00807494" w:rsidRPr="00FC4DAF">
          <w:rPr>
            <w:rStyle w:val="a6"/>
            <w:lang w:val="en-US"/>
          </w:rPr>
          <w:t>logoped</w:t>
        </w:r>
        <w:r w:rsidR="00807494" w:rsidRPr="00FC4DAF">
          <w:rPr>
            <w:rStyle w:val="a6"/>
          </w:rPr>
          <w:t>@</w:t>
        </w:r>
        <w:r w:rsidR="00807494" w:rsidRPr="00FC4DAF">
          <w:rPr>
            <w:rStyle w:val="a6"/>
            <w:lang w:val="en-US"/>
          </w:rPr>
          <w:t>mail</w:t>
        </w:r>
        <w:r w:rsidR="00807494" w:rsidRPr="00807494">
          <w:rPr>
            <w:rStyle w:val="a6"/>
          </w:rPr>
          <w:t>.</w:t>
        </w:r>
        <w:proofErr w:type="spellStart"/>
        <w:r w:rsidR="00807494" w:rsidRPr="00FC4DAF">
          <w:rPr>
            <w:rStyle w:val="a6"/>
            <w:lang w:val="en-US"/>
          </w:rPr>
          <w:t>ru</w:t>
        </w:r>
        <w:proofErr w:type="spellEnd"/>
      </w:hyperlink>
      <w:r w:rsidR="00807494" w:rsidRPr="00807494">
        <w:rPr>
          <w:color w:val="000000"/>
        </w:rPr>
        <w:t xml:space="preserve"> </w:t>
      </w:r>
      <w:r w:rsidRPr="0042087E">
        <w:rPr>
          <w:color w:val="000000"/>
        </w:rPr>
        <w:t xml:space="preserve">после регистрации заявки. </w:t>
      </w:r>
      <w:r w:rsidRPr="0042087E">
        <w:t>Без заполненной заявки материалы не принимаются к рассмотрению. Организационный комитет оставляет за собой право отклонения материалов, не соответствующих тематике конференции и требования к оформлению тезисов.</w:t>
      </w:r>
    </w:p>
    <w:p w14:paraId="5B98BBFD" w14:textId="77777777" w:rsidR="0042087E" w:rsidRPr="0042087E" w:rsidRDefault="0042087E" w:rsidP="0042087E">
      <w:pPr>
        <w:tabs>
          <w:tab w:val="left" w:pos="360"/>
        </w:tabs>
        <w:spacing w:after="0" w:line="10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70AFE8" w14:textId="24704C77" w:rsidR="0042087E" w:rsidRPr="0042087E" w:rsidRDefault="0042087E" w:rsidP="0042087E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087E">
        <w:rPr>
          <w:rFonts w:ascii="Times New Roman" w:eastAsia="Times New Roman" w:hAnsi="Times New Roman"/>
          <w:sz w:val="24"/>
          <w:szCs w:val="24"/>
        </w:rPr>
        <w:t xml:space="preserve">Материалы конференции планируются постатейно разместить в научной электронной библиотеке </w:t>
      </w:r>
      <w:proofErr w:type="spellStart"/>
      <w:r w:rsidRPr="0042087E">
        <w:rPr>
          <w:rFonts w:ascii="Times New Roman" w:eastAsia="Times New Roman" w:hAnsi="Times New Roman"/>
          <w:b/>
          <w:sz w:val="24"/>
          <w:szCs w:val="24"/>
        </w:rPr>
        <w:t>eLIBRARY</w:t>
      </w:r>
      <w:proofErr w:type="spellEnd"/>
      <w:r w:rsidRPr="004208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2087E">
        <w:rPr>
          <w:rFonts w:ascii="Times New Roman" w:eastAsia="Times New Roman" w:hAnsi="Times New Roman"/>
          <w:sz w:val="24"/>
          <w:szCs w:val="24"/>
        </w:rPr>
        <w:t>и внести в</w:t>
      </w:r>
      <w:r w:rsidRPr="0042087E">
        <w:rPr>
          <w:rFonts w:ascii="Times New Roman" w:eastAsia="Times New Roman" w:hAnsi="Times New Roman"/>
          <w:b/>
          <w:sz w:val="24"/>
          <w:szCs w:val="24"/>
        </w:rPr>
        <w:t xml:space="preserve"> Российский индекс научного цитирования (РИНЦ)</w:t>
      </w:r>
      <w:r w:rsidRPr="0042087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2087E">
        <w:rPr>
          <w:rFonts w:ascii="Times New Roman" w:eastAsia="Times New Roman" w:hAnsi="Times New Roman"/>
          <w:b/>
          <w:sz w:val="24"/>
          <w:szCs w:val="24"/>
        </w:rPr>
        <w:t>Издание электронного сборника</w:t>
      </w:r>
      <w:r>
        <w:rPr>
          <w:rFonts w:ascii="Times New Roman" w:eastAsia="Times New Roman" w:hAnsi="Times New Roman"/>
          <w:sz w:val="24"/>
          <w:szCs w:val="24"/>
        </w:rPr>
        <w:t xml:space="preserve"> планируется по завершению</w:t>
      </w:r>
      <w:r w:rsidRPr="0042087E">
        <w:rPr>
          <w:rFonts w:ascii="Times New Roman" w:eastAsia="Times New Roman" w:hAnsi="Times New Roman"/>
          <w:sz w:val="24"/>
          <w:szCs w:val="24"/>
        </w:rPr>
        <w:t xml:space="preserve"> конференции. Пересылка сборника материалов конференции осуществляется на электронную почту, указанную в заявке.</w:t>
      </w:r>
    </w:p>
    <w:p w14:paraId="37190656" w14:textId="77777777" w:rsidR="0042087E" w:rsidRPr="0042087E" w:rsidRDefault="0042087E" w:rsidP="0042087E">
      <w:pPr>
        <w:tabs>
          <w:tab w:val="left" w:pos="360"/>
        </w:tabs>
        <w:spacing w:after="0" w:line="10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1488263" w14:textId="0A99FB66" w:rsidR="0042087E" w:rsidRDefault="002B7EFE" w:rsidP="0042087E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сборнике научно-практической конференции будут представлены материалы разделов по следующим направлениям:</w:t>
      </w:r>
    </w:p>
    <w:p w14:paraId="508239E4" w14:textId="182974E6" w:rsidR="002B7EFE" w:rsidRPr="002B7EFE" w:rsidRDefault="002B7EFE" w:rsidP="002B7EFE">
      <w:pPr>
        <w:pStyle w:val="a9"/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B7EFE">
        <w:rPr>
          <w:rFonts w:ascii="Times New Roman" w:eastAsia="Times New Roman" w:hAnsi="Times New Roman"/>
          <w:sz w:val="24"/>
          <w:szCs w:val="24"/>
        </w:rPr>
        <w:t>Систе</w:t>
      </w:r>
      <w:r w:rsidR="00224D78">
        <w:rPr>
          <w:rFonts w:ascii="Times New Roman" w:eastAsia="Times New Roman" w:hAnsi="Times New Roman"/>
          <w:sz w:val="24"/>
          <w:szCs w:val="24"/>
        </w:rPr>
        <w:t>мно-феноменологический подход и полевые практики</w:t>
      </w:r>
      <w:r>
        <w:rPr>
          <w:rFonts w:ascii="Times New Roman" w:eastAsia="Times New Roman" w:hAnsi="Times New Roman"/>
          <w:sz w:val="24"/>
          <w:szCs w:val="24"/>
        </w:rPr>
        <w:t xml:space="preserve"> в диагностике, консультировании, коррекции и терапии</w:t>
      </w:r>
    </w:p>
    <w:p w14:paraId="016244D2" w14:textId="7D7AA45F" w:rsidR="002B7EFE" w:rsidRDefault="002B7EFE" w:rsidP="002B7EFE">
      <w:pPr>
        <w:pStyle w:val="a9"/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B7EFE">
        <w:rPr>
          <w:rFonts w:ascii="Times New Roman" w:eastAsia="Times New Roman" w:hAnsi="Times New Roman"/>
          <w:sz w:val="24"/>
          <w:szCs w:val="24"/>
        </w:rPr>
        <w:t xml:space="preserve">Экзистенциальные </w:t>
      </w:r>
      <w:r>
        <w:rPr>
          <w:rFonts w:ascii="Times New Roman" w:eastAsia="Times New Roman" w:hAnsi="Times New Roman"/>
          <w:sz w:val="24"/>
          <w:szCs w:val="24"/>
        </w:rPr>
        <w:t>школы практической психологии</w:t>
      </w:r>
    </w:p>
    <w:p w14:paraId="20809073" w14:textId="77777777" w:rsidR="00224D78" w:rsidRPr="00224D78" w:rsidRDefault="00224D78" w:rsidP="00224D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D78">
        <w:rPr>
          <w:rFonts w:ascii="Times New Roman" w:eastAsia="Times New Roman" w:hAnsi="Times New Roman"/>
          <w:sz w:val="24"/>
          <w:szCs w:val="24"/>
          <w:lang w:eastAsia="ru-RU"/>
        </w:rPr>
        <w:t>Культурно-исторический подход и социально-психологические практики</w:t>
      </w:r>
    </w:p>
    <w:p w14:paraId="6F980910" w14:textId="102BE8F8" w:rsidR="00BF0461" w:rsidRPr="002B7EFE" w:rsidRDefault="00BF0461" w:rsidP="002B7EFE">
      <w:pPr>
        <w:pStyle w:val="a9"/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Текст, диалог, ко</w:t>
      </w:r>
      <w:r w:rsidR="005A1D37">
        <w:rPr>
          <w:rFonts w:ascii="Times New Roman" w:eastAsia="Times New Roman" w:hAnsi="Times New Roman"/>
          <w:sz w:val="24"/>
          <w:szCs w:val="24"/>
        </w:rPr>
        <w:t>нтакт в психологической работе</w:t>
      </w:r>
    </w:p>
    <w:p w14:paraId="031F0E32" w14:textId="2199996D" w:rsidR="002B7EFE" w:rsidRPr="002B7EFE" w:rsidRDefault="002B7EFE" w:rsidP="002B7EFE">
      <w:pPr>
        <w:pStyle w:val="a9"/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7EFE">
        <w:rPr>
          <w:rFonts w:ascii="Times New Roman" w:eastAsia="Times New Roman" w:hAnsi="Times New Roman"/>
          <w:sz w:val="24"/>
          <w:szCs w:val="24"/>
        </w:rPr>
        <w:t>Когнитивно-бихевиориальные</w:t>
      </w:r>
      <w:proofErr w:type="spellEnd"/>
      <w:r w:rsidRPr="002B7EFE">
        <w:rPr>
          <w:rFonts w:ascii="Times New Roman" w:eastAsia="Times New Roman" w:hAnsi="Times New Roman"/>
          <w:sz w:val="24"/>
          <w:szCs w:val="24"/>
        </w:rPr>
        <w:t xml:space="preserve"> направления</w:t>
      </w:r>
    </w:p>
    <w:p w14:paraId="1C9FBE98" w14:textId="23889B01" w:rsidR="002B7EFE" w:rsidRPr="002B7EFE" w:rsidRDefault="002B7EFE" w:rsidP="002B7EFE">
      <w:pPr>
        <w:pStyle w:val="a9"/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B7EFE">
        <w:rPr>
          <w:rFonts w:ascii="Times New Roman" w:eastAsia="Times New Roman" w:hAnsi="Times New Roman"/>
          <w:sz w:val="24"/>
          <w:szCs w:val="24"/>
        </w:rPr>
        <w:t>Телесно-ориентированные практики</w:t>
      </w:r>
    </w:p>
    <w:p w14:paraId="4AAF38B9" w14:textId="1B7A8B6F" w:rsidR="002B7EFE" w:rsidRPr="002B7EFE" w:rsidRDefault="002B7EFE" w:rsidP="002B7EFE">
      <w:pPr>
        <w:pStyle w:val="a9"/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7EFE">
        <w:rPr>
          <w:rFonts w:ascii="Times New Roman" w:eastAsia="Times New Roman" w:hAnsi="Times New Roman"/>
          <w:sz w:val="24"/>
          <w:szCs w:val="24"/>
        </w:rPr>
        <w:t>Супервизия</w:t>
      </w:r>
      <w:proofErr w:type="spellEnd"/>
      <w:r w:rsidRPr="002B7EF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B7EFE">
        <w:rPr>
          <w:rFonts w:ascii="Times New Roman" w:eastAsia="Times New Roman" w:hAnsi="Times New Roman"/>
          <w:sz w:val="24"/>
          <w:szCs w:val="24"/>
        </w:rPr>
        <w:t>интервизия</w:t>
      </w:r>
      <w:proofErr w:type="spellEnd"/>
      <w:r w:rsidRPr="002B7EFE">
        <w:rPr>
          <w:rFonts w:ascii="Times New Roman" w:eastAsia="Times New Roman" w:hAnsi="Times New Roman"/>
          <w:sz w:val="24"/>
          <w:szCs w:val="24"/>
        </w:rPr>
        <w:t xml:space="preserve"> в профессиональном становлении психолога</w:t>
      </w:r>
    </w:p>
    <w:p w14:paraId="3E8E1733" w14:textId="77777777" w:rsidR="0042087E" w:rsidRPr="0042087E" w:rsidRDefault="0042087E" w:rsidP="0042087E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6C1CD697" w14:textId="0D64924D" w:rsidR="0042087E" w:rsidRPr="0042087E" w:rsidRDefault="0042087E" w:rsidP="0042087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Требования к оформлению статьи</w:t>
      </w:r>
      <w:r w:rsidRPr="0042087E">
        <w:rPr>
          <w:rFonts w:ascii="Times New Roman" w:eastAsia="Times New Roman" w:hAnsi="Times New Roman"/>
          <w:b/>
          <w:sz w:val="24"/>
          <w:szCs w:val="24"/>
        </w:rPr>
        <w:t xml:space="preserve"> (для публикации)</w:t>
      </w:r>
    </w:p>
    <w:p w14:paraId="2961619B" w14:textId="77777777" w:rsidR="0042087E" w:rsidRPr="0042087E" w:rsidRDefault="0042087E" w:rsidP="0042087E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087E">
        <w:rPr>
          <w:rFonts w:ascii="Times New Roman" w:eastAsia="Times New Roman" w:hAnsi="Times New Roman"/>
          <w:b/>
          <w:sz w:val="24"/>
          <w:szCs w:val="24"/>
        </w:rPr>
        <w:t xml:space="preserve">Объем: </w:t>
      </w:r>
      <w:r w:rsidRPr="0042087E">
        <w:rPr>
          <w:rFonts w:ascii="Times New Roman" w:eastAsia="Times New Roman" w:hAnsi="Times New Roman"/>
          <w:sz w:val="24"/>
          <w:szCs w:val="24"/>
        </w:rPr>
        <w:t xml:space="preserve">до 10-ти страниц (14 кегль, интервал 1,5, выравнивание по ширине, шрифт </w:t>
      </w:r>
      <w:proofErr w:type="spellStart"/>
      <w:r w:rsidRPr="0042087E">
        <w:rPr>
          <w:rFonts w:ascii="Times New Roman" w:eastAsia="Times New Roman" w:hAnsi="Times New Roman"/>
          <w:sz w:val="24"/>
          <w:szCs w:val="24"/>
        </w:rPr>
        <w:t>Times</w:t>
      </w:r>
      <w:proofErr w:type="spellEnd"/>
      <w:r w:rsidRPr="0042087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87E">
        <w:rPr>
          <w:rFonts w:ascii="Times New Roman" w:eastAsia="Times New Roman" w:hAnsi="Times New Roman"/>
          <w:sz w:val="24"/>
          <w:szCs w:val="24"/>
        </w:rPr>
        <w:t>New</w:t>
      </w:r>
      <w:proofErr w:type="spellEnd"/>
      <w:r w:rsidRPr="0042087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87E"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 w:rsidRPr="0042087E">
        <w:rPr>
          <w:rFonts w:ascii="Times New Roman" w:eastAsia="Times New Roman" w:hAnsi="Times New Roman"/>
          <w:sz w:val="24"/>
          <w:szCs w:val="24"/>
        </w:rPr>
        <w:t>, верхнее и нижнее поля 2 см, левое поле 3 см, правое поле 1,5 см, абзац – 1).</w:t>
      </w:r>
    </w:p>
    <w:p w14:paraId="17EA4FCD" w14:textId="77777777" w:rsidR="0042087E" w:rsidRPr="0042087E" w:rsidRDefault="0042087E" w:rsidP="0042087E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087E">
        <w:rPr>
          <w:rFonts w:ascii="Times New Roman" w:eastAsia="Times New Roman" w:hAnsi="Times New Roman"/>
          <w:b/>
          <w:sz w:val="24"/>
          <w:szCs w:val="24"/>
        </w:rPr>
        <w:t>Оформление</w:t>
      </w:r>
      <w:r w:rsidRPr="0042087E">
        <w:rPr>
          <w:rFonts w:ascii="Times New Roman" w:eastAsia="Times New Roman" w:hAnsi="Times New Roman"/>
          <w:sz w:val="24"/>
          <w:szCs w:val="24"/>
        </w:rPr>
        <w:t>: название статьи указывается полужирно по центру прописными буквами; строкой ниже, по центру – инициалы, фамилия (-и) автора (-</w:t>
      </w:r>
      <w:proofErr w:type="spellStart"/>
      <w:r w:rsidRPr="0042087E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42087E">
        <w:rPr>
          <w:rFonts w:ascii="Times New Roman" w:eastAsia="Times New Roman" w:hAnsi="Times New Roman"/>
          <w:sz w:val="24"/>
          <w:szCs w:val="24"/>
        </w:rPr>
        <w:t>), ученая степень, ученое звание; строкой ниже – название организации полностью. Через 1 отступ приводится аннотация (не более 400 знаков) и ключевые слова (не более 10) на русском языке. Далее через 1 отступ приводится текст статьи. В конце статьи перед списком литературы приводится аннотация и ключевые слова на английском языке. Тезисы должны быть тщательно отредактированы. Следует избегать ручных переносов.</w:t>
      </w:r>
    </w:p>
    <w:p w14:paraId="130432CF" w14:textId="77777777" w:rsidR="0042087E" w:rsidRPr="0042087E" w:rsidRDefault="0042087E" w:rsidP="0042087E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087E">
        <w:rPr>
          <w:rFonts w:ascii="Times New Roman" w:eastAsia="Times New Roman" w:hAnsi="Times New Roman"/>
          <w:sz w:val="24"/>
          <w:szCs w:val="24"/>
        </w:rPr>
        <w:t xml:space="preserve">Библиографический список литературы приводится в алфавитном порядке в конце статьи </w:t>
      </w:r>
      <w:r w:rsidRPr="0042087E">
        <w:rPr>
          <w:rFonts w:ascii="Times New Roman" w:eastAsia="Times New Roman" w:hAnsi="Times New Roman"/>
          <w:i/>
          <w:sz w:val="24"/>
          <w:szCs w:val="24"/>
        </w:rPr>
        <w:t>(правила оформления литературы см. ниже)</w:t>
      </w:r>
      <w:r w:rsidRPr="0042087E">
        <w:rPr>
          <w:rFonts w:ascii="Times New Roman" w:eastAsia="Times New Roman" w:hAnsi="Times New Roman"/>
          <w:sz w:val="24"/>
          <w:szCs w:val="24"/>
        </w:rPr>
        <w:t>. В списке сначала приводятся источники на иностранном языке, затем – на русском. Ссылки на источники в тексте приводятся в квадратных скобках. Например, [1] или [1, с. 138].</w:t>
      </w:r>
    </w:p>
    <w:p w14:paraId="231DDFAE" w14:textId="77777777" w:rsidR="0042087E" w:rsidRPr="0042087E" w:rsidRDefault="0042087E" w:rsidP="0042087E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087E">
        <w:rPr>
          <w:rFonts w:ascii="Times New Roman" w:eastAsia="Times New Roman" w:hAnsi="Times New Roman"/>
          <w:sz w:val="24"/>
          <w:szCs w:val="24"/>
        </w:rPr>
        <w:t>Файл с докладом необходимо назвать согласно примеру: Иванов И.И. Название секции. Название статьи.</w:t>
      </w:r>
    </w:p>
    <w:p w14:paraId="3886DFC3" w14:textId="77777777" w:rsidR="0042087E" w:rsidRPr="0042087E" w:rsidRDefault="0042087E" w:rsidP="0042087E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3DB7B414" w14:textId="77777777" w:rsidR="0042087E" w:rsidRPr="0042087E" w:rsidRDefault="0042087E" w:rsidP="0042087E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b/>
          <w:sz w:val="24"/>
          <w:szCs w:val="24"/>
        </w:rPr>
        <w:t>Правила оформления литературы</w:t>
      </w:r>
    </w:p>
    <w:p w14:paraId="4B8448DE" w14:textId="77777777" w:rsidR="0042087E" w:rsidRPr="0042087E" w:rsidRDefault="0042087E" w:rsidP="0042087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b/>
          <w:color w:val="000000"/>
          <w:sz w:val="24"/>
          <w:szCs w:val="24"/>
        </w:rPr>
        <w:t>Литература</w:t>
      </w:r>
    </w:p>
    <w:p w14:paraId="2CEC522E" w14:textId="77777777" w:rsidR="0042087E" w:rsidRPr="0042087E" w:rsidRDefault="0042087E" w:rsidP="0042087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4208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Выготский Л.С. </w:t>
      </w: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Психология искусства / Под ред. В.В. Иванова. 3-е изд. М.: Искусство, 1986. </w:t>
      </w:r>
    </w:p>
    <w:p w14:paraId="011966E9" w14:textId="77777777" w:rsidR="0042087E" w:rsidRPr="0042087E" w:rsidRDefault="0042087E" w:rsidP="0042087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4208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Мещеряков Б.Г. </w:t>
      </w: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Л.С. Выготский и его имя // Культурно-историческая психология. 2007. Т. 20. № 3. C. 90–95. </w:t>
      </w:r>
    </w:p>
    <w:p w14:paraId="468DB4F6" w14:textId="77777777" w:rsidR="0042087E" w:rsidRPr="0042087E" w:rsidRDefault="0042087E" w:rsidP="0042087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Pr="004208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Иванов И.И. </w:t>
      </w: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Структура и динамика интеллектуальных способностей. </w:t>
      </w:r>
      <w:proofErr w:type="spellStart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>Дисс</w:t>
      </w:r>
      <w:proofErr w:type="spellEnd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. … </w:t>
      </w:r>
      <w:proofErr w:type="spellStart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>докт</w:t>
      </w:r>
      <w:proofErr w:type="spellEnd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. психол. наук. М., 2004. </w:t>
      </w:r>
    </w:p>
    <w:p w14:paraId="456423AD" w14:textId="77777777" w:rsidR="0042087E" w:rsidRPr="0042087E" w:rsidRDefault="0042087E" w:rsidP="0042087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r w:rsidRPr="004208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Рубинштейн С.Л. </w:t>
      </w: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Способности // Хрестоматия по общей психологии: Психология индивидуальных различий / под ред. Ю.Б. </w:t>
      </w:r>
      <w:proofErr w:type="spellStart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>Гиппенрейтер</w:t>
      </w:r>
      <w:proofErr w:type="spellEnd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, В.Я. Романова. М.: </w:t>
      </w:r>
      <w:proofErr w:type="spellStart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>ЧеРо</w:t>
      </w:r>
      <w:proofErr w:type="spellEnd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, МПСИ, 2006. С. 20–39. </w:t>
      </w:r>
    </w:p>
    <w:p w14:paraId="2DB96EC7" w14:textId="77777777" w:rsidR="0042087E" w:rsidRPr="0042087E" w:rsidRDefault="0042087E" w:rsidP="0042087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5. </w:t>
      </w:r>
      <w:r w:rsidRPr="004208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Алехина С.В. </w:t>
      </w: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>Инклюзивная образовательная практика как объект психолого-педагогических исследований // Материалы II Международной научно-практической конференции «Инновационный потенциал субъектов образовательного пространства в условиях модернизации образования» (г. Ростов-на-Дону, 24–25 ноября 2011 г.). Ростов-на-Дону: ИПО ПИ ЮФУ, 2011. Т. 1. С. 155–163.</w:t>
      </w:r>
    </w:p>
    <w:p w14:paraId="5E55C8F9" w14:textId="1C0BDFEF" w:rsidR="0042087E" w:rsidRPr="0042087E" w:rsidRDefault="0042087E">
      <w:pPr>
        <w:rPr>
          <w:rFonts w:ascii="Times New Roman" w:hAnsi="Times New Roman"/>
          <w:sz w:val="24"/>
          <w:szCs w:val="24"/>
        </w:rPr>
      </w:pPr>
    </w:p>
    <w:p w14:paraId="26B52D52" w14:textId="77777777" w:rsidR="002B7EFE" w:rsidRDefault="002B7EFE" w:rsidP="002B7EFE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2087E">
        <w:rPr>
          <w:rFonts w:ascii="Times New Roman" w:hAnsi="Times New Roman"/>
          <w:caps/>
          <w:sz w:val="24"/>
          <w:szCs w:val="24"/>
        </w:rPr>
        <w:t xml:space="preserve">ЗАЯВКА </w:t>
      </w:r>
      <w:r>
        <w:rPr>
          <w:rFonts w:ascii="Times New Roman" w:hAnsi="Times New Roman"/>
          <w:caps/>
          <w:sz w:val="24"/>
          <w:szCs w:val="24"/>
        </w:rPr>
        <w:t>ДЛЯ ПУБЛИКАЦИИ СТАТЬИ</w:t>
      </w:r>
    </w:p>
    <w:p w14:paraId="0F986E8B" w14:textId="77777777" w:rsidR="002B7EFE" w:rsidRPr="0042087E" w:rsidRDefault="002B7EFE" w:rsidP="002B7EFE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5D59679" w14:textId="77777777" w:rsidR="002B7EFE" w:rsidRPr="0042087E" w:rsidRDefault="002B7EFE" w:rsidP="002B7EFE">
      <w:pPr>
        <w:pStyle w:val="a7"/>
        <w:spacing w:before="0" w:after="0"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087E">
        <w:rPr>
          <w:rStyle w:val="a4"/>
          <w:rFonts w:ascii="Times New Roman" w:hAnsi="Times New Roman"/>
          <w:color w:val="000000"/>
          <w:sz w:val="24"/>
          <w:szCs w:val="24"/>
        </w:rPr>
        <w:t>В сборнике Всероссийской научно-практической конференции с международным участием</w:t>
      </w:r>
    </w:p>
    <w:p w14:paraId="4DFA80D7" w14:textId="77777777" w:rsidR="002B7EFE" w:rsidRPr="004E53F9" w:rsidRDefault="002B7EFE" w:rsidP="002B7EF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0F2C7B">
        <w:t>«</w:t>
      </w:r>
      <w:r w:rsidRPr="000F2C7B">
        <w:rPr>
          <w:b/>
        </w:rPr>
        <w:t>ПРАКТИЧЕСКАЯ ПСИХОЛОГИЯ И НОВАЯ РЕАЛЬНОСТЬ</w:t>
      </w:r>
      <w:r w:rsidRPr="000F2C7B">
        <w:t>»</w:t>
      </w:r>
    </w:p>
    <w:p w14:paraId="1E2D8CA1" w14:textId="77777777" w:rsidR="002B7EFE" w:rsidRPr="000F2C7B" w:rsidRDefault="002B7EFE" w:rsidP="002B7EFE">
      <w:pPr>
        <w:keepNext/>
        <w:spacing w:after="0" w:line="240" w:lineRule="auto"/>
        <w:ind w:left="567" w:right="142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2C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478ABC4" w14:textId="77777777" w:rsidR="002B7EFE" w:rsidRPr="0042087E" w:rsidRDefault="002B7EFE" w:rsidP="002B7EF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</w:rPr>
      </w:pPr>
      <w:r w:rsidRPr="0042087E">
        <w:rPr>
          <w:rStyle w:val="a4"/>
          <w:b w:val="0"/>
          <w:color w:val="000000"/>
        </w:rPr>
        <w:t>29 февраля - 1 марта 2020 года</w:t>
      </w:r>
      <w:r>
        <w:rPr>
          <w:rStyle w:val="a4"/>
          <w:b w:val="0"/>
          <w:color w:val="000000"/>
        </w:rPr>
        <w:t xml:space="preserve"> г. Москва</w:t>
      </w:r>
    </w:p>
    <w:p w14:paraId="34626FA5" w14:textId="77777777" w:rsidR="002B7EFE" w:rsidRPr="0042087E" w:rsidRDefault="002B7EFE" w:rsidP="002B7EFE">
      <w:pPr>
        <w:pStyle w:val="a7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18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5226"/>
        <w:gridCol w:w="4992"/>
      </w:tblGrid>
      <w:tr w:rsidR="002B7EFE" w:rsidRPr="0042087E" w14:paraId="54D93BAF" w14:textId="77777777" w:rsidTr="00BA5069">
        <w:tc>
          <w:tcPr>
            <w:tcW w:w="5226" w:type="dxa"/>
            <w:shd w:val="clear" w:color="auto" w:fill="99CCFF"/>
          </w:tcPr>
          <w:p w14:paraId="3F61E6EE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992" w:type="dxa"/>
            <w:shd w:val="clear" w:color="auto" w:fill="99CCFF"/>
          </w:tcPr>
          <w:p w14:paraId="29E51812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FE" w:rsidRPr="0042087E" w14:paraId="253601FA" w14:textId="77777777" w:rsidTr="00BA5069">
        <w:tc>
          <w:tcPr>
            <w:tcW w:w="5226" w:type="dxa"/>
            <w:shd w:val="clear" w:color="auto" w:fill="99CCFF"/>
          </w:tcPr>
          <w:p w14:paraId="2CD39DEA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992" w:type="dxa"/>
            <w:shd w:val="clear" w:color="auto" w:fill="99CCFF"/>
          </w:tcPr>
          <w:p w14:paraId="4D5DDEB7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FE" w:rsidRPr="0042087E" w14:paraId="099773CE" w14:textId="77777777" w:rsidTr="00BA5069">
        <w:tc>
          <w:tcPr>
            <w:tcW w:w="5226" w:type="dxa"/>
            <w:shd w:val="clear" w:color="auto" w:fill="99CCFF"/>
          </w:tcPr>
          <w:p w14:paraId="23F69216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92" w:type="dxa"/>
            <w:shd w:val="clear" w:color="auto" w:fill="99CCFF"/>
          </w:tcPr>
          <w:p w14:paraId="454F2DA9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FE" w:rsidRPr="0042087E" w14:paraId="2F20A8E5" w14:textId="77777777" w:rsidTr="00BA5069">
        <w:tc>
          <w:tcPr>
            <w:tcW w:w="5226" w:type="dxa"/>
            <w:shd w:val="clear" w:color="auto" w:fill="99CCFF"/>
          </w:tcPr>
          <w:p w14:paraId="12425D49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992" w:type="dxa"/>
            <w:shd w:val="clear" w:color="auto" w:fill="99CCFF"/>
          </w:tcPr>
          <w:p w14:paraId="17017CE2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FC14EA" w14:textId="77777777" w:rsidR="002B7EFE" w:rsidRPr="0042087E" w:rsidRDefault="002B7EFE" w:rsidP="002B7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18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5226"/>
        <w:gridCol w:w="4992"/>
      </w:tblGrid>
      <w:tr w:rsidR="002B7EFE" w:rsidRPr="0042087E" w14:paraId="7EBA8951" w14:textId="77777777" w:rsidTr="00BA5069">
        <w:tc>
          <w:tcPr>
            <w:tcW w:w="5226" w:type="dxa"/>
            <w:shd w:val="clear" w:color="auto" w:fill="99CCFF"/>
          </w:tcPr>
          <w:p w14:paraId="6BBAFF91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>-</w:t>
            </w:r>
            <w:r w:rsidRPr="0042087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92" w:type="dxa"/>
            <w:shd w:val="clear" w:color="auto" w:fill="99CCFF"/>
          </w:tcPr>
          <w:p w14:paraId="7FEB3E1B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FE" w:rsidRPr="0042087E" w14:paraId="7E125FE5" w14:textId="77777777" w:rsidTr="00BA5069">
        <w:tc>
          <w:tcPr>
            <w:tcW w:w="5226" w:type="dxa"/>
            <w:shd w:val="clear" w:color="auto" w:fill="99CCFF"/>
          </w:tcPr>
          <w:p w14:paraId="5532DDD6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 xml:space="preserve">Телефон (по желанию) </w:t>
            </w:r>
          </w:p>
        </w:tc>
        <w:tc>
          <w:tcPr>
            <w:tcW w:w="4992" w:type="dxa"/>
            <w:shd w:val="clear" w:color="auto" w:fill="99CCFF"/>
          </w:tcPr>
          <w:p w14:paraId="1B754CDC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FE" w:rsidRPr="0042087E" w14:paraId="6BDFA2C4" w14:textId="77777777" w:rsidTr="00BA5069">
        <w:tc>
          <w:tcPr>
            <w:tcW w:w="5226" w:type="dxa"/>
            <w:shd w:val="clear" w:color="auto" w:fill="99CCFF"/>
          </w:tcPr>
          <w:p w14:paraId="21F5DB70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Участие в чтениях (нужное подчеркнуть):</w:t>
            </w:r>
          </w:p>
        </w:tc>
        <w:tc>
          <w:tcPr>
            <w:tcW w:w="4992" w:type="dxa"/>
            <w:shd w:val="clear" w:color="auto" w:fill="99CCFF"/>
          </w:tcPr>
          <w:p w14:paraId="6FF02C47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742685" w14:textId="77777777" w:rsidR="002B7EFE" w:rsidRPr="0042087E" w:rsidRDefault="002B7EFE" w:rsidP="002B7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18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5226"/>
        <w:gridCol w:w="4992"/>
      </w:tblGrid>
      <w:tr w:rsidR="002B7EFE" w:rsidRPr="0042087E" w14:paraId="7C5A0F44" w14:textId="77777777" w:rsidTr="00BA5069">
        <w:tc>
          <w:tcPr>
            <w:tcW w:w="5226" w:type="dxa"/>
            <w:shd w:val="clear" w:color="auto" w:fill="99CCFF"/>
          </w:tcPr>
          <w:p w14:paraId="6BF6BD1E" w14:textId="6980AA08" w:rsidR="002B7EFE" w:rsidRPr="0042087E" w:rsidRDefault="00832B60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Вашей статьи</w:t>
            </w:r>
            <w:r w:rsidR="002B7EFE" w:rsidRPr="0042087E">
              <w:rPr>
                <w:rFonts w:ascii="Times New Roman" w:hAnsi="Times New Roman"/>
                <w:sz w:val="24"/>
                <w:szCs w:val="24"/>
              </w:rPr>
              <w:t xml:space="preserve"> (тезисов) </w:t>
            </w:r>
          </w:p>
        </w:tc>
        <w:tc>
          <w:tcPr>
            <w:tcW w:w="4992" w:type="dxa"/>
            <w:shd w:val="clear" w:color="auto" w:fill="99CCFF"/>
          </w:tcPr>
          <w:p w14:paraId="73C20B07" w14:textId="77777777" w:rsidR="002B7EFE" w:rsidRPr="0042087E" w:rsidRDefault="002B7EFE" w:rsidP="00BA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2DF15E" w14:textId="77777777" w:rsidR="002B7EFE" w:rsidRPr="0042087E" w:rsidRDefault="002B7EFE" w:rsidP="00BA50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919DA8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FE" w:rsidRPr="0042087E" w14:paraId="4C5CF39C" w14:textId="77777777" w:rsidTr="00BA5069">
        <w:tc>
          <w:tcPr>
            <w:tcW w:w="5226" w:type="dxa"/>
            <w:shd w:val="clear" w:color="auto" w:fill="99CCFF"/>
          </w:tcPr>
          <w:p w14:paraId="2608B0B8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сборника, котором Вы бы хотели разместить свою публикацию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 xml:space="preserve"> (направление):</w:t>
            </w:r>
          </w:p>
        </w:tc>
        <w:tc>
          <w:tcPr>
            <w:tcW w:w="4992" w:type="dxa"/>
            <w:shd w:val="clear" w:color="auto" w:fill="99CCFF"/>
          </w:tcPr>
          <w:p w14:paraId="367056FD" w14:textId="77777777" w:rsidR="002B7EFE" w:rsidRPr="0042087E" w:rsidRDefault="002B7EFE" w:rsidP="00BA5069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lang w:eastAsia="ru-RU"/>
              </w:rPr>
            </w:pPr>
          </w:p>
          <w:p w14:paraId="0EC60114" w14:textId="77777777" w:rsidR="002B7EFE" w:rsidRPr="0042087E" w:rsidRDefault="002B7EFE" w:rsidP="00BA50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241596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FE" w:rsidRPr="0042087E" w14:paraId="58DC3998" w14:textId="77777777" w:rsidTr="00BA5069">
        <w:tc>
          <w:tcPr>
            <w:tcW w:w="5226" w:type="dxa"/>
            <w:shd w:val="clear" w:color="auto" w:fill="99CCFF"/>
          </w:tcPr>
          <w:p w14:paraId="24FA7287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комментарии</w:t>
            </w:r>
          </w:p>
        </w:tc>
        <w:tc>
          <w:tcPr>
            <w:tcW w:w="4992" w:type="dxa"/>
            <w:shd w:val="clear" w:color="auto" w:fill="99CCFF"/>
          </w:tcPr>
          <w:p w14:paraId="37086A21" w14:textId="77777777" w:rsidR="002B7EFE" w:rsidRPr="0042087E" w:rsidRDefault="002B7EFE" w:rsidP="00BA5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104CA2" w14:textId="77777777" w:rsidR="001714AD" w:rsidRPr="00A5553A" w:rsidRDefault="001714AD" w:rsidP="00A5553A">
      <w:pPr>
        <w:keepNext/>
        <w:spacing w:after="0" w:line="240" w:lineRule="auto"/>
        <w:ind w:left="567" w:right="142"/>
        <w:jc w:val="center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F2C7B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>Организатор</w:t>
      </w:r>
      <w:r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>ы фестиваля-конференции</w:t>
      </w:r>
      <w:r w:rsidRPr="000F2C7B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0F2C7B">
        <w:rPr>
          <w:rFonts w:ascii="Times New Roman" w:hAnsi="Times New Roman"/>
          <w:color w:val="000000"/>
          <w:sz w:val="24"/>
          <w:szCs w:val="24"/>
        </w:rPr>
        <w:br/>
      </w:r>
      <w:r w:rsidRPr="000F2C7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«Российский государственный гуманитарный университет»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0F2C7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(РГГУ)</w:t>
      </w:r>
    </w:p>
    <w:p w14:paraId="5358E11B" w14:textId="6EC59D3A" w:rsidR="001714AD" w:rsidRDefault="001714AD" w:rsidP="00C216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F2C7B">
        <w:rPr>
          <w:rFonts w:ascii="Times New Roman" w:hAnsi="Times New Roman"/>
          <w:i/>
          <w:sz w:val="24"/>
          <w:szCs w:val="24"/>
          <w:lang w:eastAsia="ru-RU"/>
        </w:rPr>
        <w:t>Институт психологии им. Л.С.</w:t>
      </w:r>
      <w:r w:rsidR="006D2CE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F2C7B">
        <w:rPr>
          <w:rFonts w:ascii="Times New Roman" w:hAnsi="Times New Roman"/>
          <w:i/>
          <w:sz w:val="24"/>
          <w:szCs w:val="24"/>
          <w:lang w:eastAsia="ru-RU"/>
        </w:rPr>
        <w:t>Выготского</w:t>
      </w:r>
    </w:p>
    <w:p w14:paraId="13C0A533" w14:textId="77777777" w:rsidR="001714AD" w:rsidRDefault="001714AD" w:rsidP="00C21680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color w:val="000000"/>
        </w:rPr>
      </w:pPr>
    </w:p>
    <w:p w14:paraId="608E4794" w14:textId="77777777" w:rsidR="001714AD" w:rsidRPr="00514D4B" w:rsidRDefault="001714AD" w:rsidP="00C21680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color w:val="000000"/>
        </w:rPr>
      </w:pPr>
      <w:r w:rsidRPr="00CB6383">
        <w:rPr>
          <w:rStyle w:val="a5"/>
          <w:rFonts w:ascii="Times New Roman" w:hAnsi="Times New Roman"/>
          <w:b/>
          <w:bCs/>
          <w:color w:val="000000"/>
        </w:rPr>
        <w:t>Партнёры:</w:t>
      </w:r>
    </w:p>
    <w:p w14:paraId="4D5CDF7E" w14:textId="77777777" w:rsidR="001714AD" w:rsidRDefault="001714AD" w:rsidP="00514D4B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color w:val="000000"/>
        </w:rPr>
      </w:pPr>
    </w:p>
    <w:p w14:paraId="7EF6BFBC" w14:textId="77777777" w:rsidR="001714AD" w:rsidRDefault="001714AD" w:rsidP="00514D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86E0D">
        <w:rPr>
          <w:rFonts w:ascii="Times New Roman" w:hAnsi="Times New Roman"/>
          <w:i/>
          <w:sz w:val="24"/>
          <w:szCs w:val="24"/>
          <w:lang w:eastAsia="ru-RU"/>
        </w:rPr>
        <w:t xml:space="preserve">Центр Коррекции и Развития </w:t>
      </w:r>
    </w:p>
    <w:p w14:paraId="5B267CC4" w14:textId="41416CE2" w:rsidR="001714AD" w:rsidRDefault="001714AD" w:rsidP="00514D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86E0D">
        <w:rPr>
          <w:rFonts w:ascii="Times New Roman" w:hAnsi="Times New Roman"/>
          <w:i/>
          <w:sz w:val="24"/>
          <w:szCs w:val="24"/>
          <w:lang w:eastAsia="ru-RU"/>
        </w:rPr>
        <w:t>«Ирий»</w:t>
      </w:r>
    </w:p>
    <w:p w14:paraId="05FAF658" w14:textId="77777777" w:rsidR="001A2FD3" w:rsidRDefault="001A2FD3" w:rsidP="00514D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50D2D938" w14:textId="1F05EC28" w:rsidR="001A2FD3" w:rsidRPr="001A2FD3" w:rsidRDefault="001A2FD3" w:rsidP="001A2FD3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r w:rsidRPr="00514D4B">
        <w:rPr>
          <w:rStyle w:val="a5"/>
          <w:rFonts w:ascii="Times New Roman" w:hAnsi="Times New Roman"/>
          <w:color w:val="000000"/>
        </w:rPr>
        <w:t>Ассоциация песочной терапии</w:t>
      </w:r>
    </w:p>
    <w:p w14:paraId="3A4A204D" w14:textId="77777777" w:rsidR="001714AD" w:rsidRDefault="001714AD" w:rsidP="001A2FD3">
      <w:pPr>
        <w:spacing w:after="0" w:line="240" w:lineRule="auto"/>
        <w:rPr>
          <w:rStyle w:val="a5"/>
          <w:rFonts w:ascii="Times New Roman" w:hAnsi="Times New Roman"/>
          <w:color w:val="000000"/>
        </w:rPr>
      </w:pPr>
    </w:p>
    <w:p w14:paraId="48C5F427" w14:textId="77777777" w:rsidR="001714AD" w:rsidRPr="001144D5" w:rsidRDefault="001714AD" w:rsidP="00514D4B">
      <w:pPr>
        <w:spacing w:after="0" w:line="240" w:lineRule="auto"/>
        <w:jc w:val="center"/>
        <w:rPr>
          <w:rStyle w:val="a5"/>
          <w:rFonts w:ascii="Times New Roman" w:hAnsi="Times New Roman"/>
          <w:color w:val="000000"/>
        </w:rPr>
      </w:pPr>
      <w:r w:rsidRPr="001A2FD3">
        <w:rPr>
          <w:rStyle w:val="a5"/>
          <w:rFonts w:ascii="Times New Roman" w:hAnsi="Times New Roman"/>
          <w:color w:val="000000"/>
        </w:rPr>
        <w:t>ГОУ ВО МО Гуманитарно-технологический университет</w:t>
      </w:r>
    </w:p>
    <w:p w14:paraId="6D344F43" w14:textId="77777777" w:rsidR="001714AD" w:rsidRPr="001144D5" w:rsidRDefault="001714AD" w:rsidP="001144D5">
      <w:pPr>
        <w:spacing w:after="0" w:line="240" w:lineRule="auto"/>
        <w:jc w:val="center"/>
        <w:rPr>
          <w:rStyle w:val="a5"/>
          <w:rFonts w:ascii="Times New Roman" w:hAnsi="Times New Roman"/>
          <w:color w:val="000000"/>
        </w:rPr>
      </w:pPr>
    </w:p>
    <w:p w14:paraId="17546A0D" w14:textId="31A976C9" w:rsidR="00326A7F" w:rsidRDefault="00326A7F" w:rsidP="001144D5">
      <w:pPr>
        <w:spacing w:after="0" w:line="240" w:lineRule="auto"/>
        <w:jc w:val="center"/>
        <w:rPr>
          <w:rStyle w:val="a5"/>
          <w:rFonts w:ascii="Times New Roman" w:hAnsi="Times New Roman"/>
          <w:color w:val="000000"/>
        </w:rPr>
      </w:pPr>
      <w:r>
        <w:rPr>
          <w:rStyle w:val="a5"/>
          <w:rFonts w:ascii="Times New Roman" w:hAnsi="Times New Roman"/>
          <w:color w:val="000000"/>
        </w:rPr>
        <w:t>Кафедра психолого-педагогических и театральных дисциплин АНО ВО «МИТУ – МАСИ»</w:t>
      </w:r>
    </w:p>
    <w:p w14:paraId="4D3EB883" w14:textId="7A395BF8" w:rsidR="00326A7F" w:rsidRDefault="00326A7F" w:rsidP="001144D5">
      <w:pPr>
        <w:spacing w:after="0" w:line="240" w:lineRule="auto"/>
        <w:jc w:val="center"/>
        <w:rPr>
          <w:rStyle w:val="a5"/>
          <w:rFonts w:ascii="Times New Roman" w:hAnsi="Times New Roman"/>
          <w:color w:val="000000"/>
        </w:rPr>
      </w:pPr>
    </w:p>
    <w:p w14:paraId="7E5D1522" w14:textId="73480841" w:rsidR="00D26EEF" w:rsidRDefault="00D26EEF" w:rsidP="001144D5">
      <w:pPr>
        <w:spacing w:after="0" w:line="240" w:lineRule="auto"/>
        <w:jc w:val="center"/>
        <w:rPr>
          <w:rStyle w:val="a5"/>
          <w:rFonts w:ascii="Times New Roman" w:hAnsi="Times New Roman"/>
          <w:color w:val="000000"/>
        </w:rPr>
      </w:pPr>
      <w:r>
        <w:rPr>
          <w:rStyle w:val="a5"/>
          <w:rFonts w:ascii="Times New Roman" w:hAnsi="Times New Roman"/>
          <w:color w:val="000000"/>
        </w:rPr>
        <w:t>Научно-консультативный центр практической психологии «Концепт»</w:t>
      </w:r>
    </w:p>
    <w:p w14:paraId="789FF416" w14:textId="77777777" w:rsidR="00D26EEF" w:rsidRDefault="00D26EEF" w:rsidP="00D26EEF">
      <w:pPr>
        <w:spacing w:after="0" w:line="240" w:lineRule="auto"/>
        <w:jc w:val="center"/>
        <w:rPr>
          <w:rStyle w:val="a5"/>
          <w:rFonts w:ascii="Times New Roman" w:hAnsi="Times New Roman"/>
          <w:color w:val="000000"/>
        </w:rPr>
      </w:pPr>
    </w:p>
    <w:p w14:paraId="51274CA4" w14:textId="6BB42297" w:rsidR="00D26EEF" w:rsidRDefault="00D26EEF" w:rsidP="00D26EEF">
      <w:pPr>
        <w:spacing w:after="0" w:line="240" w:lineRule="auto"/>
        <w:jc w:val="center"/>
        <w:rPr>
          <w:rStyle w:val="a5"/>
          <w:rFonts w:ascii="Times New Roman" w:hAnsi="Times New Roman"/>
          <w:color w:val="000000"/>
        </w:rPr>
      </w:pPr>
      <w:r>
        <w:rPr>
          <w:rStyle w:val="a5"/>
          <w:rFonts w:ascii="Times New Roman" w:hAnsi="Times New Roman"/>
          <w:color w:val="000000"/>
        </w:rPr>
        <w:t xml:space="preserve">Секция клинической </w:t>
      </w:r>
      <w:proofErr w:type="spellStart"/>
      <w:r>
        <w:rPr>
          <w:rStyle w:val="a5"/>
          <w:rFonts w:ascii="Times New Roman" w:hAnsi="Times New Roman"/>
          <w:color w:val="000000"/>
        </w:rPr>
        <w:t>нейрологопедии</w:t>
      </w:r>
      <w:proofErr w:type="spellEnd"/>
      <w:r>
        <w:rPr>
          <w:rStyle w:val="a5"/>
          <w:rFonts w:ascii="Times New Roman" w:hAnsi="Times New Roman"/>
          <w:color w:val="000000"/>
        </w:rPr>
        <w:t xml:space="preserve"> и когнитивной психофизиологии Российской нейропсихиатрической ассоциации</w:t>
      </w:r>
    </w:p>
    <w:p w14:paraId="19637319" w14:textId="6AFCC6A2" w:rsidR="00D26EEF" w:rsidRDefault="00D26EEF" w:rsidP="001144D5">
      <w:pPr>
        <w:spacing w:after="0" w:line="240" w:lineRule="auto"/>
        <w:jc w:val="center"/>
        <w:rPr>
          <w:rStyle w:val="a5"/>
          <w:rFonts w:ascii="Times New Roman" w:hAnsi="Times New Roman"/>
          <w:color w:val="000000"/>
        </w:rPr>
      </w:pPr>
      <w:r>
        <w:rPr>
          <w:rStyle w:val="a5"/>
          <w:rFonts w:ascii="Times New Roman" w:hAnsi="Times New Roman"/>
          <w:color w:val="000000"/>
        </w:rPr>
        <w:t xml:space="preserve"> </w:t>
      </w:r>
    </w:p>
    <w:p w14:paraId="0AD1A80B" w14:textId="6E6AEEB4" w:rsidR="001714AD" w:rsidRPr="001144D5" w:rsidRDefault="001714AD" w:rsidP="001144D5">
      <w:pPr>
        <w:spacing w:after="0" w:line="240" w:lineRule="auto"/>
        <w:jc w:val="center"/>
        <w:rPr>
          <w:rStyle w:val="a5"/>
          <w:rFonts w:ascii="Times New Roman" w:hAnsi="Times New Roman"/>
          <w:color w:val="000000"/>
        </w:rPr>
      </w:pPr>
      <w:r w:rsidRPr="001144D5">
        <w:rPr>
          <w:rStyle w:val="a5"/>
          <w:rFonts w:ascii="Times New Roman" w:hAnsi="Times New Roman"/>
          <w:color w:val="000000"/>
        </w:rPr>
        <w:t>ФГБНУ «ЦНИИОИЗ» Минздрава РФ</w:t>
      </w:r>
    </w:p>
    <w:p w14:paraId="28285449" w14:textId="77777777" w:rsidR="001714AD" w:rsidRPr="001144D5" w:rsidRDefault="001714AD" w:rsidP="001144D5">
      <w:pPr>
        <w:spacing w:after="0" w:line="240" w:lineRule="auto"/>
        <w:jc w:val="center"/>
        <w:rPr>
          <w:rStyle w:val="a5"/>
          <w:rFonts w:ascii="Times New Roman" w:hAnsi="Times New Roman"/>
          <w:color w:val="000000"/>
        </w:rPr>
      </w:pPr>
    </w:p>
    <w:p w14:paraId="69618746" w14:textId="25F1E4CD" w:rsidR="001714AD" w:rsidRDefault="001714AD" w:rsidP="00514D4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4BE353BB" w14:textId="6B0FFCCE" w:rsidR="00E40914" w:rsidRDefault="00E40914" w:rsidP="00514D4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5F625CCD" w14:textId="5B8F08F3" w:rsidR="00E40914" w:rsidRDefault="00E40914" w:rsidP="00514D4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499D49EF" w14:textId="77777777" w:rsidR="00E40914" w:rsidRPr="001144D5" w:rsidRDefault="00E40914" w:rsidP="00E40914">
      <w:pPr>
        <w:spacing w:after="0" w:line="240" w:lineRule="auto"/>
        <w:jc w:val="center"/>
        <w:rPr>
          <w:rStyle w:val="a5"/>
          <w:rFonts w:ascii="Times New Roman" w:hAnsi="Times New Roman"/>
          <w:color w:val="000000"/>
        </w:rPr>
      </w:pPr>
    </w:p>
    <w:p w14:paraId="1957425F" w14:textId="77777777" w:rsidR="00E40914" w:rsidRPr="001144D5" w:rsidRDefault="00E40914" w:rsidP="00514D4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sectPr w:rsidR="00E40914" w:rsidRPr="001144D5" w:rsidSect="006F3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oppl.ru/up/files/images/icons/coins.png" style="width:12pt;height:12pt;visibility:visibl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07221F7"/>
    <w:multiLevelType w:val="hybridMultilevel"/>
    <w:tmpl w:val="906CE398"/>
    <w:lvl w:ilvl="0" w:tplc="DBFE4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C9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E1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66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63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25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BE4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261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16E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951B33"/>
    <w:multiLevelType w:val="hybridMultilevel"/>
    <w:tmpl w:val="22D8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4310A6"/>
    <w:multiLevelType w:val="hybridMultilevel"/>
    <w:tmpl w:val="B66E4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9C735D"/>
    <w:multiLevelType w:val="hybridMultilevel"/>
    <w:tmpl w:val="13BA1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7414E"/>
    <w:multiLevelType w:val="multilevel"/>
    <w:tmpl w:val="054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75734"/>
    <w:multiLevelType w:val="hybridMultilevel"/>
    <w:tmpl w:val="70C80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7B"/>
    <w:rsid w:val="00071A60"/>
    <w:rsid w:val="000750FD"/>
    <w:rsid w:val="00095739"/>
    <w:rsid w:val="000E583F"/>
    <w:rsid w:val="000F2C7B"/>
    <w:rsid w:val="001144D5"/>
    <w:rsid w:val="00164A40"/>
    <w:rsid w:val="001714AD"/>
    <w:rsid w:val="001A2FD3"/>
    <w:rsid w:val="001A37D7"/>
    <w:rsid w:val="001E4283"/>
    <w:rsid w:val="00224D78"/>
    <w:rsid w:val="002A4196"/>
    <w:rsid w:val="002B7EFE"/>
    <w:rsid w:val="002C07BC"/>
    <w:rsid w:val="002D1F1B"/>
    <w:rsid w:val="00302B1E"/>
    <w:rsid w:val="00326A7F"/>
    <w:rsid w:val="00336996"/>
    <w:rsid w:val="00356B87"/>
    <w:rsid w:val="003C0E6A"/>
    <w:rsid w:val="003C6235"/>
    <w:rsid w:val="0042087E"/>
    <w:rsid w:val="004627F2"/>
    <w:rsid w:val="004812D3"/>
    <w:rsid w:val="00486E0D"/>
    <w:rsid w:val="004A2C37"/>
    <w:rsid w:val="004E53F9"/>
    <w:rsid w:val="00514D4B"/>
    <w:rsid w:val="005A1D37"/>
    <w:rsid w:val="005C391A"/>
    <w:rsid w:val="005E03AF"/>
    <w:rsid w:val="00611B4E"/>
    <w:rsid w:val="0061747D"/>
    <w:rsid w:val="0063038E"/>
    <w:rsid w:val="0065187B"/>
    <w:rsid w:val="00660690"/>
    <w:rsid w:val="006D2CE8"/>
    <w:rsid w:val="006F331F"/>
    <w:rsid w:val="00732EAD"/>
    <w:rsid w:val="007349F3"/>
    <w:rsid w:val="0074546A"/>
    <w:rsid w:val="00762E5B"/>
    <w:rsid w:val="007B4208"/>
    <w:rsid w:val="007F633E"/>
    <w:rsid w:val="00807494"/>
    <w:rsid w:val="00832B60"/>
    <w:rsid w:val="0086317D"/>
    <w:rsid w:val="008643F0"/>
    <w:rsid w:val="00873495"/>
    <w:rsid w:val="008C191A"/>
    <w:rsid w:val="008E285F"/>
    <w:rsid w:val="009136C9"/>
    <w:rsid w:val="00921AB3"/>
    <w:rsid w:val="00A14EFA"/>
    <w:rsid w:val="00A551B3"/>
    <w:rsid w:val="00A5553A"/>
    <w:rsid w:val="00A90BA3"/>
    <w:rsid w:val="00AA78E8"/>
    <w:rsid w:val="00AB6204"/>
    <w:rsid w:val="00AB6F71"/>
    <w:rsid w:val="00AE35AF"/>
    <w:rsid w:val="00B1319C"/>
    <w:rsid w:val="00B215B0"/>
    <w:rsid w:val="00B54481"/>
    <w:rsid w:val="00B901CA"/>
    <w:rsid w:val="00BA44BA"/>
    <w:rsid w:val="00BC1BA2"/>
    <w:rsid w:val="00BF0461"/>
    <w:rsid w:val="00C03A01"/>
    <w:rsid w:val="00C11EE4"/>
    <w:rsid w:val="00C21680"/>
    <w:rsid w:val="00C365D2"/>
    <w:rsid w:val="00C64739"/>
    <w:rsid w:val="00C73896"/>
    <w:rsid w:val="00C84FA8"/>
    <w:rsid w:val="00CB0F44"/>
    <w:rsid w:val="00CB6383"/>
    <w:rsid w:val="00CC5A8C"/>
    <w:rsid w:val="00D26EEF"/>
    <w:rsid w:val="00D27AEA"/>
    <w:rsid w:val="00D4179D"/>
    <w:rsid w:val="00D5035E"/>
    <w:rsid w:val="00D96AA7"/>
    <w:rsid w:val="00DA68D7"/>
    <w:rsid w:val="00DB6296"/>
    <w:rsid w:val="00E40914"/>
    <w:rsid w:val="00E6507E"/>
    <w:rsid w:val="00EA7DAE"/>
    <w:rsid w:val="00EE45AB"/>
    <w:rsid w:val="00EE791E"/>
    <w:rsid w:val="00F519DE"/>
    <w:rsid w:val="00F9681C"/>
    <w:rsid w:val="00FB792F"/>
    <w:rsid w:val="00FD775F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430E7D"/>
  <w15:docId w15:val="{5AFCB4D0-02BF-4428-A873-735EB63F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B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5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4546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74546A"/>
    <w:rPr>
      <w:rFonts w:cs="Times New Roman"/>
      <w:i/>
      <w:iCs/>
    </w:rPr>
  </w:style>
  <w:style w:type="character" w:styleId="a6">
    <w:name w:val="Hyperlink"/>
    <w:basedOn w:val="a0"/>
    <w:uiPriority w:val="99"/>
    <w:rsid w:val="0074546A"/>
    <w:rPr>
      <w:rFonts w:cs="Times New Roman"/>
      <w:color w:val="0000FF"/>
      <w:u w:val="single"/>
    </w:rPr>
  </w:style>
  <w:style w:type="paragraph" w:customStyle="1" w:styleId="1">
    <w:name w:val="Знак Знак1"/>
    <w:basedOn w:val="a"/>
    <w:uiPriority w:val="99"/>
    <w:rsid w:val="000F2C7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xtexposedshow">
    <w:name w:val="text_exposed_show"/>
    <w:basedOn w:val="a0"/>
    <w:uiPriority w:val="99"/>
    <w:rsid w:val="00D96AA7"/>
    <w:rPr>
      <w:rFonts w:cs="Times New Roman"/>
    </w:rPr>
  </w:style>
  <w:style w:type="paragraph" w:styleId="a7">
    <w:name w:val="Title"/>
    <w:basedOn w:val="a"/>
    <w:link w:val="a8"/>
    <w:qFormat/>
    <w:locked/>
    <w:rsid w:val="0042087E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42087E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a9">
    <w:name w:val="List Paragraph"/>
    <w:basedOn w:val="a"/>
    <w:uiPriority w:val="34"/>
    <w:qFormat/>
    <w:rsid w:val="002B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k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ivalk0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k00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logope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valk00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Кригер</dc:creator>
  <cp:keywords/>
  <dc:description/>
  <cp:lastModifiedBy>Евгения Кригер</cp:lastModifiedBy>
  <cp:revision>32</cp:revision>
  <dcterms:created xsi:type="dcterms:W3CDTF">2019-12-13T08:44:00Z</dcterms:created>
  <dcterms:modified xsi:type="dcterms:W3CDTF">2020-01-07T10:37:00Z</dcterms:modified>
</cp:coreProperties>
</file>