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AA" w:rsidRPr="008319BF" w:rsidRDefault="00DA5CAA" w:rsidP="00DA5CAA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8319BF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DA5CAA" w:rsidRDefault="00DA5CAA" w:rsidP="00DA5CAA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A6B63">
        <w:rPr>
          <w:rStyle w:val="a3"/>
          <w:rFonts w:ascii="Times New Roman" w:hAnsi="Times New Roman"/>
          <w:b/>
          <w:caps/>
          <w:color w:val="002060"/>
          <w:sz w:val="28"/>
        </w:rPr>
        <w:t>ПСИХОЛОГИЯ И ПЕДАГОГИКА: МЕТОДОЛОГИЧЕСКИЕ И МЕТОДИЧЕСКИЕ ПРОБЛЕМЫ И ПУТИ ИХ РЕШЕНИЯ</w:t>
      </w:r>
    </w:p>
    <w:p w:rsidR="00DA5CAA" w:rsidRDefault="00DA5CAA" w:rsidP="00DA5C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CAA" w:rsidRDefault="00DA5CAA" w:rsidP="00DA5C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февраля 2020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Pr="00064079">
        <w:rPr>
          <w:rFonts w:ascii="Times New Roman" w:hAnsi="Times New Roman"/>
          <w:b/>
          <w:sz w:val="24"/>
          <w:szCs w:val="24"/>
        </w:rPr>
        <w:t>, РФ</w:t>
      </w:r>
    </w:p>
    <w:p w:rsidR="00DA5CAA" w:rsidRPr="00BC6B35" w:rsidRDefault="00DA5CAA" w:rsidP="00DA5C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МНПК-ПП-</w:t>
      </w:r>
      <w:r>
        <w:rPr>
          <w:rFonts w:ascii="Times New Roman" w:hAnsi="Times New Roman"/>
          <w:sz w:val="18"/>
          <w:szCs w:val="18"/>
        </w:rPr>
        <w:t>66</w:t>
      </w:r>
    </w:p>
    <w:p w:rsidR="00DA5CAA" w:rsidRPr="00064079" w:rsidRDefault="00DA5CAA" w:rsidP="00DA5C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CAA" w:rsidRDefault="00DA5CAA" w:rsidP="00DA5C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DA5CAA" w:rsidRPr="008319BF" w:rsidRDefault="00DA5CAA" w:rsidP="00DA5CA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8319BF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DA5CAA" w:rsidRPr="00064079" w:rsidRDefault="00DA5CAA" w:rsidP="00DA5CA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DA5CAA" w:rsidRDefault="00DA5CAA" w:rsidP="00DA5CAA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DA5CAA" w:rsidRPr="00C17B1A" w:rsidRDefault="00DA5CAA" w:rsidP="00DA5C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DA5CAA" w:rsidRPr="00C17B1A" w:rsidRDefault="00DA5CAA" w:rsidP="00DA5C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DA5CAA" w:rsidRPr="00C17B1A" w:rsidRDefault="00DA5CAA" w:rsidP="00DA5CA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 </w:t>
      </w:r>
    </w:p>
    <w:p w:rsidR="00DA5CAA" w:rsidRPr="00064079" w:rsidRDefault="00DA5CAA" w:rsidP="00DA5CA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DA5CAA" w:rsidRPr="00064079" w:rsidRDefault="00DA5CAA" w:rsidP="00DA5CAA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DA5CAA" w:rsidRPr="008319BF" w:rsidRDefault="00DA5CAA" w:rsidP="00DA5CAA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8319BF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DA5CAA" w:rsidRPr="005E754A" w:rsidRDefault="00DA5CAA" w:rsidP="00DA5C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>
        <w:rPr>
          <w:rFonts w:ascii="Times New Roman" w:hAnsi="Times New Roman"/>
          <w:b/>
          <w:sz w:val="20"/>
          <w:szCs w:val="20"/>
          <w:u w:val="single"/>
        </w:rPr>
        <w:t>08 февраля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DA5CAA" w:rsidRPr="005E754A" w:rsidRDefault="00DA5CAA" w:rsidP="00DA5CA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DA5CAA" w:rsidRPr="005E754A" w:rsidRDefault="00DA5CAA" w:rsidP="00DA5CA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DA5CAA" w:rsidRPr="005E754A" w:rsidRDefault="00DA5CAA" w:rsidP="00DA5CA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DA5CAA" w:rsidRDefault="00DA5CAA" w:rsidP="00DA5C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-ПП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66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DA5CAA" w:rsidRPr="00064079" w:rsidRDefault="00DA5CAA" w:rsidP="00DA5C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DA5CAA" w:rsidRPr="00064079" w:rsidRDefault="00DA5CAA" w:rsidP="00DA5C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DA5CAA" w:rsidRPr="00064079" w:rsidRDefault="00DA5CAA" w:rsidP="00DA5C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DA5CAA" w:rsidRPr="00064079" w:rsidRDefault="00DA5CAA" w:rsidP="00DA5CAA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DA5CAA" w:rsidRPr="00DB0624" w:rsidRDefault="00DA5CAA" w:rsidP="00DA5CAA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8319BF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DA5CAA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DA5CAA" w:rsidRPr="00FB2C9F" w:rsidRDefault="00DA5CAA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DA5CAA" w:rsidRPr="00FB2C9F" w:rsidRDefault="00DA5CAA" w:rsidP="00613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66, 08.02.2020</w:t>
            </w:r>
          </w:p>
        </w:tc>
      </w:tr>
      <w:tr w:rsidR="00DA5CAA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AA" w:rsidRPr="00DB0624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DA5CAA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AA" w:rsidRPr="00DB0624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DA5CAA" w:rsidRPr="004127DC" w:rsidRDefault="00DA5CAA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DA5CAA" w:rsidRPr="00DB0624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AA" w:rsidRPr="00064079" w:rsidTr="00613012">
        <w:trPr>
          <w:trHeight w:val="70"/>
        </w:trPr>
        <w:tc>
          <w:tcPr>
            <w:tcW w:w="2529" w:type="pct"/>
            <w:vAlign w:val="center"/>
          </w:tcPr>
          <w:p w:rsidR="00DA5CAA" w:rsidRPr="00DB0624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AA" w:rsidRPr="00064079" w:rsidTr="00613012">
        <w:trPr>
          <w:trHeight w:val="70"/>
        </w:trPr>
        <w:tc>
          <w:tcPr>
            <w:tcW w:w="2529" w:type="pct"/>
            <w:vAlign w:val="center"/>
          </w:tcPr>
          <w:p w:rsidR="00DA5CAA" w:rsidRPr="00DB0624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AA" w:rsidRPr="00064079" w:rsidTr="00613012">
        <w:trPr>
          <w:trHeight w:val="70"/>
        </w:trPr>
        <w:tc>
          <w:tcPr>
            <w:tcW w:w="2529" w:type="pct"/>
            <w:vAlign w:val="center"/>
          </w:tcPr>
          <w:p w:rsidR="00DA5CAA" w:rsidRPr="00DB0624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AA" w:rsidRPr="00064079" w:rsidTr="00613012">
        <w:trPr>
          <w:trHeight w:val="70"/>
        </w:trPr>
        <w:tc>
          <w:tcPr>
            <w:tcW w:w="2529" w:type="pct"/>
            <w:vAlign w:val="center"/>
          </w:tcPr>
          <w:p w:rsidR="00DA5CAA" w:rsidRPr="00DB0624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AA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DA5CAA" w:rsidRPr="00DB0624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DA5CAA" w:rsidRPr="00DB0624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DA5CAA" w:rsidRPr="00937153" w:rsidRDefault="00DA5CAA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DA5CAA" w:rsidRPr="00937153" w:rsidRDefault="00DA5CAA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DA5CAA" w:rsidRPr="00937153" w:rsidRDefault="00DA5CAA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DA5CAA" w:rsidRPr="00937153" w:rsidRDefault="00DA5CAA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DA5CAA" w:rsidRPr="00937153" w:rsidRDefault="00DA5CAA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DA5CAA" w:rsidRPr="00937153" w:rsidRDefault="00DA5CAA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DA5CAA" w:rsidRPr="00064079" w:rsidRDefault="00DA5CAA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DA5CAA" w:rsidRPr="00064079" w:rsidTr="00613012">
        <w:trPr>
          <w:trHeight w:val="70"/>
        </w:trPr>
        <w:tc>
          <w:tcPr>
            <w:tcW w:w="2529" w:type="pct"/>
            <w:vAlign w:val="center"/>
          </w:tcPr>
          <w:p w:rsidR="00DA5CAA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DA5CAA" w:rsidRPr="004127DC" w:rsidRDefault="00DA5CAA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5CAA" w:rsidRPr="00064079" w:rsidTr="00613012">
        <w:trPr>
          <w:trHeight w:val="70"/>
        </w:trPr>
        <w:tc>
          <w:tcPr>
            <w:tcW w:w="2529" w:type="pct"/>
            <w:vAlign w:val="center"/>
          </w:tcPr>
          <w:p w:rsidR="00DA5CAA" w:rsidRPr="00DB0624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DA5CAA" w:rsidRPr="00DB0624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DA5CAA" w:rsidRPr="004127DC" w:rsidRDefault="00DA5CAA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DA5CAA" w:rsidRPr="00DB0624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DA5CAA" w:rsidRPr="00064079" w:rsidRDefault="00DA5CAA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5CAA" w:rsidRDefault="00DA5CAA" w:rsidP="00DA5CAA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DA5CAA" w:rsidRPr="008319BF" w:rsidRDefault="00DA5CAA" w:rsidP="00DA5CAA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8319BF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DA5CAA" w:rsidRPr="0092285F" w:rsidRDefault="00DA5CAA" w:rsidP="00DA5C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DA5CAA" w:rsidRDefault="00DA5CAA" w:rsidP="00DA5CAA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DA5CAA" w:rsidRPr="008319BF" w:rsidRDefault="00DA5CAA" w:rsidP="00DA5CAA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8319BF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DA5CAA" w:rsidRPr="00782B62" w:rsidRDefault="00DA5CAA" w:rsidP="00DA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DA5CAA" w:rsidRPr="00064079" w:rsidRDefault="00DA5CAA" w:rsidP="00DA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DA5CAA" w:rsidRPr="00064079" w:rsidRDefault="00DA5CAA" w:rsidP="00DA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БИК 048073601</w:t>
      </w:r>
    </w:p>
    <w:p w:rsidR="00DA5CAA" w:rsidRPr="00064079" w:rsidRDefault="00DA5CAA" w:rsidP="00DA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DA5CAA" w:rsidRPr="00064079" w:rsidRDefault="00DA5CAA" w:rsidP="00DA5C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DA5CAA" w:rsidRPr="00064079" w:rsidRDefault="00DA5CAA" w:rsidP="00DA5C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DA5CAA" w:rsidRPr="00064079" w:rsidRDefault="00DA5CAA" w:rsidP="00DA5CA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DA5CAA" w:rsidRPr="00A82904" w:rsidRDefault="00DA5CAA" w:rsidP="00DA5CAA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DA5CAA" w:rsidRPr="00064079" w:rsidRDefault="00DA5CAA" w:rsidP="00DA5CAA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DA5CAA" w:rsidRPr="008319BF" w:rsidRDefault="00DA5CAA" w:rsidP="00DA5CAA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8319BF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DA5CAA" w:rsidRPr="00064079" w:rsidRDefault="00DA5CAA" w:rsidP="00DA5C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DA5CAA" w:rsidRPr="00064079" w:rsidRDefault="00DA5CAA" w:rsidP="00DA5C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DA5CAA" w:rsidRPr="00F857E4" w:rsidRDefault="00DA5CAA" w:rsidP="00DA5CA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DA5CAA" w:rsidRPr="00064079" w:rsidRDefault="00DA5CAA" w:rsidP="00DA5C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DA5CAA" w:rsidRPr="00064079" w:rsidRDefault="00DA5CAA" w:rsidP="00DA5C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DA5CAA" w:rsidRPr="00064079" w:rsidRDefault="00DA5CAA" w:rsidP="00DA5C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DA5CAA" w:rsidRPr="00782B62" w:rsidRDefault="00DA5CAA" w:rsidP="00DA5C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DA5CAA" w:rsidRPr="00782B62" w:rsidRDefault="00DA5CAA" w:rsidP="00DA5CA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DA5CAA" w:rsidRPr="00782B62" w:rsidRDefault="00DA5CAA" w:rsidP="00DA5CA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DA5CAA" w:rsidRPr="00782B62" w:rsidRDefault="00DA5CAA" w:rsidP="00DA5CA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DA5CAA" w:rsidRPr="00782B62" w:rsidRDefault="00DA5CAA" w:rsidP="00DA5CA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DA5CAA" w:rsidRPr="00782B62" w:rsidRDefault="00DA5CAA" w:rsidP="00DA5CA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DA5CAA" w:rsidRPr="00782B62" w:rsidRDefault="00DA5CAA" w:rsidP="00DA5CA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DA5CAA" w:rsidRPr="00782B62" w:rsidRDefault="00DA5CAA" w:rsidP="00DA5CA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DA5CAA" w:rsidRPr="00064079" w:rsidRDefault="00DA5CAA" w:rsidP="00DA5C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DA5CAA" w:rsidRPr="00064079" w:rsidRDefault="00DA5CAA" w:rsidP="00DA5C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A5CAA" w:rsidRPr="00064079" w:rsidRDefault="00DA5CAA" w:rsidP="00DA5CAA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FE6D07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DA5CAA" w:rsidRPr="00064079" w:rsidRDefault="00DA5CAA" w:rsidP="00DA5CAA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DA5CAA" w:rsidRPr="008319BF" w:rsidRDefault="00DA5CAA" w:rsidP="00DA5CAA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8319BF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DA5CAA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DA5CAA" w:rsidRPr="00064079" w:rsidRDefault="00DA5CAA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DA5CAA" w:rsidRPr="00064079" w:rsidRDefault="00DA5CAA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DA5CAA" w:rsidRPr="00064079" w:rsidRDefault="00DA5CAA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педагогики и социологии</w:t>
            </w:r>
          </w:p>
          <w:p w:rsidR="00DA5CAA" w:rsidRPr="00064079" w:rsidRDefault="00DA5CAA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КФУ</w:t>
            </w:r>
            <w:r w:rsidRPr="00064079">
              <w:rPr>
                <w:rFonts w:ascii="Times New Roman" w:hAnsi="Times New Roman"/>
              </w:rPr>
              <w:t>,</w:t>
            </w:r>
          </w:p>
          <w:p w:rsidR="00DA5CAA" w:rsidRPr="00064079" w:rsidRDefault="00DA5CAA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Казань</w:t>
            </w:r>
            <w:r w:rsidRPr="00064079">
              <w:rPr>
                <w:rFonts w:ascii="Times New Roman" w:hAnsi="Times New Roman"/>
              </w:rPr>
              <w:t>, Российская Федерация</w:t>
            </w:r>
          </w:p>
          <w:p w:rsidR="00DA5CAA" w:rsidRPr="00064079" w:rsidRDefault="00DA5CAA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 УЧАЩИХСЯ НАЧАЛЬНЫХ КЛАССОВ</w:t>
            </w:r>
          </w:p>
          <w:p w:rsidR="00DA5CAA" w:rsidRDefault="00DA5CAA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A5CAA" w:rsidRPr="00064079" w:rsidRDefault="00DA5CAA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DA5CAA" w:rsidRPr="00064079" w:rsidRDefault="00DA5CAA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DA5CAA" w:rsidRPr="00064079" w:rsidRDefault="00DA5CAA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DA5CAA" w:rsidRDefault="00DA5CAA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DA5CAA" w:rsidRPr="00064079" w:rsidRDefault="00DA5CAA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A5CAA" w:rsidRPr="00064079" w:rsidRDefault="00DA5CAA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DA5CAA" w:rsidRPr="00064079" w:rsidRDefault="00DA5CAA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DA5CAA" w:rsidRPr="00064079" w:rsidRDefault="00DA5CAA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DA5CAA" w:rsidRPr="00064079" w:rsidRDefault="00DA5CAA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DA5CAA" w:rsidRPr="00064079" w:rsidRDefault="00DA5CAA" w:rsidP="00DA5CAA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DA5CAA" w:rsidRPr="008319BF" w:rsidRDefault="00DA5CAA" w:rsidP="00DA5CAA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8319BF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DA5CAA" w:rsidRPr="00782B62" w:rsidRDefault="00DA5CAA" w:rsidP="00DA5CAA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Патриотическое воспитание учащихся начальных классов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Pr="007A6B6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сихология и педагогика: методологические и методические проблемы и пути их решения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Магнитогорск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p w:rsidR="003004BF" w:rsidRPr="00DA5CAA" w:rsidRDefault="009B15E4" w:rsidP="00DA5CAA"/>
    <w:sectPr w:rsidR="003004BF" w:rsidRPr="00DA5CAA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E4" w:rsidRDefault="009B15E4">
      <w:pPr>
        <w:spacing w:after="0" w:line="240" w:lineRule="auto"/>
      </w:pPr>
      <w:r>
        <w:separator/>
      </w:r>
    </w:p>
  </w:endnote>
  <w:endnote w:type="continuationSeparator" w:id="0">
    <w:p w:rsidR="009B15E4" w:rsidRDefault="009B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B15E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DA5CAA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2F5496" w:themeColor="accent5" w:themeShade="BF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DA5CAA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DA5CAA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8319BF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8319BF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8319BF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8319BF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8319BF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8319BF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8319BF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8319BF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8319BF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DA5CAA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E4" w:rsidRDefault="009B15E4">
      <w:pPr>
        <w:spacing w:after="0" w:line="240" w:lineRule="auto"/>
      </w:pPr>
      <w:r>
        <w:separator/>
      </w:r>
    </w:p>
  </w:footnote>
  <w:footnote w:type="continuationSeparator" w:id="0">
    <w:p w:rsidR="009B15E4" w:rsidRDefault="009B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A696A"/>
    <w:rsid w:val="008319BF"/>
    <w:rsid w:val="009B15E4"/>
    <w:rsid w:val="00AE4EB1"/>
    <w:rsid w:val="00DA31AE"/>
    <w:rsid w:val="00DA5CAA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2019-11-28T15:07:00Z</dcterms:created>
  <dcterms:modified xsi:type="dcterms:W3CDTF">2019-11-28T15:17:00Z</dcterms:modified>
</cp:coreProperties>
</file>