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D73AF0">
        <w:rPr>
          <w:rFonts w:ascii="Times New Roman" w:hAnsi="Times New Roman"/>
          <w:b/>
          <w:color w:val="235F6F"/>
          <w:sz w:val="24"/>
          <w:szCs w:val="26"/>
        </w:rPr>
        <w:t>Всероссийская научно-практическая конференция</w:t>
      </w:r>
    </w:p>
    <w:p w:rsidR="00825AD4" w:rsidRDefault="00D73AF0" w:rsidP="00825AD4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D73AF0">
        <w:rPr>
          <w:rStyle w:val="a3"/>
          <w:rFonts w:ascii="Times New Roman" w:hAnsi="Times New Roman"/>
          <w:b/>
          <w:caps/>
          <w:color w:val="002060"/>
          <w:sz w:val="28"/>
        </w:rPr>
        <w:t>ПРОБЛЕМЫ ВНЕДРЕНИЯ РЕЗУЛЬТАТОВ НАУЧНЫХ ИССЛЕДОВАНИЙ И ПУТИ ИХ РЕШЕНИЯ</w:t>
      </w:r>
    </w:p>
    <w:p w:rsidR="00825AD4" w:rsidRDefault="00825AD4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AD4" w:rsidRDefault="00D73AF0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3AD">
        <w:rPr>
          <w:rFonts w:ascii="Times New Roman" w:hAnsi="Times New Roman"/>
          <w:b/>
          <w:sz w:val="24"/>
          <w:szCs w:val="24"/>
        </w:rPr>
        <w:t xml:space="preserve">06 </w:t>
      </w:r>
      <w:r>
        <w:rPr>
          <w:rFonts w:ascii="Times New Roman" w:hAnsi="Times New Roman"/>
          <w:b/>
          <w:sz w:val="24"/>
          <w:szCs w:val="24"/>
        </w:rPr>
        <w:t>февраля</w:t>
      </w:r>
      <w:r w:rsidR="00825A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2020</w:t>
      </w:r>
      <w:r w:rsidR="00825AD4">
        <w:rPr>
          <w:rFonts w:ascii="Times New Roman" w:hAnsi="Times New Roman"/>
          <w:b/>
          <w:sz w:val="24"/>
          <w:szCs w:val="24"/>
        </w:rPr>
        <w:t xml:space="preserve"> г.</w:t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Самара</w:t>
      </w:r>
      <w:r w:rsidR="00825AD4" w:rsidRPr="00064079">
        <w:rPr>
          <w:rFonts w:ascii="Times New Roman" w:hAnsi="Times New Roman"/>
          <w:b/>
          <w:sz w:val="24"/>
          <w:szCs w:val="24"/>
        </w:rPr>
        <w:t>, РФ</w:t>
      </w:r>
    </w:p>
    <w:p w:rsidR="00825AD4" w:rsidRPr="00BC6B35" w:rsidRDefault="00825AD4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РФ-НПК-</w:t>
      </w:r>
      <w:r w:rsidR="00D73AF0">
        <w:rPr>
          <w:rFonts w:ascii="Times New Roman" w:hAnsi="Times New Roman"/>
          <w:sz w:val="18"/>
          <w:szCs w:val="24"/>
        </w:rPr>
        <w:t>10</w:t>
      </w:r>
    </w:p>
    <w:p w:rsidR="00825AD4" w:rsidRPr="00064079" w:rsidRDefault="00825AD4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AD4" w:rsidRDefault="00825AD4" w:rsidP="00825A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</w:t>
      </w:r>
      <w:r>
        <w:rPr>
          <w:rFonts w:ascii="Times New Roman" w:hAnsi="Times New Roman"/>
          <w:sz w:val="20"/>
          <w:szCs w:val="20"/>
        </w:rPr>
        <w:t>Всероссийской</w:t>
      </w:r>
      <w:r w:rsidRPr="00064079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</w:p>
    <w:p w:rsidR="00825AD4" w:rsidRDefault="00825AD4" w:rsidP="00825AD4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825AD4" w:rsidRPr="00C17B1A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825AD4" w:rsidRPr="00C17B1A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825AD4" w:rsidRPr="00C17B1A" w:rsidRDefault="00825AD4" w:rsidP="00825A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Всероссийской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825AD4" w:rsidRPr="005E754A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D73AF0">
        <w:rPr>
          <w:rFonts w:ascii="Times New Roman" w:hAnsi="Times New Roman"/>
          <w:b/>
          <w:sz w:val="20"/>
          <w:szCs w:val="20"/>
          <w:u w:val="single"/>
        </w:rPr>
        <w:t>06 февраля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73AF0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>
        <w:rPr>
          <w:rFonts w:ascii="Times New Roman" w:hAnsi="Times New Roman"/>
          <w:b/>
          <w:sz w:val="20"/>
          <w:szCs w:val="20"/>
        </w:rPr>
        <w:t xml:space="preserve"> 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825AD4" w:rsidRPr="005E754A" w:rsidRDefault="00825AD4" w:rsidP="00825AD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825AD4" w:rsidRPr="005E754A" w:rsidRDefault="00825AD4" w:rsidP="00825AD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825AD4" w:rsidRPr="005E754A" w:rsidRDefault="00825AD4" w:rsidP="00825AD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825AD4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C80B78">
        <w:rPr>
          <w:rFonts w:ascii="Times New Roman" w:hAnsi="Times New Roman"/>
          <w:b/>
          <w:sz w:val="20"/>
          <w:szCs w:val="20"/>
        </w:rPr>
        <w:t>РФ-НПК-</w:t>
      </w:r>
      <w:r w:rsidR="00D73AF0"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825AD4" w:rsidRPr="00064079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825AD4" w:rsidRPr="00064079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825AD4" w:rsidRPr="00064079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B0624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825AD4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825AD4" w:rsidRPr="00FB2C9F" w:rsidRDefault="00825AD4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825AD4" w:rsidRPr="00FB2C9F" w:rsidRDefault="00825AD4" w:rsidP="00613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РФ-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НПК-</w:t>
            </w:r>
            <w:r w:rsidR="00D73AF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D73AF0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D73AF0">
              <w:rPr>
                <w:rFonts w:ascii="Times New Roman" w:hAnsi="Times New Roman"/>
                <w:b/>
                <w:sz w:val="18"/>
                <w:szCs w:val="18"/>
              </w:rPr>
              <w:t>02.2020</w:t>
            </w: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825AD4" w:rsidRPr="004127DC" w:rsidRDefault="00825AD4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655353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825AD4" w:rsidRPr="004127DC" w:rsidRDefault="00825AD4" w:rsidP="009D4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</w:t>
            </w:r>
            <w:r w:rsidR="009D43AD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экземпляра составляет 250 руб.</w:t>
            </w:r>
          </w:p>
        </w:tc>
        <w:tc>
          <w:tcPr>
            <w:tcW w:w="2471" w:type="pct"/>
            <w:gridSpan w:val="4"/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825AD4" w:rsidRPr="004127DC" w:rsidRDefault="00825AD4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5AD4" w:rsidRDefault="00825AD4" w:rsidP="00825AD4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825AD4" w:rsidRPr="0092285F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="009D43AD">
        <w:rPr>
          <w:rFonts w:ascii="Times New Roman" w:hAnsi="Times New Roman"/>
          <w:sz w:val="20"/>
          <w:szCs w:val="20"/>
        </w:rPr>
        <w:t>0 руб.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825AD4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825AD4" w:rsidRPr="00782B62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825AD4" w:rsidRPr="00064079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</w:t>
      </w:r>
      <w:r w:rsidR="00D73A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КПП 02 74 01 001  </w:t>
      </w:r>
      <w:r w:rsidR="00D73A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ОГРН 115 028 000 06 50     </w:t>
      </w:r>
      <w:r w:rsidR="00D73A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825AD4" w:rsidRPr="00064079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825AD4" w:rsidRPr="00064079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825AD4" w:rsidRPr="00064079" w:rsidRDefault="00825AD4" w:rsidP="00825A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bookmarkStart w:id="0" w:name="_GoBack"/>
      <w:bookmarkEnd w:id="0"/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825AD4" w:rsidRPr="00F857E4" w:rsidRDefault="00825AD4" w:rsidP="00825A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825AD4" w:rsidRPr="00782B62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825AD4" w:rsidRPr="00064079" w:rsidRDefault="00825AD4" w:rsidP="00825AD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655353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авторов.</w:t>
      </w:r>
      <w:r w:rsidRPr="00064079">
        <w:rPr>
          <w:rFonts w:ascii="Times New Roman" w:hAnsi="Times New Roman"/>
          <w:sz w:val="20"/>
          <w:szCs w:val="20"/>
          <w:lang w:eastAsia="ru-RU"/>
        </w:rPr>
        <w:t xml:space="preserve"> Плата за второго и третьего соавтора не взымается.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825AD4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825AD4" w:rsidRPr="00064079" w:rsidRDefault="00825AD4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825AD4" w:rsidRPr="00064079" w:rsidRDefault="00825AD4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  <w:t xml:space="preserve">к.т.н., доцент 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825AD4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825AD4" w:rsidRDefault="00825AD4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25AD4" w:rsidRPr="00064079" w:rsidRDefault="00825AD4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825AD4" w:rsidRPr="00064079" w:rsidRDefault="00825AD4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825AD4" w:rsidRPr="00064079" w:rsidRDefault="00825AD4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825AD4" w:rsidRDefault="00825AD4" w:rsidP="00825AD4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Технологии накопителей энергии [Текст] / А. И. Петров// Сборник статей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Всероссийской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D73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D73AF0" w:rsidRPr="00D73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роблемы внедрения результатов научных исследований и пути их решения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D73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Самара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D73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06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D73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02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D73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825AD4" w:rsidSect="00FD3268">
      <w:footerReference w:type="even" r:id="rId15"/>
      <w:footerReference w:type="default" r:id="rId16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29" w:rsidRDefault="00097129">
      <w:pPr>
        <w:spacing w:after="0" w:line="240" w:lineRule="auto"/>
      </w:pPr>
      <w:r>
        <w:separator/>
      </w:r>
    </w:p>
  </w:endnote>
  <w:endnote w:type="continuationSeparator" w:id="0">
    <w:p w:rsidR="00097129" w:rsidRDefault="0009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097129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29" w:rsidRDefault="00097129">
      <w:pPr>
        <w:spacing w:after="0" w:line="240" w:lineRule="auto"/>
      </w:pPr>
      <w:r>
        <w:separator/>
      </w:r>
    </w:p>
  </w:footnote>
  <w:footnote w:type="continuationSeparator" w:id="0">
    <w:p w:rsidR="00097129" w:rsidRDefault="0009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097129"/>
    <w:rsid w:val="00150E0E"/>
    <w:rsid w:val="00177976"/>
    <w:rsid w:val="00186ED1"/>
    <w:rsid w:val="00191226"/>
    <w:rsid w:val="001A1EBC"/>
    <w:rsid w:val="001A696A"/>
    <w:rsid w:val="00252B1F"/>
    <w:rsid w:val="00252F7D"/>
    <w:rsid w:val="00276859"/>
    <w:rsid w:val="002773AE"/>
    <w:rsid w:val="00301343"/>
    <w:rsid w:val="00386A50"/>
    <w:rsid w:val="003B19A9"/>
    <w:rsid w:val="003B3358"/>
    <w:rsid w:val="003C7706"/>
    <w:rsid w:val="003D633D"/>
    <w:rsid w:val="00422B18"/>
    <w:rsid w:val="00433B98"/>
    <w:rsid w:val="00481848"/>
    <w:rsid w:val="005A7F9F"/>
    <w:rsid w:val="005C5643"/>
    <w:rsid w:val="005E5C7F"/>
    <w:rsid w:val="00602A94"/>
    <w:rsid w:val="0062560B"/>
    <w:rsid w:val="0062583C"/>
    <w:rsid w:val="006369F9"/>
    <w:rsid w:val="007573F6"/>
    <w:rsid w:val="00763242"/>
    <w:rsid w:val="00772E20"/>
    <w:rsid w:val="007B77C1"/>
    <w:rsid w:val="00811D9B"/>
    <w:rsid w:val="00825AD4"/>
    <w:rsid w:val="00866988"/>
    <w:rsid w:val="008762D7"/>
    <w:rsid w:val="008A021D"/>
    <w:rsid w:val="009214AD"/>
    <w:rsid w:val="00966ACD"/>
    <w:rsid w:val="009D43AD"/>
    <w:rsid w:val="00AD72DF"/>
    <w:rsid w:val="00AE4EB1"/>
    <w:rsid w:val="00B252FC"/>
    <w:rsid w:val="00B26926"/>
    <w:rsid w:val="00BE5168"/>
    <w:rsid w:val="00C315D5"/>
    <w:rsid w:val="00C55E22"/>
    <w:rsid w:val="00CB745A"/>
    <w:rsid w:val="00CE7CDD"/>
    <w:rsid w:val="00D57FBA"/>
    <w:rsid w:val="00D73AF0"/>
    <w:rsid w:val="00DA31AE"/>
    <w:rsid w:val="00DA5CAA"/>
    <w:rsid w:val="00E01488"/>
    <w:rsid w:val="00E531B9"/>
    <w:rsid w:val="00EC5620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mi.im/inform/Anketa-avtora-AM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5</cp:revision>
  <dcterms:created xsi:type="dcterms:W3CDTF">2019-11-29T05:04:00Z</dcterms:created>
  <dcterms:modified xsi:type="dcterms:W3CDTF">2019-11-29T12:15:00Z</dcterms:modified>
</cp:coreProperties>
</file>