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34" w:rsidRDefault="003C3CB3" w:rsidP="002E0D3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2E0D34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1909AF" w:rsidP="002E0D3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2E0D34">
        <w:rPr>
          <w:rFonts w:ascii="Times New Roman" w:hAnsi="Times New Roman"/>
          <w:b/>
          <w:sz w:val="32"/>
          <w:szCs w:val="32"/>
        </w:rPr>
        <w:t>КИТАЙСКОМУ ЯЗЫКУ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E0D34" w:rsidRDefault="002E0D34" w:rsidP="00C83158">
      <w:pPr>
        <w:rPr>
          <w:rFonts w:ascii="Times New Roman" w:hAnsi="Times New Roman"/>
          <w:sz w:val="28"/>
          <w:szCs w:val="28"/>
        </w:rPr>
      </w:pPr>
    </w:p>
    <w:p w:rsidR="005331CB" w:rsidRDefault="005331CB" w:rsidP="00C83158">
      <w:pPr>
        <w:rPr>
          <w:rFonts w:ascii="Times New Roman" w:hAnsi="Times New Roman"/>
          <w:sz w:val="28"/>
          <w:szCs w:val="28"/>
        </w:rPr>
      </w:pPr>
    </w:p>
    <w:p w:rsidR="005331CB" w:rsidRDefault="005331CB" w:rsidP="005331CB">
      <w:pPr>
        <w:rPr>
          <w:rFonts w:ascii="Times New Roman" w:hAnsi="Times New Roman"/>
          <w:sz w:val="28"/>
          <w:szCs w:val="28"/>
        </w:rPr>
      </w:pPr>
    </w:p>
    <w:p w:rsidR="00F2799F" w:rsidRDefault="000A519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="00C83158">
        <w:rPr>
          <w:rFonts w:ascii="Times New Roman" w:hAnsi="Times New Roman"/>
          <w:sz w:val="28"/>
          <w:szCs w:val="28"/>
        </w:rPr>
        <w:t xml:space="preserve"> </w:t>
      </w:r>
      <w:r w:rsidR="005377BA">
        <w:rPr>
          <w:rFonts w:ascii="Times New Roman" w:hAnsi="Times New Roman"/>
          <w:sz w:val="28"/>
          <w:szCs w:val="28"/>
        </w:rPr>
        <w:t>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2E0D34">
        <w:rPr>
          <w:rFonts w:ascii="Times New Roman" w:hAnsi="Times New Roman"/>
          <w:b/>
          <w:sz w:val="24"/>
          <w:szCs w:val="24"/>
        </w:rPr>
        <w:t xml:space="preserve"> китайскому языку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5331CB">
        <w:rPr>
          <w:rFonts w:ascii="Times New Roman" w:hAnsi="Times New Roman"/>
          <w:b/>
          <w:sz w:val="24"/>
          <w:szCs w:val="24"/>
        </w:rPr>
        <w:t>2</w:t>
      </w:r>
      <w:r w:rsidR="000A5198">
        <w:rPr>
          <w:rFonts w:ascii="Times New Roman" w:hAnsi="Times New Roman"/>
          <w:b/>
          <w:sz w:val="24"/>
          <w:szCs w:val="24"/>
        </w:rPr>
        <w:t>3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5331CB">
        <w:rPr>
          <w:rFonts w:ascii="Times New Roman" w:hAnsi="Times New Roman"/>
          <w:b/>
          <w:sz w:val="24"/>
          <w:szCs w:val="24"/>
        </w:rPr>
        <w:t>2</w:t>
      </w:r>
      <w:r w:rsidR="000A5198">
        <w:rPr>
          <w:rFonts w:ascii="Times New Roman" w:hAnsi="Times New Roman"/>
          <w:b/>
          <w:sz w:val="24"/>
          <w:szCs w:val="24"/>
        </w:rPr>
        <w:t>4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0A5198">
        <w:rPr>
          <w:rFonts w:ascii="Times New Roman" w:hAnsi="Times New Roman"/>
          <w:b/>
          <w:sz w:val="24"/>
          <w:szCs w:val="24"/>
        </w:rPr>
        <w:t>8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0A5198">
        <w:rPr>
          <w:rFonts w:ascii="Times New Roman" w:hAnsi="Times New Roman"/>
          <w:b/>
          <w:sz w:val="24"/>
          <w:szCs w:val="24"/>
        </w:rPr>
        <w:t>9</w:t>
      </w:r>
      <w:r w:rsidR="00D06428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5377BA">
        <w:rPr>
          <w:rFonts w:ascii="Times New Roman" w:hAnsi="Times New Roman"/>
          <w:i/>
          <w:sz w:val="24"/>
          <w:szCs w:val="24"/>
        </w:rPr>
        <w:t>марта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5377BA">
        <w:rPr>
          <w:rFonts w:ascii="Times New Roman" w:hAnsi="Times New Roman"/>
          <w:i/>
          <w:sz w:val="24"/>
          <w:szCs w:val="24"/>
        </w:rPr>
        <w:t>марта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A26759" w:rsidRDefault="00A26759" w:rsidP="00A26759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Казань, телефон +79503125696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2E0D34" w:rsidRDefault="002E0D34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блок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0A519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5331CB">
        <w:rPr>
          <w:rFonts w:ascii="Times New Roman" w:hAnsi="Times New Roman"/>
          <w:b/>
          <w:sz w:val="24"/>
          <w:szCs w:val="24"/>
        </w:rPr>
        <w:t>2</w:t>
      </w:r>
      <w:r w:rsidR="000A5198">
        <w:rPr>
          <w:rFonts w:ascii="Times New Roman" w:hAnsi="Times New Roman"/>
          <w:b/>
          <w:sz w:val="24"/>
          <w:szCs w:val="24"/>
        </w:rPr>
        <w:t>3</w:t>
      </w:r>
      <w:r w:rsidR="005331CB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79628A" w:rsidRDefault="0079628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79628A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79628A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79628A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79628A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79628A">
        <w:rPr>
          <w:rFonts w:ascii="Times New Roman" w:hAnsi="Times New Roman"/>
          <w:spacing w:val="-4"/>
          <w:sz w:val="23"/>
          <w:szCs w:val="23"/>
        </w:rPr>
        <w:t>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</w:t>
      </w:r>
      <w:proofErr w:type="spellStart"/>
      <w:proofErr w:type="gramStart"/>
      <w:r>
        <w:rPr>
          <w:rFonts w:ascii="Times New Roman" w:hAnsi="Times New Roman"/>
          <w:spacing w:val="-4"/>
          <w:sz w:val="23"/>
          <w:szCs w:val="23"/>
        </w:rPr>
        <w:t>Переяслав-Хмельницкого</w:t>
      </w:r>
      <w:proofErr w:type="spellEnd"/>
      <w:proofErr w:type="gramEnd"/>
      <w:r>
        <w:rPr>
          <w:rFonts w:ascii="Times New Roman" w:hAnsi="Times New Roman"/>
          <w:spacing w:val="-4"/>
          <w:sz w:val="23"/>
          <w:szCs w:val="23"/>
        </w:rPr>
        <w:t xml:space="preserve">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2E0D34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Китайский язык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0D7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2E0D3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2E0D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китайскому языку</w:t>
            </w:r>
            <w:r w:rsidR="00D064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00A5F" w:rsidRPr="00600A5F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0032F" w:rsidRDefault="0040032F" w:rsidP="0040032F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2020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0032F" w:rsidRDefault="0040032F" w:rsidP="0040032F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0032F" w:rsidRDefault="0040032F" w:rsidP="0040032F">
      <w:pPr>
        <w:spacing w:after="0" w:line="237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40032F" w:rsidRDefault="0040032F" w:rsidP="0040032F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0032F" w:rsidRDefault="0040032F" w:rsidP="0040032F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 w:rsidRPr="004003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(К-82)</w:t>
      </w:r>
    </w:p>
    <w:p w:rsidR="0040032F" w:rsidRDefault="0040032F" w:rsidP="0040032F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 w:rsidRPr="004003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(Ю-82)</w:t>
      </w:r>
    </w:p>
    <w:p w:rsidR="0040032F" w:rsidRDefault="0040032F" w:rsidP="0040032F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 w:rsidRPr="004003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(ПП-82)</w:t>
      </w:r>
    </w:p>
    <w:p w:rsidR="0040032F" w:rsidRDefault="0040032F" w:rsidP="0040032F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 w:rsidRPr="004003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(Э-82)</w:t>
      </w:r>
    </w:p>
    <w:p w:rsidR="0040032F" w:rsidRDefault="0040032F" w:rsidP="0040032F">
      <w:pPr>
        <w:shd w:val="clear" w:color="auto" w:fill="FFFFFF"/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 марта.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 w:rsidRPr="0040032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(ЕТ-82)</w:t>
      </w:r>
    </w:p>
    <w:p w:rsidR="0040032F" w:rsidRDefault="0040032F" w:rsidP="0040032F">
      <w:pPr>
        <w:spacing w:after="0" w:line="237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 w:rsidRPr="004003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(М-82)</w:t>
      </w:r>
    </w:p>
    <w:p w:rsidR="0040032F" w:rsidRDefault="0040032F" w:rsidP="0040032F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0032F" w:rsidRDefault="0040032F" w:rsidP="0040032F">
      <w:pPr>
        <w:spacing w:after="0" w:line="237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40032F" w:rsidRDefault="0040032F" w:rsidP="0040032F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40032F" w:rsidRDefault="0040032F" w:rsidP="0040032F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40032F" w:rsidRDefault="0040032F" w:rsidP="0040032F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40032F" w:rsidRDefault="0040032F" w:rsidP="0040032F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0032F" w:rsidRDefault="0040032F" w:rsidP="0040032F">
      <w:pPr>
        <w:spacing w:after="0" w:line="237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40032F" w:rsidRDefault="0040032F" w:rsidP="0040032F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0032F" w:rsidRDefault="0040032F" w:rsidP="0040032F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Светило науки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0032F" w:rsidRDefault="0040032F" w:rsidP="0040032F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обозрение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0032F" w:rsidRDefault="0040032F" w:rsidP="0040032F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марта.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Экономист года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0032F" w:rsidRDefault="0040032F" w:rsidP="0040032F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марта. Международный конкурс научных работ на иностранном языке «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Education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0032F" w:rsidRDefault="0040032F" w:rsidP="0040032F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0032F" w:rsidRDefault="0040032F" w:rsidP="0040032F">
      <w:pPr>
        <w:spacing w:after="0" w:line="237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40032F" w:rsidRDefault="0040032F" w:rsidP="0040032F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0032F" w:rsidRDefault="0040032F" w:rsidP="0040032F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40032F" w:rsidRDefault="0040032F" w:rsidP="0040032F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19-24 марта.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40032F" w:rsidRDefault="0040032F" w:rsidP="0040032F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40032F" w:rsidRDefault="0040032F" w:rsidP="0040032F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40032F" w:rsidRDefault="0040032F" w:rsidP="0040032F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40032F" w:rsidRDefault="0040032F" w:rsidP="0040032F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40032F" w:rsidRDefault="0040032F" w:rsidP="0040032F">
      <w:pPr>
        <w:spacing w:after="0" w:line="237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21-26 марта. Международная научная олимпиада по направлению «</w:t>
      </w:r>
      <w:r>
        <w:rPr>
          <w:rFonts w:ascii="Times New Roman" w:hAnsi="Times New Roman"/>
          <w:b/>
          <w:sz w:val="24"/>
          <w:szCs w:val="24"/>
        </w:rPr>
        <w:t>Энергетика, газ, нефть</w:t>
      </w:r>
      <w:r>
        <w:rPr>
          <w:rFonts w:ascii="Times New Roman" w:hAnsi="Times New Roman"/>
          <w:sz w:val="24"/>
          <w:szCs w:val="24"/>
        </w:rPr>
        <w:t>»</w:t>
      </w:r>
    </w:p>
    <w:p w:rsidR="0040032F" w:rsidRDefault="0040032F" w:rsidP="0040032F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40032F" w:rsidRDefault="0040032F" w:rsidP="0040032F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40032F" w:rsidRDefault="0040032F" w:rsidP="0040032F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40032F" w:rsidRDefault="0040032F" w:rsidP="0040032F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40032F" w:rsidRDefault="0040032F" w:rsidP="0040032F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0032F" w:rsidRDefault="0040032F" w:rsidP="0040032F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40032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168AE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5198"/>
    <w:rsid w:val="000A78FF"/>
    <w:rsid w:val="000B6F18"/>
    <w:rsid w:val="000C3EB6"/>
    <w:rsid w:val="000D76C2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59F0"/>
    <w:rsid w:val="001B6EDD"/>
    <w:rsid w:val="001C0EF2"/>
    <w:rsid w:val="001D030A"/>
    <w:rsid w:val="001D3766"/>
    <w:rsid w:val="001E392E"/>
    <w:rsid w:val="001E3BA1"/>
    <w:rsid w:val="001F2C56"/>
    <w:rsid w:val="001F57C7"/>
    <w:rsid w:val="001F7AAB"/>
    <w:rsid w:val="002006EF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0D34"/>
    <w:rsid w:val="002E1036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40CC6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B6905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032F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33FE"/>
    <w:rsid w:val="004D4FBA"/>
    <w:rsid w:val="004D7690"/>
    <w:rsid w:val="004E0355"/>
    <w:rsid w:val="004E19B1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1CB"/>
    <w:rsid w:val="0053377B"/>
    <w:rsid w:val="00534759"/>
    <w:rsid w:val="005377BA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4642"/>
    <w:rsid w:val="00594C38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413"/>
    <w:rsid w:val="00600A5F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332D4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B017B"/>
    <w:rsid w:val="006C2A09"/>
    <w:rsid w:val="006C448D"/>
    <w:rsid w:val="006D0346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598F"/>
    <w:rsid w:val="00736A0C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9628A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4858"/>
    <w:rsid w:val="007F7152"/>
    <w:rsid w:val="00800E2C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ED7"/>
    <w:rsid w:val="00997B5B"/>
    <w:rsid w:val="009A40DB"/>
    <w:rsid w:val="009C07F4"/>
    <w:rsid w:val="009D4FC5"/>
    <w:rsid w:val="009D7469"/>
    <w:rsid w:val="009E5B13"/>
    <w:rsid w:val="009E77E5"/>
    <w:rsid w:val="009F055F"/>
    <w:rsid w:val="009F4D39"/>
    <w:rsid w:val="009F7298"/>
    <w:rsid w:val="00A1222A"/>
    <w:rsid w:val="00A256CC"/>
    <w:rsid w:val="00A26759"/>
    <w:rsid w:val="00A271E9"/>
    <w:rsid w:val="00A32310"/>
    <w:rsid w:val="00A5290A"/>
    <w:rsid w:val="00A53AAB"/>
    <w:rsid w:val="00A60672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42D"/>
    <w:rsid w:val="00BD26AF"/>
    <w:rsid w:val="00BE2A99"/>
    <w:rsid w:val="00BE2BDB"/>
    <w:rsid w:val="00BF1D3C"/>
    <w:rsid w:val="00C02E7C"/>
    <w:rsid w:val="00C03135"/>
    <w:rsid w:val="00C14A5A"/>
    <w:rsid w:val="00C26EA2"/>
    <w:rsid w:val="00C32AFF"/>
    <w:rsid w:val="00C42A4B"/>
    <w:rsid w:val="00C43E16"/>
    <w:rsid w:val="00C45E7F"/>
    <w:rsid w:val="00C56030"/>
    <w:rsid w:val="00C56B15"/>
    <w:rsid w:val="00C61DEA"/>
    <w:rsid w:val="00C621CB"/>
    <w:rsid w:val="00C65917"/>
    <w:rsid w:val="00C6690C"/>
    <w:rsid w:val="00C6741D"/>
    <w:rsid w:val="00C674EB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84B"/>
    <w:rsid w:val="00CF1EC0"/>
    <w:rsid w:val="00CF1F81"/>
    <w:rsid w:val="00CF6671"/>
    <w:rsid w:val="00D0315F"/>
    <w:rsid w:val="00D0345B"/>
    <w:rsid w:val="00D06428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71AC4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3DAB"/>
    <w:rsid w:val="00DB43F3"/>
    <w:rsid w:val="00DB6E79"/>
    <w:rsid w:val="00DC0A45"/>
    <w:rsid w:val="00DC2955"/>
    <w:rsid w:val="00DD18E1"/>
    <w:rsid w:val="00DE094F"/>
    <w:rsid w:val="00DE3B37"/>
    <w:rsid w:val="00DE4F32"/>
    <w:rsid w:val="00E02444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32C8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10B"/>
    <w:rsid w:val="00F253BE"/>
    <w:rsid w:val="00F2799F"/>
    <w:rsid w:val="00F50377"/>
    <w:rsid w:val="00F5048D"/>
    <w:rsid w:val="00F56152"/>
    <w:rsid w:val="00F56169"/>
    <w:rsid w:val="00F6067F"/>
    <w:rsid w:val="00F62CB0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146</cp:revision>
  <dcterms:created xsi:type="dcterms:W3CDTF">2016-02-12T19:07:00Z</dcterms:created>
  <dcterms:modified xsi:type="dcterms:W3CDTF">2019-08-25T13:55:00Z</dcterms:modified>
</cp:coreProperties>
</file>