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5D5" w:rsidRP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C315D5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C315D5" w:rsidRDefault="00082FF8" w:rsidP="00C315D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082FF8">
        <w:rPr>
          <w:rStyle w:val="a3"/>
          <w:rFonts w:ascii="Times New Roman" w:hAnsi="Times New Roman"/>
          <w:b/>
          <w:caps/>
          <w:color w:val="002060"/>
          <w:sz w:val="28"/>
        </w:rPr>
        <w:t>ДОСТИЖЕНИЯ ФУНДАМЕНТАЛЬНЫХ И ПРИКЛАДНЫХ ИССЛЕДОВАНИЙ ТЕХНИЧЕСКИХ И ФИЗИКО-МАТЕМАТИЧЕСКИХ НАУК</w:t>
      </w:r>
    </w:p>
    <w:p w:rsidR="00E531B9" w:rsidRDefault="00E531B9" w:rsidP="00C315D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</w:p>
    <w:p w:rsidR="00C315D5" w:rsidRDefault="00082FF8" w:rsidP="00C315D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08 мая</w:t>
      </w:r>
      <w:r w:rsidR="00C315D5">
        <w:rPr>
          <w:rFonts w:ascii="Times New Roman" w:hAnsi="Times New Roman"/>
          <w:b/>
          <w:sz w:val="24"/>
          <w:szCs w:val="24"/>
        </w:rPr>
        <w:t xml:space="preserve"> 2020 г.</w:t>
      </w:r>
      <w:r w:rsidR="00C315D5">
        <w:rPr>
          <w:rFonts w:ascii="Times New Roman" w:hAnsi="Times New Roman"/>
          <w:b/>
          <w:sz w:val="24"/>
          <w:szCs w:val="24"/>
        </w:rPr>
        <w:tab/>
      </w:r>
      <w:r w:rsidR="00C315D5">
        <w:rPr>
          <w:rFonts w:ascii="Times New Roman" w:hAnsi="Times New Roman"/>
          <w:b/>
          <w:sz w:val="24"/>
          <w:szCs w:val="24"/>
        </w:rPr>
        <w:tab/>
      </w:r>
      <w:r w:rsidR="00C315D5">
        <w:rPr>
          <w:rFonts w:ascii="Times New Roman" w:hAnsi="Times New Roman"/>
          <w:b/>
          <w:sz w:val="24"/>
          <w:szCs w:val="24"/>
        </w:rPr>
        <w:tab/>
      </w:r>
      <w:r w:rsidR="00C315D5">
        <w:rPr>
          <w:rFonts w:ascii="Times New Roman" w:hAnsi="Times New Roman"/>
          <w:b/>
          <w:sz w:val="24"/>
          <w:szCs w:val="24"/>
        </w:rPr>
        <w:tab/>
      </w:r>
      <w:r w:rsidR="00C315D5">
        <w:rPr>
          <w:rFonts w:ascii="Times New Roman" w:hAnsi="Times New Roman"/>
          <w:b/>
          <w:sz w:val="24"/>
          <w:szCs w:val="24"/>
        </w:rPr>
        <w:tab/>
      </w:r>
      <w:r w:rsidR="00C315D5">
        <w:rPr>
          <w:rFonts w:ascii="Times New Roman" w:hAnsi="Times New Roman"/>
          <w:b/>
          <w:sz w:val="24"/>
          <w:szCs w:val="24"/>
        </w:rPr>
        <w:tab/>
      </w:r>
      <w:r w:rsidR="00C315D5">
        <w:rPr>
          <w:rFonts w:ascii="Times New Roman" w:hAnsi="Times New Roman"/>
          <w:b/>
          <w:sz w:val="24"/>
          <w:szCs w:val="24"/>
        </w:rPr>
        <w:tab/>
      </w:r>
      <w:r w:rsidR="00C315D5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Магнитогорск</w:t>
      </w:r>
      <w:r w:rsidR="00C315D5" w:rsidRPr="00064079">
        <w:rPr>
          <w:rFonts w:ascii="Times New Roman" w:hAnsi="Times New Roman"/>
          <w:b/>
          <w:sz w:val="24"/>
          <w:szCs w:val="24"/>
        </w:rPr>
        <w:t>, РФ</w:t>
      </w:r>
    </w:p>
    <w:p w:rsidR="00C315D5" w:rsidRPr="00BC6B35" w:rsidRDefault="00C315D5" w:rsidP="00C315D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Pr="00BF24B0">
        <w:rPr>
          <w:rFonts w:ascii="Times New Roman" w:hAnsi="Times New Roman"/>
          <w:sz w:val="18"/>
          <w:szCs w:val="24"/>
        </w:rPr>
        <w:t xml:space="preserve">конференции: </w:t>
      </w:r>
      <w:r w:rsidRPr="00BF24B0">
        <w:rPr>
          <w:rFonts w:ascii="Times New Roman" w:hAnsi="Times New Roman"/>
          <w:sz w:val="18"/>
          <w:szCs w:val="18"/>
        </w:rPr>
        <w:t>МНПК-</w:t>
      </w:r>
      <w:r>
        <w:rPr>
          <w:rFonts w:ascii="Times New Roman" w:hAnsi="Times New Roman"/>
          <w:sz w:val="18"/>
          <w:szCs w:val="18"/>
        </w:rPr>
        <w:t>ТТ</w:t>
      </w:r>
      <w:r w:rsidRPr="00BF24B0">
        <w:rPr>
          <w:rFonts w:ascii="Times New Roman" w:hAnsi="Times New Roman"/>
          <w:sz w:val="18"/>
          <w:szCs w:val="18"/>
        </w:rPr>
        <w:t>-</w:t>
      </w:r>
      <w:r w:rsidR="00082FF8">
        <w:rPr>
          <w:rFonts w:ascii="Times New Roman" w:hAnsi="Times New Roman"/>
          <w:sz w:val="18"/>
          <w:szCs w:val="18"/>
        </w:rPr>
        <w:t>72</w:t>
      </w:r>
      <w:bookmarkStart w:id="0" w:name="_GoBack"/>
      <w:bookmarkEnd w:id="0"/>
    </w:p>
    <w:p w:rsidR="00C315D5" w:rsidRPr="00064079" w:rsidRDefault="00C315D5" w:rsidP="00C315D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15D5" w:rsidRDefault="00C315D5" w:rsidP="00C315D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315D5" w:rsidRPr="00C315D5" w:rsidRDefault="00C315D5" w:rsidP="00C315D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:rsidR="00C315D5" w:rsidRDefault="00C315D5" w:rsidP="00C315D5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Pr="00064079">
        <w:rPr>
          <w:rFonts w:ascii="Times New Roman" w:hAnsi="Times New Roman"/>
          <w:sz w:val="20"/>
          <w:szCs w:val="20"/>
          <w:lang w:val="en-US"/>
        </w:rPr>
        <w:t>BN</w:t>
      </w:r>
      <w:r w:rsidRPr="00064079">
        <w:rPr>
          <w:rFonts w:ascii="Times New Roman" w:hAnsi="Times New Roman"/>
          <w:sz w:val="20"/>
          <w:szCs w:val="20"/>
        </w:rPr>
        <w:t>.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:rsidR="00C315D5" w:rsidRPr="00C17B1A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:rsidR="00C315D5" w:rsidRPr="00C17B1A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gram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которые</w:t>
      </w:r>
      <w:proofErr w:type="gram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3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</w:t>
      </w:r>
      <w:r>
        <w:rPr>
          <w:rFonts w:ascii="Times New Roman" w:hAnsi="Times New Roman"/>
          <w:b/>
          <w:color w:val="FF0000"/>
          <w:sz w:val="20"/>
          <w:szCs w:val="20"/>
          <w:u w:val="single"/>
        </w:rPr>
        <w:t>электронном виде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.</w:t>
      </w:r>
    </w:p>
    <w:p w:rsidR="00C315D5" w:rsidRPr="00C17B1A" w:rsidRDefault="00C315D5" w:rsidP="00C315D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Электронны</w:t>
      </w:r>
      <w:r>
        <w:rPr>
          <w:rFonts w:ascii="Times New Roman" w:hAnsi="Times New Roman"/>
          <w:sz w:val="20"/>
          <w:szCs w:val="20"/>
        </w:rPr>
        <w:t>е</w:t>
      </w:r>
      <w:r w:rsidRPr="00064079">
        <w:rPr>
          <w:rFonts w:ascii="Times New Roman" w:hAnsi="Times New Roman"/>
          <w:sz w:val="20"/>
          <w:szCs w:val="20"/>
        </w:rPr>
        <w:t xml:space="preserve"> вариант</w:t>
      </w:r>
      <w:r>
        <w:rPr>
          <w:rFonts w:ascii="Times New Roman" w:hAnsi="Times New Roman"/>
          <w:sz w:val="20"/>
          <w:szCs w:val="20"/>
        </w:rPr>
        <w:t>ы</w:t>
      </w:r>
      <w:r w:rsidRPr="00064079">
        <w:rPr>
          <w:rFonts w:ascii="Times New Roman" w:hAnsi="Times New Roman"/>
          <w:sz w:val="20"/>
          <w:szCs w:val="20"/>
        </w:rPr>
        <w:t xml:space="preserve"> сборника и диплом</w:t>
      </w:r>
      <w:r>
        <w:rPr>
          <w:rFonts w:ascii="Times New Roman" w:hAnsi="Times New Roman"/>
          <w:sz w:val="20"/>
          <w:szCs w:val="20"/>
        </w:rPr>
        <w:t>ов</w:t>
      </w:r>
      <w:r w:rsidRPr="00064079">
        <w:rPr>
          <w:rFonts w:ascii="Times New Roman" w:hAnsi="Times New Roman"/>
          <w:sz w:val="20"/>
          <w:szCs w:val="20"/>
        </w:rPr>
        <w:t xml:space="preserve"> будут </w:t>
      </w:r>
      <w:r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7" w:history="1"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</w:t>
      </w:r>
      <w:r>
        <w:rPr>
          <w:rFonts w:ascii="Times New Roman" w:hAnsi="Times New Roman"/>
          <w:b/>
          <w:sz w:val="20"/>
          <w:szCs w:val="20"/>
        </w:rPr>
        <w:t>е</w:t>
      </w:r>
      <w:r w:rsidRPr="00C17B1A">
        <w:rPr>
          <w:rFonts w:ascii="Times New Roman" w:hAnsi="Times New Roman"/>
          <w:b/>
          <w:sz w:val="20"/>
          <w:szCs w:val="20"/>
        </w:rPr>
        <w:t xml:space="preserve"> экземпляр</w:t>
      </w:r>
      <w:r>
        <w:rPr>
          <w:rFonts w:ascii="Times New Roman" w:hAnsi="Times New Roman"/>
          <w:b/>
          <w:sz w:val="20"/>
          <w:szCs w:val="20"/>
        </w:rPr>
        <w:t>ы</w:t>
      </w:r>
      <w:r w:rsidRPr="00C17B1A">
        <w:rPr>
          <w:rFonts w:ascii="Times New Roman" w:hAnsi="Times New Roman"/>
          <w:b/>
          <w:sz w:val="20"/>
          <w:szCs w:val="20"/>
        </w:rPr>
        <w:t xml:space="preserve"> диплом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(и сборник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статей, при</w:t>
      </w:r>
      <w:r>
        <w:rPr>
          <w:rFonts w:ascii="Times New Roman" w:hAnsi="Times New Roman"/>
          <w:b/>
          <w:sz w:val="20"/>
          <w:szCs w:val="20"/>
        </w:rPr>
        <w:t xml:space="preserve"> их</w:t>
      </w:r>
      <w:r w:rsidRPr="00C17B1A">
        <w:rPr>
          <w:rFonts w:ascii="Times New Roman" w:hAnsi="Times New Roman"/>
          <w:b/>
          <w:sz w:val="20"/>
          <w:szCs w:val="20"/>
        </w:rPr>
        <w:t xml:space="preserve"> заказе) высыла</w:t>
      </w:r>
      <w:r>
        <w:rPr>
          <w:rFonts w:ascii="Times New Roman" w:hAnsi="Times New Roman"/>
          <w:b/>
          <w:sz w:val="20"/>
          <w:szCs w:val="20"/>
        </w:rPr>
        <w:t xml:space="preserve">ются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:rsidR="00C315D5" w:rsidRPr="00064079" w:rsidRDefault="00C315D5" w:rsidP="00C315D5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:rsidR="00C315D5" w:rsidRPr="00064079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315D5" w:rsidRP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</w:p>
    <w:p w:rsidR="00C315D5" w:rsidRPr="005E754A" w:rsidRDefault="00C315D5" w:rsidP="00C315D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082FF8">
        <w:rPr>
          <w:rFonts w:ascii="Times New Roman" w:hAnsi="Times New Roman"/>
          <w:b/>
          <w:sz w:val="20"/>
          <w:szCs w:val="20"/>
          <w:u w:val="single"/>
        </w:rPr>
        <w:t>08 мая</w:t>
      </w:r>
      <w:r w:rsidR="00E531B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</w:t>
      </w:r>
      <w:r>
        <w:rPr>
          <w:rFonts w:ascii="Times New Roman" w:hAnsi="Times New Roman"/>
          <w:b/>
          <w:sz w:val="20"/>
          <w:szCs w:val="20"/>
        </w:rPr>
        <w:t xml:space="preserve">электронный </w:t>
      </w:r>
      <w:r w:rsidRPr="005E754A">
        <w:rPr>
          <w:rFonts w:ascii="Times New Roman" w:hAnsi="Times New Roman"/>
          <w:b/>
          <w:sz w:val="20"/>
          <w:szCs w:val="20"/>
        </w:rPr>
        <w:t>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C315D5" w:rsidRPr="005E754A" w:rsidRDefault="00C315D5" w:rsidP="00C315D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8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9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C315D5" w:rsidRPr="005E754A" w:rsidRDefault="00C315D5" w:rsidP="00C315D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C315D5" w:rsidRPr="005E754A" w:rsidRDefault="00C315D5" w:rsidP="00C315D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C315D5" w:rsidRDefault="00C315D5" w:rsidP="00C315D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FB2C9F">
        <w:rPr>
          <w:rFonts w:ascii="Times New Roman" w:hAnsi="Times New Roman"/>
          <w:b/>
          <w:sz w:val="18"/>
          <w:szCs w:val="18"/>
        </w:rPr>
        <w:t>МНПК</w:t>
      </w:r>
      <w:r>
        <w:rPr>
          <w:rFonts w:ascii="Times New Roman" w:hAnsi="Times New Roman"/>
          <w:b/>
          <w:sz w:val="18"/>
          <w:szCs w:val="18"/>
        </w:rPr>
        <w:t>-ТТ</w:t>
      </w:r>
      <w:r w:rsidRPr="00FB2C9F">
        <w:rPr>
          <w:rFonts w:ascii="Times New Roman" w:hAnsi="Times New Roman"/>
          <w:b/>
          <w:sz w:val="18"/>
          <w:szCs w:val="18"/>
        </w:rPr>
        <w:t>-</w:t>
      </w:r>
      <w:r w:rsidR="005A7F9F">
        <w:rPr>
          <w:rFonts w:ascii="Times New Roman" w:hAnsi="Times New Roman"/>
          <w:b/>
          <w:sz w:val="18"/>
          <w:szCs w:val="18"/>
        </w:rPr>
        <w:t>7</w:t>
      </w:r>
      <w:r w:rsidR="00082FF8">
        <w:rPr>
          <w:rFonts w:ascii="Times New Roman" w:hAnsi="Times New Roman"/>
          <w:b/>
          <w:sz w:val="18"/>
          <w:szCs w:val="18"/>
        </w:rPr>
        <w:t>2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C315D5" w:rsidRPr="00064079" w:rsidRDefault="00C315D5" w:rsidP="00C315D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C315D5" w:rsidRPr="00064079" w:rsidRDefault="00C315D5" w:rsidP="00C315D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C315D5" w:rsidRPr="00064079" w:rsidRDefault="00C315D5" w:rsidP="00C315D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:rsidR="00C315D5" w:rsidRPr="00064079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315D5" w:rsidRPr="00DB0624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0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1"/>
        <w:gridCol w:w="2110"/>
        <w:gridCol w:w="1597"/>
        <w:gridCol w:w="1788"/>
      </w:tblGrid>
      <w:tr w:rsidR="00C315D5" w:rsidRPr="00FB2C9F" w:rsidTr="00613012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C315D5" w:rsidRPr="00FB2C9F" w:rsidRDefault="00C315D5" w:rsidP="006130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ШИФР И ДАТА КОНФЕРЕНЦИИ</w:t>
            </w:r>
          </w:p>
        </w:tc>
        <w:tc>
          <w:tcPr>
            <w:tcW w:w="25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C315D5" w:rsidRPr="00FB2C9F" w:rsidRDefault="00C315D5" w:rsidP="005A7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-ТТ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082FF8">
              <w:rPr>
                <w:rFonts w:ascii="Times New Roman" w:hAnsi="Times New Roman"/>
                <w:b/>
                <w:sz w:val="18"/>
                <w:szCs w:val="18"/>
              </w:rPr>
              <w:t>72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082FF8">
              <w:rPr>
                <w:rFonts w:ascii="Times New Roman" w:hAnsi="Times New Roman"/>
                <w:b/>
                <w:sz w:val="18"/>
                <w:szCs w:val="18"/>
              </w:rPr>
              <w:t>08.05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.2020</w:t>
            </w: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C315D5" w:rsidRPr="004127DC" w:rsidRDefault="00C315D5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Место работы, учебы </w:t>
            </w:r>
            <w:r>
              <w:rPr>
                <w:rFonts w:ascii="Times New Roman" w:hAnsi="Times New Roman"/>
                <w:sz w:val="18"/>
                <w:szCs w:val="18"/>
              </w:rPr>
              <w:t>/ у</w:t>
            </w:r>
            <w:r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526" w:type="pct"/>
            <w:gridSpan w:val="3"/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tcBorders>
              <w:right w:val="single" w:sz="2" w:space="0" w:color="auto"/>
            </w:tcBorders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2526" w:type="pct"/>
            <w:gridSpan w:val="3"/>
            <w:tcBorders>
              <w:left w:val="single" w:sz="2" w:space="0" w:color="auto"/>
            </w:tcBorders>
            <w:vAlign w:val="center"/>
          </w:tcPr>
          <w:p w:rsidR="00C315D5" w:rsidRPr="006175E0" w:rsidRDefault="00C315D5" w:rsidP="00613012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1.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Инженерная геометрия и компьютерная графика.</w:t>
            </w:r>
          </w:p>
          <w:p w:rsidR="00C315D5" w:rsidRPr="006175E0" w:rsidRDefault="00C315D5" w:rsidP="00613012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2.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Машиностроение и машиноведение.</w:t>
            </w:r>
          </w:p>
          <w:p w:rsidR="00C315D5" w:rsidRPr="006175E0" w:rsidRDefault="00C315D5" w:rsidP="00613012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3.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 xml:space="preserve">Процессы и машины </w:t>
            </w:r>
            <w:proofErr w:type="spellStart"/>
            <w:r w:rsidRPr="006175E0">
              <w:rPr>
                <w:rFonts w:ascii="Times New Roman" w:hAnsi="Times New Roman"/>
                <w:sz w:val="16"/>
                <w:szCs w:val="16"/>
              </w:rPr>
              <w:t>агроинженерных</w:t>
            </w:r>
            <w:proofErr w:type="spellEnd"/>
            <w:r w:rsidRPr="006175E0">
              <w:rPr>
                <w:rFonts w:ascii="Times New Roman" w:hAnsi="Times New Roman"/>
                <w:sz w:val="16"/>
                <w:szCs w:val="16"/>
              </w:rPr>
              <w:t xml:space="preserve"> систем.</w:t>
            </w:r>
          </w:p>
          <w:p w:rsidR="00C315D5" w:rsidRPr="006175E0" w:rsidRDefault="00C315D5" w:rsidP="00613012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4.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Авиационная и ракетно-космическая техника.</w:t>
            </w:r>
          </w:p>
          <w:p w:rsidR="00C315D5" w:rsidRPr="006175E0" w:rsidRDefault="00C315D5" w:rsidP="00613012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5.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Электроника, электротехника, информатика, вычислительная техника и управление.</w:t>
            </w:r>
          </w:p>
          <w:p w:rsidR="00C315D5" w:rsidRPr="006175E0" w:rsidRDefault="00C315D5" w:rsidP="00613012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6.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Приборостроение, радиотехника и информационно-измерительные приборы и системы.</w:t>
            </w:r>
          </w:p>
          <w:p w:rsidR="00C315D5" w:rsidRPr="006175E0" w:rsidRDefault="00C315D5" w:rsidP="00613012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7.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Металлургия и материаловедение.</w:t>
            </w:r>
          </w:p>
          <w:p w:rsidR="00C315D5" w:rsidRPr="00064079" w:rsidRDefault="00C315D5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8.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vAlign w:val="center"/>
          </w:tcPr>
          <w:p w:rsidR="00C315D5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C315D5" w:rsidRPr="004127DC" w:rsidRDefault="00C315D5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526" w:type="pct"/>
            <w:gridSpan w:val="3"/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:rsidR="00C315D5" w:rsidRPr="004127DC" w:rsidRDefault="00C315D5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высылаются</w:t>
            </w:r>
            <w:r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дипломы</w:t>
            </w: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в печатном виде</w:t>
            </w:r>
          </w:p>
        </w:tc>
        <w:tc>
          <w:tcPr>
            <w:tcW w:w="2526" w:type="pct"/>
            <w:gridSpan w:val="3"/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315D5" w:rsidRDefault="00C315D5" w:rsidP="00C315D5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2F5496" w:themeColor="accent5" w:themeShade="BF"/>
          <w:sz w:val="20"/>
          <w:szCs w:val="20"/>
        </w:rPr>
        <w:br w:type="page"/>
      </w:r>
    </w:p>
    <w:p w:rsidR="00C315D5" w:rsidRP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lastRenderedPageBreak/>
        <w:t>ОРГАНИЗАЦИОННЫЙ ВЗНОС</w:t>
      </w:r>
    </w:p>
    <w:p w:rsidR="00C315D5" w:rsidRPr="0092285F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315D5" w:rsidRP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C315D5" w:rsidRPr="00444586" w:rsidRDefault="00C315D5" w:rsidP="00C31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C315D5" w:rsidRPr="00444586" w:rsidRDefault="00C315D5" w:rsidP="00C31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 xml:space="preserve">    КПП 02 74 01 001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 xml:space="preserve">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C315D5" w:rsidRPr="00444586" w:rsidRDefault="00C315D5" w:rsidP="00C31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444586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 xml:space="preserve">     БИК 048073601</w:t>
      </w:r>
    </w:p>
    <w:p w:rsidR="00C315D5" w:rsidRPr="00064079" w:rsidRDefault="00C315D5" w:rsidP="00C31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 xml:space="preserve">Кор счет 301018103000000 00 601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в РКЦ НБ РБ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C315D5" w:rsidRPr="00064079" w:rsidRDefault="00C315D5" w:rsidP="00C315D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1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C315D5" w:rsidRPr="00064079" w:rsidRDefault="00C315D5" w:rsidP="00C315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C315D5" w:rsidRPr="00A82904" w:rsidRDefault="00C315D5" w:rsidP="00C315D5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4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C315D5" w:rsidRPr="00064079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315D5" w:rsidRP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</w:p>
    <w:p w:rsidR="00C315D5" w:rsidRPr="00064079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:rsidR="00C315D5" w:rsidRPr="00F857E4" w:rsidRDefault="00C315D5" w:rsidP="00C315D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5" w:history="1">
        <w:r w:rsidRPr="00F857E4">
          <w:rPr>
            <w:rStyle w:val="a3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:rsidR="00C315D5" w:rsidRPr="00782B62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C315D5" w:rsidRPr="00782B62" w:rsidRDefault="00C315D5" w:rsidP="00C315D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:rsidR="00C315D5" w:rsidRPr="00782B62" w:rsidRDefault="00C315D5" w:rsidP="00C315D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:rsidR="00C315D5" w:rsidRPr="00782B62" w:rsidRDefault="00C315D5" w:rsidP="00C315D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:rsidR="00C315D5" w:rsidRPr="00782B62" w:rsidRDefault="00C315D5" w:rsidP="00C315D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:rsidR="00C315D5" w:rsidRPr="00782B62" w:rsidRDefault="00C315D5" w:rsidP="00C315D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:rsidR="00C315D5" w:rsidRPr="00782B62" w:rsidRDefault="00C315D5" w:rsidP="00C315D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:rsidR="00C315D5" w:rsidRPr="00782B62" w:rsidRDefault="00C315D5" w:rsidP="00C315D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C315D5" w:rsidRPr="00064079" w:rsidRDefault="00C315D5" w:rsidP="00C315D5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Pr="00482FAC">
        <w:rPr>
          <w:rFonts w:ascii="Times New Roman" w:hAnsi="Times New Roman"/>
          <w:b/>
          <w:sz w:val="20"/>
          <w:szCs w:val="20"/>
          <w:lang w:eastAsia="ru-RU"/>
        </w:rPr>
        <w:t>У статьи может быть не более 3 авторов</w:t>
      </w:r>
      <w:r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315D5" w:rsidRP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C315D5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C315D5" w:rsidRPr="00064079" w:rsidRDefault="00C315D5" w:rsidP="00613012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C315D5" w:rsidRPr="00064079" w:rsidRDefault="00C315D5" w:rsidP="00613012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ab/>
            </w:r>
            <w:r w:rsidRPr="00064079">
              <w:rPr>
                <w:rFonts w:ascii="Times New Roman" w:hAnsi="Times New Roman"/>
              </w:rPr>
              <w:tab/>
              <w:t xml:space="preserve">к.т.н., доцент </w:t>
            </w:r>
          </w:p>
          <w:p w:rsidR="00C315D5" w:rsidRPr="00064079" w:rsidRDefault="00C315D5" w:rsidP="00613012">
            <w:pPr>
              <w:spacing w:after="0"/>
              <w:jc w:val="right"/>
              <w:rPr>
                <w:rFonts w:ascii="Times New Roman" w:hAnsi="Times New Roman"/>
              </w:rPr>
            </w:pPr>
            <w:proofErr w:type="gramStart"/>
            <w:r w:rsidRPr="00064079">
              <w:rPr>
                <w:rFonts w:ascii="Times New Roman" w:hAnsi="Times New Roman"/>
              </w:rPr>
              <w:t>факультет</w:t>
            </w:r>
            <w:proofErr w:type="gramEnd"/>
            <w:r w:rsidRPr="00064079">
              <w:rPr>
                <w:rFonts w:ascii="Times New Roman" w:hAnsi="Times New Roman"/>
              </w:rPr>
              <w:t xml:space="preserve"> информатики и робототехники</w:t>
            </w:r>
          </w:p>
          <w:p w:rsidR="00C315D5" w:rsidRPr="00064079" w:rsidRDefault="00C315D5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УГАТУ,</w:t>
            </w:r>
          </w:p>
          <w:p w:rsidR="00C315D5" w:rsidRPr="00064079" w:rsidRDefault="00C315D5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г. Уфа, Российская Федерация</w:t>
            </w:r>
          </w:p>
          <w:p w:rsidR="00C315D5" w:rsidRPr="00064079" w:rsidRDefault="00C315D5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ТЕХНОЛОГИИ НАКОПИТЕЛЕЙ ЭНЕРГИИ</w:t>
            </w:r>
          </w:p>
          <w:p w:rsidR="00C315D5" w:rsidRDefault="00C315D5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C315D5" w:rsidRPr="00064079" w:rsidRDefault="00C315D5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C315D5" w:rsidRPr="00064079" w:rsidRDefault="00C315D5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C315D5" w:rsidRPr="00064079" w:rsidRDefault="00C315D5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C315D5" w:rsidRDefault="00C315D5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C315D5" w:rsidRPr="00064079" w:rsidRDefault="00C315D5" w:rsidP="0061301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315D5" w:rsidRPr="00064079" w:rsidRDefault="00C315D5" w:rsidP="00613012">
            <w:pPr>
              <w:spacing w:after="0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Текст статьи. Текст статьи. Текст статьи[1,20].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</w:rPr>
              <w:t>статьи..</w:t>
            </w:r>
            <w:proofErr w:type="gramEnd"/>
          </w:p>
          <w:p w:rsidR="00C315D5" w:rsidRPr="00064079" w:rsidRDefault="00C315D5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C315D5" w:rsidRPr="00064079" w:rsidRDefault="00C315D5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C315D5" w:rsidRPr="00064079" w:rsidRDefault="00C315D5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315D5" w:rsidRP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C315D5" w:rsidRDefault="00C315D5" w:rsidP="00C315D5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0624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</w:t>
      </w:r>
      <w:r w:rsidR="00082FF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Д</w:t>
      </w:r>
      <w:r w:rsidR="00082FF8" w:rsidRPr="00082FF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остижения фундаментальных и прикладных исследований технических и физико-математических наук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082FF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Магнитогорск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082FF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08.05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C315D5" w:rsidSect="00FD3268">
      <w:footerReference w:type="even" r:id="rId16"/>
      <w:footerReference w:type="default" r:id="rId17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4E2" w:rsidRDefault="00A854E2">
      <w:pPr>
        <w:spacing w:after="0" w:line="240" w:lineRule="auto"/>
      </w:pPr>
      <w:r>
        <w:separator/>
      </w:r>
    </w:p>
  </w:endnote>
  <w:endnote w:type="continuationSeparator" w:id="0">
    <w:p w:rsidR="00A854E2" w:rsidRDefault="00A85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A854E2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29" name="Рисунок 29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967F76" w:rsidRPr="00F560A3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301343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301343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301343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301343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301343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4E2" w:rsidRDefault="00A854E2">
      <w:pPr>
        <w:spacing w:after="0" w:line="240" w:lineRule="auto"/>
      </w:pPr>
      <w:r>
        <w:separator/>
      </w:r>
    </w:p>
  </w:footnote>
  <w:footnote w:type="continuationSeparator" w:id="0">
    <w:p w:rsidR="00A854E2" w:rsidRDefault="00A85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82FF8"/>
    <w:rsid w:val="00150E0E"/>
    <w:rsid w:val="00177976"/>
    <w:rsid w:val="00191226"/>
    <w:rsid w:val="001A696A"/>
    <w:rsid w:val="00252B1F"/>
    <w:rsid w:val="00301343"/>
    <w:rsid w:val="00386A50"/>
    <w:rsid w:val="003B3358"/>
    <w:rsid w:val="003C7706"/>
    <w:rsid w:val="005A7F9F"/>
    <w:rsid w:val="005C5643"/>
    <w:rsid w:val="0062583C"/>
    <w:rsid w:val="006369F9"/>
    <w:rsid w:val="00811D9B"/>
    <w:rsid w:val="008762D7"/>
    <w:rsid w:val="009214AD"/>
    <w:rsid w:val="00966ACD"/>
    <w:rsid w:val="00A854E2"/>
    <w:rsid w:val="00AD72DF"/>
    <w:rsid w:val="00AE4EB1"/>
    <w:rsid w:val="00B252FC"/>
    <w:rsid w:val="00B26926"/>
    <w:rsid w:val="00C315D5"/>
    <w:rsid w:val="00DA31AE"/>
    <w:rsid w:val="00DA5CAA"/>
    <w:rsid w:val="00E531B9"/>
    <w:rsid w:val="00EC5620"/>
    <w:rsid w:val="00FD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trebovaniya-k-oformleniyu/" TargetMode="External"/><Relationship Id="rId13" Type="http://schemas.openxmlformats.org/officeDocument/2006/relationships/hyperlink" Target="https://ami.im/on-line-oplat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mi.im/rekvizity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nketa-avtora-AMI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mi.im/&#1086;&#1073;&#1088;&#1072;&#1079;&#1094;&#1099;-&#1086;&#1092;&#1086;&#1088;&#1084;&#1083;&#1077;&#1085;&#1080;&#1103;/" TargetMode="External"/><Relationship Id="rId14" Type="http://schemas.openxmlformats.org/officeDocument/2006/relationships/hyperlink" Target="mailto:conf@ami.i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2019-11-28T16:24:00Z</dcterms:created>
  <dcterms:modified xsi:type="dcterms:W3CDTF">2019-11-28T16:24:00Z</dcterms:modified>
</cp:coreProperties>
</file>