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B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X</w:t>
      </w:r>
      <w:r w:rsidR="0027512C">
        <w:rPr>
          <w:rFonts w:ascii="Arial" w:hAnsi="Arial"/>
          <w:b/>
          <w:szCs w:val="28"/>
          <w:lang w:val="en-US"/>
        </w:rPr>
        <w:t>V</w:t>
      </w:r>
      <w:r w:rsidR="0083042D">
        <w:rPr>
          <w:rFonts w:ascii="Arial" w:hAnsi="Arial"/>
          <w:b/>
          <w:szCs w:val="28"/>
          <w:lang w:val="en-US"/>
        </w:rPr>
        <w:t>II</w:t>
      </w:r>
      <w:r w:rsidR="0083042D" w:rsidRPr="00867753"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017745" w:rsidRDefault="00017745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017745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17BE3" w:rsidRDefault="00617BE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1C592B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17BE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7512C">
        <w:rPr>
          <w:rFonts w:ascii="Arial" w:hAnsi="Arial"/>
          <w:b/>
          <w:szCs w:val="28"/>
        </w:rPr>
        <w:t>ММ-1</w:t>
      </w:r>
      <w:r w:rsidR="0083042D">
        <w:rPr>
          <w:rFonts w:ascii="Arial" w:hAnsi="Arial"/>
          <w:b/>
          <w:szCs w:val="28"/>
        </w:rPr>
        <w:t>7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7512C" w:rsidRPr="0027512C" w:rsidRDefault="0027512C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EE3805">
        <w:rPr>
          <w:b/>
          <w:szCs w:val="28"/>
        </w:rPr>
        <w:t>июля</w:t>
      </w:r>
      <w:r w:rsidR="00507FB5">
        <w:rPr>
          <w:b/>
          <w:szCs w:val="28"/>
        </w:rPr>
        <w:t xml:space="preserve"> </w:t>
      </w:r>
      <w:r w:rsidR="0083042D">
        <w:rPr>
          <w:b/>
          <w:szCs w:val="28"/>
        </w:rPr>
        <w:t>2020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12D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83042D" w:rsidRDefault="0083042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31 июля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 работ  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>до 30 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3042D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3042D">
        <w:rPr>
          <w:b/>
          <w:spacing w:val="-4"/>
          <w:sz w:val="24"/>
          <w:szCs w:val="24"/>
        </w:rPr>
        <w:t>ММ-17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3042D">
        <w:rPr>
          <w:b/>
          <w:spacing w:val="-4"/>
          <w:sz w:val="24"/>
          <w:szCs w:val="24"/>
        </w:rPr>
        <w:t>ММ-17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042D">
        <w:rPr>
          <w:b/>
          <w:spacing w:val="-4"/>
          <w:sz w:val="24"/>
          <w:szCs w:val="24"/>
        </w:rPr>
        <w:t>ММ-17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304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3042D">
        <w:rPr>
          <w:b/>
          <w:spacing w:val="-4"/>
          <w:sz w:val="24"/>
          <w:szCs w:val="24"/>
        </w:rPr>
        <w:t>ММ-17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042D">
        <w:rPr>
          <w:b/>
          <w:spacing w:val="-4"/>
          <w:sz w:val="24"/>
          <w:szCs w:val="24"/>
        </w:rPr>
        <w:t>ММ-17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0F2EF7" w:rsidRPr="005C7400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83042D" w:rsidRDefault="0083042D" w:rsidP="0083042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F2EF7" w:rsidRDefault="000F2EF7" w:rsidP="000F2EF7">
      <w:pPr>
        <w:pStyle w:val="a5"/>
        <w:spacing w:line="216" w:lineRule="auto"/>
        <w:jc w:val="both"/>
        <w:rPr>
          <w:color w:val="000000" w:themeColor="text1"/>
          <w:sz w:val="24"/>
          <w:szCs w:val="24"/>
        </w:rPr>
      </w:pP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- 980 рублей;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527ECB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>От публикации работы в сборнике можно отказаться. В этом случае оплачивать необходимо особый оргвзнос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</w:t>
      </w:r>
      <w:r w:rsidR="0083042D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0F2EF7">
      <w:pPr>
        <w:pStyle w:val="a5"/>
        <w:spacing w:line="6" w:lineRule="atLeast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0F2EF7">
      <w:pPr>
        <w:spacing w:before="80" w:after="80" w:line="6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0F2EF7">
      <w:pPr>
        <w:spacing w:after="0" w:line="6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AA589B" w:rsidRDefault="000F2EF7" w:rsidP="000F2EF7">
      <w:pPr>
        <w:spacing w:line="6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F2EF7" w:rsidRDefault="000F2EF7" w:rsidP="000F2EF7">
      <w:pPr>
        <w:spacing w:line="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0F2EF7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F2EF7" w:rsidRDefault="000F2EF7" w:rsidP="000F2EF7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3042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3042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2D" w:rsidRPr="008607E2" w:rsidRDefault="0083042D" w:rsidP="0083042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83042D" w:rsidRPr="008607E2" w:rsidRDefault="0083042D" w:rsidP="0083042D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66993" w:rsidRDefault="00966993" w:rsidP="0083042D">
      <w:pPr>
        <w:pStyle w:val="a5"/>
        <w:jc w:val="both"/>
        <w:rPr>
          <w:spacing w:val="-4"/>
          <w:sz w:val="23"/>
          <w:szCs w:val="23"/>
        </w:rPr>
      </w:pPr>
      <w:r w:rsidRPr="0096699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83042D" w:rsidRPr="008607E2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83042D" w:rsidRDefault="0083042D" w:rsidP="0083042D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83042D" w:rsidRDefault="0083042D" w:rsidP="0083042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D3615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D3615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D3615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D3615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8304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ММ-17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D3615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E68C2" w:rsidRPr="006E68C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83042D" w:rsidTr="00D3615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D3615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B2852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B2852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2852" w:rsidRDefault="00DB2852" w:rsidP="00DB2852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B2852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2852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52" w:rsidRPr="000B000F" w:rsidRDefault="00DB2852" w:rsidP="00DB2852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DB2852" w:rsidRPr="000B000F" w:rsidRDefault="00DB2852" w:rsidP="00DB2852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B000F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0B00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0B000F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52" w:rsidRPr="000B000F" w:rsidRDefault="00DB2852" w:rsidP="00DB2852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0B00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B2852" w:rsidRPr="000B000F" w:rsidRDefault="00DB2852" w:rsidP="00DB2852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852" w:rsidRPr="000B000F" w:rsidRDefault="00DB2852" w:rsidP="00DB2852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00F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DB2852" w:rsidRPr="000B000F" w:rsidRDefault="00DB2852" w:rsidP="00DB2852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00F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2852" w:rsidRPr="000B000F" w:rsidRDefault="00DB2852" w:rsidP="00DB285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B2852" w:rsidRPr="000B000F" w:rsidRDefault="00DB2852" w:rsidP="00DB2852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0B000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0B000F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B2852" w:rsidRPr="000B000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7F" w:rsidRDefault="007C5C7F" w:rsidP="004402DE">
      <w:pPr>
        <w:spacing w:after="0" w:line="240" w:lineRule="auto"/>
      </w:pPr>
      <w:r>
        <w:separator/>
      </w:r>
    </w:p>
  </w:endnote>
  <w:endnote w:type="continuationSeparator" w:id="0">
    <w:p w:rsidR="007C5C7F" w:rsidRDefault="007C5C7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7F" w:rsidRDefault="007C5C7F" w:rsidP="004402DE">
      <w:pPr>
        <w:spacing w:after="0" w:line="240" w:lineRule="auto"/>
      </w:pPr>
      <w:r>
        <w:separator/>
      </w:r>
    </w:p>
  </w:footnote>
  <w:footnote w:type="continuationSeparator" w:id="0">
    <w:p w:rsidR="007C5C7F" w:rsidRDefault="007C5C7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0AE4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689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2D80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44A9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980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285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5141C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27E8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2E6B-F844-4A8C-BA16-47BC6752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420</cp:revision>
  <cp:lastPrinted>2016-12-27T17:35:00Z</cp:lastPrinted>
  <dcterms:created xsi:type="dcterms:W3CDTF">2014-12-16T13:41:00Z</dcterms:created>
  <dcterms:modified xsi:type="dcterms:W3CDTF">2020-07-01T09:48:00Z</dcterms:modified>
</cp:coreProperties>
</file>