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5A662D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5A662D" w:rsidRPr="005A662D">
        <w:rPr>
          <w:rFonts w:ascii="Times New Roman" w:hAnsi="Times New Roman"/>
          <w:b/>
          <w:sz w:val="20"/>
          <w:szCs w:val="20"/>
        </w:rPr>
        <w:t>(экономические науки)</w:t>
      </w:r>
    </w:p>
    <w:p w:rsidR="005D2D21" w:rsidRDefault="00F41905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F41905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ПРОРЫВНЫЕ ЭКОНОМИЧЕСКИЕ РЕФОРМЫ 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br/>
      </w:r>
      <w:r w:rsidRPr="00F41905">
        <w:rPr>
          <w:rStyle w:val="a3"/>
          <w:rFonts w:ascii="Times New Roman" w:hAnsi="Times New Roman"/>
          <w:b/>
          <w:caps/>
          <w:color w:val="002060"/>
          <w:sz w:val="28"/>
        </w:rPr>
        <w:t>В УСЛОВИЯХ РИСКА И НЕОПРЕДЕЛЕННОСТИ</w:t>
      </w:r>
    </w:p>
    <w:p w:rsidR="005D2D21" w:rsidRPr="00C77BA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8255C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F41905">
        <w:rPr>
          <w:rFonts w:ascii="Times New Roman" w:hAnsi="Times New Roman"/>
          <w:b/>
          <w:sz w:val="24"/>
          <w:szCs w:val="24"/>
        </w:rPr>
        <w:t>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F41905"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C77BA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064F4C">
        <w:rPr>
          <w:rFonts w:ascii="Times New Roman" w:hAnsi="Times New Roman"/>
          <w:b/>
          <w:sz w:val="20"/>
          <w:szCs w:val="20"/>
        </w:rPr>
        <w:t>ЭК-</w:t>
      </w:r>
      <w:r w:rsidR="00F41905">
        <w:rPr>
          <w:rFonts w:ascii="Times New Roman" w:hAnsi="Times New Roman"/>
          <w:b/>
          <w:sz w:val="20"/>
          <w:szCs w:val="20"/>
        </w:rPr>
        <w:t>80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255C8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F41905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8255C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-ЭК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F41905">
        <w:rPr>
          <w:rFonts w:ascii="Times New Roman" w:hAnsi="Times New Roman"/>
          <w:b/>
          <w:sz w:val="20"/>
          <w:szCs w:val="20"/>
        </w:rPr>
        <w:t>80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548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F41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-ЭК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F419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255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F419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декабря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064F4C" w:rsidRPr="002E294B" w:rsidRDefault="00064F4C" w:rsidP="00064F4C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390A95" w:rsidRDefault="00064F4C" w:rsidP="00064F4C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5A662D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5A662D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5A662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203FE" w:rsidRPr="000203FE" w:rsidRDefault="000203FE" w:rsidP="000203F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0203FE" w:rsidRPr="000203FE" w:rsidRDefault="000203FE" w:rsidP="000203F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5D2D21" w:rsidRDefault="000203FE" w:rsidP="000203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493D03" w:rsidRPr="00064079" w:rsidRDefault="00493D03" w:rsidP="00493D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0203FE" w:rsidP="000203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0203FE" w:rsidRPr="00020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Особенности развития российского рынка акций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F4190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bookmarkStart w:id="0" w:name="_GoBack"/>
      <w:bookmarkEnd w:id="0"/>
      <w:r w:rsidR="00F41905" w:rsidRPr="00F4190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рорывные экономические реформы в условиях риска и неопределенности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F4190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255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</w:t>
      </w:r>
      <w:r w:rsidR="00281F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F4190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80" w:rsidRDefault="00530580">
      <w:pPr>
        <w:spacing w:after="0" w:line="240" w:lineRule="auto"/>
      </w:pPr>
      <w:r>
        <w:separator/>
      </w:r>
    </w:p>
  </w:endnote>
  <w:endnote w:type="continuationSeparator" w:id="0">
    <w:p w:rsidR="00530580" w:rsidRDefault="0053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3058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255C8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255C8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255C8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255C8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255C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255C8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255C8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255C8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255C8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80" w:rsidRDefault="00530580">
      <w:pPr>
        <w:spacing w:after="0" w:line="240" w:lineRule="auto"/>
      </w:pPr>
      <w:r>
        <w:separator/>
      </w:r>
    </w:p>
  </w:footnote>
  <w:footnote w:type="continuationSeparator" w:id="0">
    <w:p w:rsidR="00530580" w:rsidRDefault="0053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03FE"/>
    <w:rsid w:val="00047BE8"/>
    <w:rsid w:val="00064F4C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81F1F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93D03"/>
    <w:rsid w:val="004C2999"/>
    <w:rsid w:val="00530580"/>
    <w:rsid w:val="00545450"/>
    <w:rsid w:val="005A662D"/>
    <w:rsid w:val="005A7F9F"/>
    <w:rsid w:val="005B548D"/>
    <w:rsid w:val="005C5643"/>
    <w:rsid w:val="005D2D21"/>
    <w:rsid w:val="005E3CF6"/>
    <w:rsid w:val="005E5C7F"/>
    <w:rsid w:val="00602A94"/>
    <w:rsid w:val="006241A3"/>
    <w:rsid w:val="0062461E"/>
    <w:rsid w:val="0062560B"/>
    <w:rsid w:val="0062583C"/>
    <w:rsid w:val="006369F9"/>
    <w:rsid w:val="006A3DF8"/>
    <w:rsid w:val="006B237D"/>
    <w:rsid w:val="006D0A1E"/>
    <w:rsid w:val="007573F6"/>
    <w:rsid w:val="00763242"/>
    <w:rsid w:val="00766933"/>
    <w:rsid w:val="00772E20"/>
    <w:rsid w:val="007B77C1"/>
    <w:rsid w:val="007C2F6E"/>
    <w:rsid w:val="00810ACE"/>
    <w:rsid w:val="00811D9B"/>
    <w:rsid w:val="008255C8"/>
    <w:rsid w:val="00825AD4"/>
    <w:rsid w:val="00866988"/>
    <w:rsid w:val="008762D7"/>
    <w:rsid w:val="00882D1B"/>
    <w:rsid w:val="00885DFE"/>
    <w:rsid w:val="008A021D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77BA5"/>
    <w:rsid w:val="00CB745A"/>
    <w:rsid w:val="00CE7CDD"/>
    <w:rsid w:val="00CF0D9D"/>
    <w:rsid w:val="00D07312"/>
    <w:rsid w:val="00D14EF9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1905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2020-06-18T11:12:00Z</dcterms:created>
  <dcterms:modified xsi:type="dcterms:W3CDTF">2020-06-18T11:12:00Z</dcterms:modified>
</cp:coreProperties>
</file>