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8" w:rsidRDefault="003C3CB3" w:rsidP="00D27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B234B7" w:rsidRDefault="008141A7" w:rsidP="00B234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27508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27508">
        <w:rPr>
          <w:rFonts w:ascii="Times New Roman" w:hAnsi="Times New Roman"/>
          <w:b/>
          <w:sz w:val="32"/>
          <w:szCs w:val="32"/>
        </w:rPr>
        <w:t>НАПРАВЛЕНИЮ</w:t>
      </w:r>
    </w:p>
    <w:p w:rsidR="008141A7" w:rsidRDefault="00D27508" w:rsidP="00B234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B234B7">
        <w:rPr>
          <w:rFonts w:ascii="Times New Roman" w:hAnsi="Times New Roman"/>
          <w:b/>
          <w:sz w:val="32"/>
          <w:szCs w:val="32"/>
        </w:rPr>
        <w:t>РЫНОК ЦЕННЫХ БУМАГ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27508" w:rsidRDefault="00D2750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B234B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25 </w:t>
      </w:r>
      <w:r w:rsidR="00DC1C24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27508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B234B7">
        <w:rPr>
          <w:rFonts w:ascii="Times New Roman" w:hAnsi="Times New Roman"/>
          <w:b/>
          <w:sz w:val="24"/>
          <w:szCs w:val="24"/>
        </w:rPr>
        <w:t>Рынок ценных бумаг</w:t>
      </w:r>
      <w:r w:rsidR="00D27508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B234B7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234B7">
        <w:rPr>
          <w:rFonts w:ascii="Times New Roman" w:hAnsi="Times New Roman"/>
          <w:b/>
          <w:sz w:val="24"/>
          <w:szCs w:val="24"/>
        </w:rPr>
        <w:t xml:space="preserve">20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234B7">
        <w:rPr>
          <w:rFonts w:ascii="Times New Roman" w:hAnsi="Times New Roman"/>
          <w:b/>
          <w:sz w:val="24"/>
          <w:szCs w:val="24"/>
        </w:rPr>
        <w:t xml:space="preserve">24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4B7">
        <w:rPr>
          <w:rFonts w:ascii="Times New Roman" w:hAnsi="Times New Roman"/>
          <w:b/>
          <w:sz w:val="24"/>
          <w:szCs w:val="24"/>
        </w:rPr>
        <w:t xml:space="preserve">5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4B7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B234B7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234B7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234B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275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B23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ценных бумаг</w:t>
            </w:r>
            <w:r w:rsidR="00D275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527E7" w:rsidRDefault="00A527E7" w:rsidP="00A527E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527E7" w:rsidRDefault="00A527E7" w:rsidP="00A527E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527E7" w:rsidRDefault="00A527E7" w:rsidP="00A527E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A527E7" w:rsidRDefault="00A527E7" w:rsidP="00A527E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527E7" w:rsidRDefault="00A527E7" w:rsidP="00A527E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7E7" w:rsidRDefault="00A527E7" w:rsidP="00A527E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A527E7" w:rsidRDefault="00A527E7" w:rsidP="00A527E7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A527E7" w:rsidRPr="00DC3330" w:rsidRDefault="00A527E7" w:rsidP="00A527E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A527E7" w:rsidRDefault="00A527E7" w:rsidP="00A527E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A527E7" w:rsidRPr="009655B4" w:rsidRDefault="00A527E7" w:rsidP="00A527E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A527E7" w:rsidRDefault="00A527E7" w:rsidP="00A527E7">
      <w:pPr>
        <w:spacing w:after="0" w:line="233" w:lineRule="auto"/>
        <w:rPr>
          <w:szCs w:val="24"/>
        </w:rPr>
      </w:pPr>
    </w:p>
    <w:p w:rsidR="00A527E7" w:rsidRPr="00BA1432" w:rsidRDefault="00A527E7" w:rsidP="00A527E7">
      <w:pPr>
        <w:spacing w:after="0" w:line="233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527E7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59" w:rsidRDefault="00326D59" w:rsidP="00EB137E">
      <w:pPr>
        <w:spacing w:after="0" w:line="240" w:lineRule="auto"/>
      </w:pPr>
      <w:r>
        <w:separator/>
      </w:r>
    </w:p>
  </w:endnote>
  <w:endnote w:type="continuationSeparator" w:id="0">
    <w:p w:rsidR="00326D59" w:rsidRDefault="00326D5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59" w:rsidRDefault="00326D59" w:rsidP="00EB137E">
      <w:pPr>
        <w:spacing w:after="0" w:line="240" w:lineRule="auto"/>
      </w:pPr>
      <w:r>
        <w:separator/>
      </w:r>
    </w:p>
  </w:footnote>
  <w:footnote w:type="continuationSeparator" w:id="0">
    <w:p w:rsidR="00326D59" w:rsidRDefault="00326D5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26D59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D7F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C48F6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9747C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3FEB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CAF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574F"/>
    <w:rsid w:val="009F7298"/>
    <w:rsid w:val="00A1222A"/>
    <w:rsid w:val="00A256CC"/>
    <w:rsid w:val="00A271E9"/>
    <w:rsid w:val="00A32310"/>
    <w:rsid w:val="00A527E7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34B7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508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24D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2021-01-28T14:36:00Z</dcterms:modified>
</cp:coreProperties>
</file>