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84" w:rsidRDefault="007B1984" w:rsidP="00D82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Кабардино-Балкарский </w:t>
      </w:r>
      <w:r w:rsidRPr="007857FB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им.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</w:p>
    <w:p w:rsidR="007B1984" w:rsidRDefault="007B1984" w:rsidP="00D82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FB" w:rsidRPr="007857FB" w:rsidRDefault="007857FB" w:rsidP="00AC54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FB">
        <w:rPr>
          <w:rFonts w:ascii="Times New Roman" w:hAnsi="Times New Roman" w:cs="Times New Roman"/>
          <w:b/>
          <w:sz w:val="28"/>
          <w:szCs w:val="28"/>
        </w:rPr>
        <w:t xml:space="preserve">Международная научная конференция </w:t>
      </w:r>
    </w:p>
    <w:p w:rsidR="002A6459" w:rsidRPr="000E7402" w:rsidRDefault="00693CFF" w:rsidP="00D82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02">
        <w:rPr>
          <w:rFonts w:ascii="Times New Roman" w:hAnsi="Times New Roman" w:cs="Times New Roman"/>
          <w:b/>
          <w:sz w:val="28"/>
          <w:szCs w:val="28"/>
        </w:rPr>
        <w:t>«</w:t>
      </w:r>
      <w:r w:rsidR="002A6459" w:rsidRPr="000E7402">
        <w:rPr>
          <w:rFonts w:ascii="Times New Roman" w:hAnsi="Times New Roman" w:cs="Times New Roman"/>
          <w:b/>
          <w:sz w:val="28"/>
          <w:szCs w:val="28"/>
        </w:rPr>
        <w:t>Развитие интеграционных процессов в экономике региона»</w:t>
      </w:r>
    </w:p>
    <w:p w:rsidR="007857FB" w:rsidRPr="007857FB" w:rsidRDefault="002A6459" w:rsidP="00D82E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</w:t>
      </w:r>
      <w:r w:rsidR="000E7402">
        <w:rPr>
          <w:rFonts w:ascii="Times New Roman" w:hAnsi="Times New Roman" w:cs="Times New Roman"/>
          <w:sz w:val="28"/>
          <w:szCs w:val="28"/>
        </w:rPr>
        <w:t xml:space="preserve">а </w:t>
      </w:r>
      <w:r w:rsidRPr="000E7402">
        <w:rPr>
          <w:rFonts w:ascii="Times New Roman" w:hAnsi="Times New Roman" w:cs="Times New Roman"/>
          <w:sz w:val="28"/>
          <w:szCs w:val="28"/>
        </w:rPr>
        <w:t>2021</w:t>
      </w:r>
      <w:r w:rsidR="000E74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57FB" w:rsidRDefault="007857FB" w:rsidP="00D82EA9">
      <w:pPr>
        <w:spacing w:after="0" w:line="276" w:lineRule="auto"/>
        <w:jc w:val="center"/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57FB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г. Нальчик</w:t>
      </w:r>
    </w:p>
    <w:p w:rsidR="007857FB" w:rsidRPr="007857FB" w:rsidRDefault="007857FB" w:rsidP="00D82EA9">
      <w:pPr>
        <w:spacing w:after="0" w:line="276" w:lineRule="auto"/>
        <w:jc w:val="center"/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857FB" w:rsidRPr="007857FB" w:rsidRDefault="007857FB" w:rsidP="00D82EA9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Дорогие коллеги!</w:t>
      </w:r>
    </w:p>
    <w:p w:rsidR="00AA2C4F" w:rsidRDefault="00AA2C4F" w:rsidP="00AA2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Кабардино-Балкарский </w:t>
      </w:r>
      <w:r w:rsidRPr="007857FB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им.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</w:p>
    <w:p w:rsidR="007857FB" w:rsidRPr="00304F77" w:rsidRDefault="007857FB" w:rsidP="00AA2C4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приглашает Вас принять участие в </w:t>
      </w:r>
      <w:r w:rsidRPr="007857FB">
        <w:rPr>
          <w:rFonts w:ascii="Times New Roman" w:hAnsi="Times New Roman" w:cs="Times New Roman"/>
          <w:sz w:val="28"/>
          <w:szCs w:val="28"/>
        </w:rPr>
        <w:t xml:space="preserve">Международной научной конференции </w:t>
      </w:r>
      <w:r w:rsidR="00304F77">
        <w:rPr>
          <w:rFonts w:ascii="Times New Roman" w:hAnsi="Times New Roman" w:cs="Times New Roman"/>
          <w:sz w:val="28"/>
          <w:szCs w:val="28"/>
        </w:rPr>
        <w:t xml:space="preserve"> </w:t>
      </w:r>
      <w:r w:rsidR="002A6459" w:rsidRPr="002A6459">
        <w:rPr>
          <w:rFonts w:ascii="Times New Roman" w:hAnsi="Times New Roman" w:cs="Times New Roman"/>
          <w:sz w:val="28"/>
          <w:szCs w:val="28"/>
        </w:rPr>
        <w:t>«Развитие интеграционных процессов в экономике региона»</w:t>
      </w:r>
      <w:r w:rsidRPr="002A6459">
        <w:rPr>
          <w:rFonts w:ascii="Times New Roman" w:hAnsi="Times New Roman" w:cs="Times New Roman"/>
          <w:sz w:val="28"/>
          <w:szCs w:val="28"/>
        </w:rPr>
        <w:t>,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которая будет проходить </w:t>
      </w:r>
      <w:r w:rsidR="002A6459">
        <w:rPr>
          <w:rFonts w:ascii="Times New Roman" w:hAnsi="Times New Roman" w:cs="Times New Roman"/>
          <w:sz w:val="28"/>
          <w:szCs w:val="28"/>
        </w:rPr>
        <w:t>20 март</w:t>
      </w:r>
      <w:r w:rsidR="000E7402">
        <w:rPr>
          <w:rFonts w:ascii="Times New Roman" w:hAnsi="Times New Roman" w:cs="Times New Roman"/>
          <w:sz w:val="28"/>
          <w:szCs w:val="28"/>
        </w:rPr>
        <w:t xml:space="preserve">а 2021 г. </w:t>
      </w:r>
      <w:r w:rsidRPr="00435B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435BA1" w:rsidRPr="00435B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3F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дистанцион</w:t>
      </w:r>
      <w:r w:rsidR="00435BA1" w:rsidRPr="003B22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ной форме</w:t>
      </w:r>
      <w:r w:rsidRPr="00435B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857FB" w:rsidRDefault="007857FB" w:rsidP="00D82E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A1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E7402" w:rsidRPr="00435BA1">
        <w:rPr>
          <w:rFonts w:ascii="Times New Roman" w:hAnsi="Times New Roman" w:cs="Times New Roman"/>
          <w:sz w:val="28"/>
          <w:szCs w:val="28"/>
        </w:rPr>
        <w:t>КОНФЕРЕНЦИИ -</w:t>
      </w:r>
      <w:r w:rsidR="00761CC0" w:rsidRPr="00435BA1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761CC0">
        <w:rPr>
          <w:rFonts w:ascii="Times New Roman" w:hAnsi="Times New Roman" w:cs="Times New Roman"/>
          <w:sz w:val="28"/>
          <w:szCs w:val="28"/>
        </w:rPr>
        <w:t xml:space="preserve"> ВО </w:t>
      </w:r>
      <w:r w:rsidR="000E7402">
        <w:rPr>
          <w:rFonts w:ascii="Times New Roman" w:hAnsi="Times New Roman" w:cs="Times New Roman"/>
          <w:sz w:val="28"/>
          <w:szCs w:val="28"/>
        </w:rPr>
        <w:t>«</w:t>
      </w:r>
      <w:r w:rsidR="007B1984">
        <w:rPr>
          <w:rFonts w:ascii="Times New Roman" w:hAnsi="Times New Roman" w:cs="Times New Roman"/>
          <w:sz w:val="28"/>
          <w:szCs w:val="28"/>
        </w:rPr>
        <w:t>Кабардино-Балкарский</w:t>
      </w:r>
      <w:r w:rsidR="00863BA0">
        <w:rPr>
          <w:rFonts w:ascii="Times New Roman" w:hAnsi="Times New Roman" w:cs="Times New Roman"/>
          <w:sz w:val="28"/>
          <w:szCs w:val="28"/>
        </w:rPr>
        <w:t xml:space="preserve"> </w:t>
      </w:r>
      <w:r w:rsidRPr="007857FB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им. Х.М. </w:t>
      </w:r>
      <w:proofErr w:type="spellStart"/>
      <w:r w:rsidR="00761CC0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0E7402">
        <w:rPr>
          <w:rFonts w:ascii="Times New Roman" w:hAnsi="Times New Roman" w:cs="Times New Roman"/>
          <w:sz w:val="28"/>
          <w:szCs w:val="28"/>
        </w:rPr>
        <w:t>»</w:t>
      </w:r>
      <w:r w:rsidR="00761CC0">
        <w:rPr>
          <w:rFonts w:ascii="Times New Roman" w:hAnsi="Times New Roman" w:cs="Times New Roman"/>
          <w:sz w:val="28"/>
          <w:szCs w:val="28"/>
        </w:rPr>
        <w:t>.</w:t>
      </w:r>
    </w:p>
    <w:p w:rsidR="00761CC0" w:rsidRDefault="00761CC0" w:rsidP="00D82EA9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конференции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туденты, аспиранты</w:t>
      </w:r>
      <w:r w:rsidR="002A6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преподаватели</w:t>
      </w:r>
      <w:r w:rsidR="00AC5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B05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специалисты, </w:t>
      </w:r>
      <w:r w:rsidR="00AC5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</w:t>
      </w:r>
      <w:r w:rsidR="00940A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C54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1CC0" w:rsidRPr="00761CC0" w:rsidRDefault="00435BA1" w:rsidP="00D82EA9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Секции</w:t>
      </w:r>
      <w:r w:rsidR="00761CC0" w:rsidRPr="00761C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конференции:</w:t>
      </w:r>
    </w:p>
    <w:p w:rsidR="00435BA1" w:rsidRDefault="00435BA1" w:rsidP="00D82EA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1 – для студентов, аспирантов</w:t>
      </w:r>
    </w:p>
    <w:p w:rsidR="00435BA1" w:rsidRDefault="00435BA1" w:rsidP="00D82EA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2 – для </w:t>
      </w:r>
      <w:r w:rsidR="000E7402">
        <w:rPr>
          <w:rFonts w:ascii="Times New Roman" w:hAnsi="Times New Roman" w:cs="Times New Roman"/>
          <w:sz w:val="28"/>
          <w:szCs w:val="28"/>
        </w:rPr>
        <w:t>преподавателей,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02">
        <w:rPr>
          <w:rFonts w:ascii="Times New Roman" w:hAnsi="Times New Roman" w:cs="Times New Roman"/>
          <w:sz w:val="28"/>
          <w:szCs w:val="28"/>
        </w:rPr>
        <w:t>специалистов и ученых</w:t>
      </w:r>
      <w:r w:rsidR="00AC54B5">
        <w:rPr>
          <w:rFonts w:ascii="Times New Roman" w:hAnsi="Times New Roman" w:cs="Times New Roman"/>
          <w:sz w:val="28"/>
          <w:szCs w:val="28"/>
        </w:rPr>
        <w:t>.</w:t>
      </w:r>
      <w:r w:rsidR="000E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C0" w:rsidRDefault="00761CC0" w:rsidP="00D82EA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402" w:rsidRDefault="000E7402" w:rsidP="00D82EA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7FB" w:rsidRDefault="003B222C" w:rsidP="00D82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Оргкомитетом конференции было принято решение о публикации материалов в виде полнотекстовых статей </w:t>
      </w:r>
      <w:r w:rsidRPr="00540039">
        <w:rPr>
          <w:rFonts w:ascii="Times New Roman" w:hAnsi="Times New Roman" w:cs="Times New Roman"/>
          <w:b/>
          <w:sz w:val="36"/>
          <w:szCs w:val="36"/>
          <w:u w:val="single"/>
        </w:rPr>
        <w:t>бесплатно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CC0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в срок </w:t>
      </w:r>
      <w:r w:rsidR="00761CC0" w:rsidRPr="000E7402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0E7402" w:rsidRPr="000E7402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0E7402"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0E7402">
        <w:rPr>
          <w:rFonts w:ascii="Times New Roman" w:hAnsi="Times New Roman" w:cs="Times New Roman"/>
          <w:b/>
          <w:i/>
          <w:sz w:val="28"/>
          <w:szCs w:val="28"/>
        </w:rPr>
        <w:t>мар</w:t>
      </w:r>
      <w:r w:rsidR="002A6459" w:rsidRPr="000E7402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2A6459">
        <w:rPr>
          <w:rFonts w:ascii="Times New Roman" w:hAnsi="Times New Roman" w:cs="Times New Roman"/>
          <w:sz w:val="28"/>
          <w:szCs w:val="28"/>
        </w:rPr>
        <w:t xml:space="preserve"> </w:t>
      </w:r>
      <w:r w:rsidR="00761CC0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A13870">
        <w:rPr>
          <w:rFonts w:ascii="Times New Roman" w:hAnsi="Times New Roman" w:cs="Times New Roman"/>
          <w:sz w:val="28"/>
          <w:szCs w:val="28"/>
        </w:rPr>
        <w:t>стать</w:t>
      </w:r>
      <w:r w:rsidR="002B7BB4">
        <w:rPr>
          <w:rFonts w:ascii="Times New Roman" w:hAnsi="Times New Roman" w:cs="Times New Roman"/>
          <w:sz w:val="28"/>
          <w:szCs w:val="28"/>
        </w:rPr>
        <w:t>ю</w:t>
      </w:r>
      <w:r w:rsidR="00A13870">
        <w:rPr>
          <w:rFonts w:ascii="Times New Roman" w:hAnsi="Times New Roman" w:cs="Times New Roman"/>
          <w:sz w:val="28"/>
          <w:szCs w:val="28"/>
        </w:rPr>
        <w:t xml:space="preserve"> (требования приведены ниже)</w:t>
      </w:r>
      <w:r w:rsidR="00761CC0">
        <w:rPr>
          <w:rFonts w:ascii="Times New Roman" w:hAnsi="Times New Roman" w:cs="Times New Roman"/>
          <w:sz w:val="28"/>
          <w:szCs w:val="28"/>
        </w:rPr>
        <w:t xml:space="preserve"> и заполнить регистрационную форму</w:t>
      </w:r>
      <w:r w:rsidR="00435BA1">
        <w:rPr>
          <w:rFonts w:ascii="Times New Roman" w:hAnsi="Times New Roman" w:cs="Times New Roman"/>
          <w:sz w:val="28"/>
          <w:szCs w:val="28"/>
        </w:rPr>
        <w:t xml:space="preserve"> (смотри таблицу 1)</w:t>
      </w:r>
      <w:r w:rsidR="00761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A14" w:rsidRDefault="00854A14" w:rsidP="00D82EA9">
      <w:pPr>
        <w:spacing w:after="0" w:line="276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857F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Сборник материалов конференции будет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издан в электронной форме по окончании конференции. </w:t>
      </w:r>
    </w:p>
    <w:p w:rsidR="007857FB" w:rsidRDefault="007857FB" w:rsidP="00D82EA9">
      <w:pPr>
        <w:spacing w:after="0" w:line="276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857F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Сборник материалов конференции будет занесен в базу данных РИНЦ.</w:t>
      </w:r>
    </w:p>
    <w:p w:rsidR="002B7BB4" w:rsidRDefault="002B7BB4" w:rsidP="00D82EA9">
      <w:pPr>
        <w:spacing w:after="0" w:line="276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B7BB4" w:rsidRDefault="002B7BB4" w:rsidP="00D82EA9">
      <w:pPr>
        <w:spacing w:after="0" w:line="276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907E3" w:rsidRDefault="00C907E3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Языки конференции:</w:t>
      </w:r>
      <w:r w:rsidR="00761C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усский, английский.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оформления текстов работ для публикации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начале статьи приводится название статьи, под ним Фамилия И.О автора и соавтора(</w:t>
      </w: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научный руководитель (если имеется), полное наименование образовательной организации и город, </w:t>
      </w:r>
      <w:r w:rsidR="00D82E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аннотация (</w:t>
      </w:r>
      <w:r w:rsidR="00704C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150-200 слов)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ключевые </w:t>
      </w:r>
      <w:r w:rsidR="00D82E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 (</w:t>
      </w:r>
      <w:r w:rsidR="00704C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3-5)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русском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английском 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языках.</w:t>
      </w:r>
    </w:p>
    <w:p w:rsidR="00D82EA9" w:rsidRDefault="00D82EA9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8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Образец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СТАТЬИ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Иванов. А.А., Петров Б.Б.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Научный руководител</w:t>
      </w:r>
      <w:proofErr w:type="gram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434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34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есть)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Сидоров В.В.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ФГБОУ </w:t>
      </w:r>
      <w:proofErr w:type="gram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«Кабардино-Балкарский государственный университет им. Х.М. </w:t>
      </w: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Бербекова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521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Нальчик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Аннотация:</w:t>
      </w:r>
    </w:p>
    <w:p w:rsid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Ключевые слова:</w:t>
      </w:r>
    </w:p>
    <w:p w:rsidR="00704C53" w:rsidRDefault="00704C53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C53" w:rsidRPr="007857FB" w:rsidRDefault="00704C53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СТАТЬИ, авторы, руководитель</w:t>
      </w:r>
      <w:r w:rsidR="002F5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(если имеется)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учреждение  (на английском)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Abstract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Keywords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4C53" w:rsidRPr="007857FB" w:rsidRDefault="00704C53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Текст статьи</w:t>
      </w:r>
    </w:p>
    <w:p w:rsidR="007857FB" w:rsidRPr="007857FB" w:rsidRDefault="00A21DFF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7857FB" w:rsidRPr="00785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текст статьи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содержать следующие </w:t>
      </w:r>
      <w:r w:rsidR="007857FB" w:rsidRPr="00785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разделы</w:t>
      </w:r>
      <w:r w:rsidR="007857FB"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цель исследования, результаты исследования, выводы, библиография;</w:t>
      </w:r>
    </w:p>
    <w:p w:rsidR="007857FB" w:rsidRDefault="007857FB" w:rsidP="00D82EA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библиографическом списке, оформленном в строгом соответ</w:t>
      </w:r>
      <w:r w:rsidR="0070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ствии с требованиями стандарта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нумерация источников должна соответствовать очередности ссылок на них в тексте. Номер источника указывается в квадратных скобках</w:t>
      </w:r>
      <w:proofErr w:type="gram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 ]. </w:t>
      </w:r>
      <w:proofErr w:type="gram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Автоматическая нумерация ссылок и постраничные сноски не разрешаются;</w:t>
      </w:r>
    </w:p>
    <w:p w:rsidR="00704C53" w:rsidRDefault="00704C53" w:rsidP="00D82EA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 оформления ссылок:</w:t>
      </w:r>
    </w:p>
    <w:p w:rsidR="00704C53" w:rsidRPr="00704C53" w:rsidRDefault="00704C53" w:rsidP="00D82EA9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Додова</w:t>
      </w:r>
      <w:proofErr w:type="spellEnd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Е.Г., Горбунова Е.А., </w:t>
      </w:r>
      <w:proofErr w:type="spellStart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Аполихина</w:t>
      </w:r>
      <w:proofErr w:type="spellEnd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 </w:t>
      </w:r>
      <w:proofErr w:type="spellStart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Постантибиотиковая</w:t>
      </w:r>
      <w:proofErr w:type="spellEnd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эра: бактериофаги как лечебная стратегия //Медицинский совет. -  2015.- № 11.- С. 49-53.</w:t>
      </w:r>
    </w:p>
    <w:p w:rsidR="00704C53" w:rsidRPr="00704C53" w:rsidRDefault="00704C53" w:rsidP="00D82EA9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применению лекарственного препарата для медицинского применения «</w:t>
      </w:r>
      <w:proofErr w:type="spellStart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Секстафаг</w:t>
      </w:r>
      <w:proofErr w:type="spellEnd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®» </w:t>
      </w:r>
      <w:proofErr w:type="spellStart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Пиобактериофагполивалентный</w:t>
      </w:r>
      <w:proofErr w:type="spellEnd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, № ЛС-001049 от 20</w:t>
      </w:r>
      <w:r w:rsidR="002B7BB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5. 12-23.</w:t>
      </w:r>
    </w:p>
    <w:p w:rsidR="00704C53" w:rsidRDefault="00704C53" w:rsidP="00D82EA9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Катер Э. Бактериофаги. Биология и практическое применение / под ред. </w:t>
      </w:r>
      <w:proofErr w:type="spellStart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Э.Каттер</w:t>
      </w:r>
      <w:proofErr w:type="spellEnd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>А.Сулакулидзе</w:t>
      </w:r>
      <w:proofErr w:type="spellEnd"/>
      <w:r w:rsidRPr="0070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М: «Научный мир», – 2012 – 640 с.</w:t>
      </w:r>
    </w:p>
    <w:p w:rsidR="00704C53" w:rsidRPr="002B7BB4" w:rsidRDefault="00704C53" w:rsidP="00D82E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7FB" w:rsidRPr="007857FB" w:rsidRDefault="007857FB" w:rsidP="00D82EA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объем </w:t>
      </w:r>
      <w:r w:rsidR="002B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статьи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</w:t>
      </w:r>
      <w:r w:rsidR="0070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от </w:t>
      </w:r>
      <w:r w:rsidR="00A2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70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r w:rsidR="00A2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машинописных страниц формата А4, набранных в формате </w:t>
      </w: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Microsoft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for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Windows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1,5 интервала; размер шрифта – 14;</w:t>
      </w:r>
      <w:r w:rsidR="00D73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аннотация п</w:t>
      </w:r>
      <w:r w:rsidR="00704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ишется на русском и английском</w:t>
      </w:r>
      <w:r w:rsidR="00D73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(для иностранных участников аннотация пишется на английском языке).</w:t>
      </w:r>
    </w:p>
    <w:p w:rsidR="007857FB" w:rsidRPr="007857FB" w:rsidRDefault="007857FB" w:rsidP="00D82EA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 страницы: слева – 3 см, справа – 1 см, сверху – 2,0 см, снизу – 2,5 см;</w:t>
      </w:r>
    </w:p>
    <w:p w:rsidR="007857FB" w:rsidRPr="007857FB" w:rsidRDefault="007857FB" w:rsidP="00D82EA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графический материал, выполненный с разрешением не менее</w:t>
      </w:r>
    </w:p>
    <w:p w:rsidR="007857FB" w:rsidRPr="007857FB" w:rsidRDefault="007857FB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300 </w:t>
      </w:r>
      <w:proofErr w:type="spellStart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dpi</w:t>
      </w:r>
      <w:proofErr w:type="spellEnd"/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таблицы вставляются в текст;</w:t>
      </w:r>
    </w:p>
    <w:p w:rsidR="007857FB" w:rsidRPr="007857FB" w:rsidRDefault="007857FB" w:rsidP="00D82EA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Автор (соавтор) имеет право публиковаться не более двух раз;</w:t>
      </w:r>
    </w:p>
    <w:p w:rsidR="007857FB" w:rsidRPr="007857FB" w:rsidRDefault="007857FB" w:rsidP="00D82EA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 имеет право указать не более двух соавторов;</w:t>
      </w:r>
    </w:p>
    <w:p w:rsidR="007857FB" w:rsidRDefault="007857FB" w:rsidP="00D82EA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 имеет право указать научного руководителя.</w:t>
      </w:r>
    </w:p>
    <w:p w:rsidR="00704C53" w:rsidRPr="007857FB" w:rsidRDefault="00704C53" w:rsidP="00D82EA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FB" w:rsidRDefault="00704C53" w:rsidP="00D82EA9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РАБОТЫ, НЕ СООТ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ВЕТСТВУЮЩИЕ ПРАВИЛАМ ОФОРМЛЕНИЯ И С ОПЕЧАТКАМИ\ОШИБКАМИ)</w:t>
      </w:r>
      <w:r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ПРИНИМАТЬСЯ НЕ БУДУТ!</w:t>
      </w:r>
    </w:p>
    <w:p w:rsidR="00B378B9" w:rsidRDefault="00B378B9" w:rsidP="00D82EA9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Публикация материалов конференции бесплатная.</w:t>
      </w:r>
    </w:p>
    <w:p w:rsidR="007857FB" w:rsidRPr="007857FB" w:rsidRDefault="002B7BB4" w:rsidP="00D82EA9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Статьи</w:t>
      </w:r>
      <w:r w:rsidR="007857FB"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прошедшие одобрения экспертного совета конференции и не удовлетворяющие перечисленным требованиям, не принимаются к публикации. Экспертный совет не дает разъяснений по неопубликованным докладам.</w:t>
      </w:r>
      <w:r w:rsidR="00A2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7FB" w:rsidRPr="0078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Тексты докладов не возвращаются.</w:t>
      </w:r>
    </w:p>
    <w:p w:rsidR="009606FC" w:rsidRPr="007857FB" w:rsidRDefault="009606FC" w:rsidP="009606FC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Участникам не</w:t>
      </w:r>
      <w:r w:rsidRPr="00785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обходимо отправить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работу и данные для регистрации </w:t>
      </w:r>
      <w:r w:rsidRPr="00785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на указанн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ый ниже адрес электронной почты в одном письме двумя файлами (статья и заявка). </w:t>
      </w:r>
    </w:p>
    <w:p w:rsidR="002B7BB4" w:rsidRDefault="007857FB" w:rsidP="00D82EA9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Контрольные сроки:</w:t>
      </w:r>
    </w:p>
    <w:p w:rsidR="00B378B9" w:rsidRPr="002B7BB4" w:rsidRDefault="00A21DFF" w:rsidP="00D82EA9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B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="00B378B9" w:rsidRPr="002B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татьи принимаются до 1</w:t>
      </w:r>
      <w:r w:rsidR="002A6459" w:rsidRPr="002A6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 </w:t>
      </w:r>
      <w:r w:rsidR="002A6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марта </w:t>
      </w:r>
      <w:r w:rsidR="00D82EA9" w:rsidRPr="00AC54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2A6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021</w:t>
      </w:r>
      <w:r w:rsidR="007857FB" w:rsidRPr="002B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г. по электронной почте:</w:t>
      </w:r>
    </w:p>
    <w:p w:rsidR="002A6459" w:rsidRPr="00D82EA9" w:rsidRDefault="00F72EAD" w:rsidP="00D82EA9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82EA9">
        <w:rPr>
          <w:rFonts w:ascii="Times New Roman" w:hAnsi="Times New Roman" w:cs="Times New Roman"/>
          <w:b/>
          <w:i/>
          <w:color w:val="333333"/>
          <w:sz w:val="28"/>
          <w:szCs w:val="28"/>
        </w:rPr>
        <w:t>konfkite2</w:t>
      </w:r>
      <w:r w:rsidR="0097474A" w:rsidRPr="00D82EA9">
        <w:rPr>
          <w:rFonts w:ascii="Times New Roman" w:hAnsi="Times New Roman" w:cs="Times New Roman"/>
          <w:b/>
          <w:i/>
          <w:color w:val="333333"/>
          <w:sz w:val="28"/>
          <w:szCs w:val="28"/>
        </w:rPr>
        <w:t>2</w:t>
      </w:r>
      <w:r w:rsidRPr="00D82EA9">
        <w:rPr>
          <w:rFonts w:ascii="Times New Roman" w:hAnsi="Times New Roman" w:cs="Times New Roman"/>
          <w:b/>
          <w:i/>
          <w:color w:val="333333"/>
          <w:sz w:val="28"/>
          <w:szCs w:val="28"/>
        </w:rPr>
        <w:t>@</w:t>
      </w:r>
      <w:r w:rsidRPr="00D82EA9"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>mail</w:t>
      </w:r>
      <w:r w:rsidRPr="00D82EA9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  <w:proofErr w:type="spellStart"/>
      <w:r w:rsidRPr="00D82EA9"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>ru</w:t>
      </w:r>
      <w:proofErr w:type="spellEnd"/>
      <w:r w:rsidR="002A6459" w:rsidRPr="00D82EA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57FB" w:rsidRPr="00A21DFF" w:rsidRDefault="007857FB" w:rsidP="00D82EA9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теме письма необходимо указать Ф.И.О, название работы, контактный номер.</w:t>
      </w:r>
    </w:p>
    <w:p w:rsidR="0003601E" w:rsidRDefault="00F72EAD" w:rsidP="00D82EA9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Контактное лицо </w:t>
      </w:r>
      <w:r w:rsidR="00CC1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CC1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</w:t>
      </w:r>
      <w:proofErr w:type="gramEnd"/>
      <w:r w:rsidR="00CC1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Текуева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Тахировна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т.8-964-039-64-00</w:t>
      </w:r>
      <w:r w:rsidR="00AC7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AC7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Алоева</w:t>
      </w:r>
      <w:proofErr w:type="spellEnd"/>
      <w:r w:rsidR="00AC7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Анна </w:t>
      </w:r>
      <w:proofErr w:type="spellStart"/>
      <w:r w:rsidR="00AC7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Асланбиевна</w:t>
      </w:r>
      <w:proofErr w:type="spellEnd"/>
      <w:r w:rsidR="00AC7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т.8-928-</w:t>
      </w:r>
      <w:r w:rsidR="00AC7A6B" w:rsidRPr="00AC7A6B">
        <w:t xml:space="preserve"> </w:t>
      </w:r>
      <w:r w:rsidR="00AC7A6B" w:rsidRPr="00AC7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913-78-16</w:t>
      </w:r>
    </w:p>
    <w:p w:rsidR="0003601E" w:rsidRP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Default="0003601E" w:rsidP="000360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1E" w:rsidRPr="000E7F05" w:rsidRDefault="0003601E" w:rsidP="0003601E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Таблица 1.  </w:t>
      </w:r>
      <w:r w:rsidRPr="000E7F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Регистрационная форма участника конференции</w:t>
      </w:r>
    </w:p>
    <w:p w:rsidR="0003601E" w:rsidRDefault="0003601E" w:rsidP="0003601E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1803"/>
        <w:gridCol w:w="1776"/>
        <w:gridCol w:w="1773"/>
      </w:tblGrid>
      <w:tr w:rsidR="0003601E" w:rsidRPr="00E90657" w:rsidTr="00417FEB">
        <w:trPr>
          <w:trHeight w:val="31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01E" w:rsidRPr="00E90657" w:rsidRDefault="0003601E" w:rsidP="0041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3</w:t>
            </w: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Иван Иванович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Петров Пётр Петрович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Каиров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Ян Адамович</w:t>
            </w: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03601E" w:rsidRPr="00E90657" w:rsidRDefault="0003601E" w:rsidP="0003601E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</w:t>
            </w:r>
            <w:r w:rsidRPr="00E90657"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дистанционном </w:t>
            </w:r>
            <w:r w:rsidRPr="00E90657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r w:rsidRPr="00E90657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601E" w:rsidRPr="00E90657" w:rsidRDefault="0003601E" w:rsidP="0003601E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sz w:val="28"/>
                <w:szCs w:val="28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(публикация статьи)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  <w:t>при наличии</w:t>
            </w: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электронный участника нужен? (да/нет)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1E" w:rsidRPr="00E90657" w:rsidRDefault="0003601E" w:rsidP="0041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  (указать 1 или 2)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1E" w:rsidRPr="00E90657" w:rsidRDefault="0003601E" w:rsidP="0041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20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 электронная для руководителя студентов  (да/нет)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1E" w:rsidRPr="00E90657" w:rsidRDefault="0003601E" w:rsidP="0041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01E" w:rsidRPr="00E90657" w:rsidTr="00417FEB">
        <w:trPr>
          <w:trHeight w:val="126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адрес для отправки сертификатов и благодарностей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1E" w:rsidRPr="00E90657" w:rsidRDefault="0003601E" w:rsidP="00417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601E" w:rsidRDefault="0003601E" w:rsidP="0003601E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FB" w:rsidRPr="0003601E" w:rsidRDefault="007857FB" w:rsidP="0003601E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57FB" w:rsidRPr="0003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F82"/>
    <w:multiLevelType w:val="multilevel"/>
    <w:tmpl w:val="2DD2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E7EC6"/>
    <w:multiLevelType w:val="multilevel"/>
    <w:tmpl w:val="A05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96FAA"/>
    <w:multiLevelType w:val="multilevel"/>
    <w:tmpl w:val="37E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36CBC"/>
    <w:multiLevelType w:val="multilevel"/>
    <w:tmpl w:val="9180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B"/>
    <w:rsid w:val="0003601E"/>
    <w:rsid w:val="000E7402"/>
    <w:rsid w:val="002A6459"/>
    <w:rsid w:val="002B7BB4"/>
    <w:rsid w:val="002F5AE1"/>
    <w:rsid w:val="00304F77"/>
    <w:rsid w:val="003B222C"/>
    <w:rsid w:val="00434285"/>
    <w:rsid w:val="00435BA1"/>
    <w:rsid w:val="00521D9B"/>
    <w:rsid w:val="00540F09"/>
    <w:rsid w:val="005B05B8"/>
    <w:rsid w:val="00693CFF"/>
    <w:rsid w:val="006E3FD2"/>
    <w:rsid w:val="006E44E7"/>
    <w:rsid w:val="00704C53"/>
    <w:rsid w:val="00761CC0"/>
    <w:rsid w:val="007857FB"/>
    <w:rsid w:val="007A3F93"/>
    <w:rsid w:val="007B1984"/>
    <w:rsid w:val="00854A14"/>
    <w:rsid w:val="00863BA0"/>
    <w:rsid w:val="00923305"/>
    <w:rsid w:val="00940A40"/>
    <w:rsid w:val="009606FC"/>
    <w:rsid w:val="0097474A"/>
    <w:rsid w:val="00A13870"/>
    <w:rsid w:val="00A205FC"/>
    <w:rsid w:val="00A21DFF"/>
    <w:rsid w:val="00AA2C4F"/>
    <w:rsid w:val="00AC54B5"/>
    <w:rsid w:val="00AC7A6B"/>
    <w:rsid w:val="00AF7CCE"/>
    <w:rsid w:val="00B378B9"/>
    <w:rsid w:val="00C907E3"/>
    <w:rsid w:val="00CC11C6"/>
    <w:rsid w:val="00D732BB"/>
    <w:rsid w:val="00D82EA9"/>
    <w:rsid w:val="00E121A8"/>
    <w:rsid w:val="00EC76F8"/>
    <w:rsid w:val="00F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7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85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8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57FB"/>
    <w:rPr>
      <w:i/>
      <w:iCs/>
    </w:rPr>
  </w:style>
  <w:style w:type="character" w:styleId="a6">
    <w:name w:val="Hyperlink"/>
    <w:basedOn w:val="a0"/>
    <w:uiPriority w:val="99"/>
    <w:semiHidden/>
    <w:unhideWhenUsed/>
    <w:rsid w:val="007857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4C5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7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85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8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57FB"/>
    <w:rPr>
      <w:i/>
      <w:iCs/>
    </w:rPr>
  </w:style>
  <w:style w:type="character" w:styleId="a6">
    <w:name w:val="Hyperlink"/>
    <w:basedOn w:val="a0"/>
    <w:uiPriority w:val="99"/>
    <w:semiHidden/>
    <w:unhideWhenUsed/>
    <w:rsid w:val="007857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4C5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Админ</cp:lastModifiedBy>
  <cp:revision>12</cp:revision>
  <dcterms:created xsi:type="dcterms:W3CDTF">2021-02-03T16:59:00Z</dcterms:created>
  <dcterms:modified xsi:type="dcterms:W3CDTF">2021-02-06T19:43:00Z</dcterms:modified>
</cp:coreProperties>
</file>