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F3" w:rsidRPr="008C0F08" w:rsidRDefault="004745F3" w:rsidP="00474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8C0F08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4745F3" w:rsidRPr="008C0F08" w:rsidRDefault="004745F3" w:rsidP="004745F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C0F0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федеральное государственное автоном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ное образовательное учреждение высшего </w:t>
      </w:r>
      <w:r w:rsidRPr="008C0F0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образования</w:t>
      </w:r>
    </w:p>
    <w:p w:rsidR="004745F3" w:rsidRPr="008C0F08" w:rsidRDefault="004745F3" w:rsidP="00474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ru-RU"/>
        </w:rPr>
      </w:pPr>
      <w:r w:rsidRPr="008C0F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исследовательский </w:t>
      </w:r>
      <w:r w:rsidRPr="008C0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университет «МИСиС»</w:t>
      </w:r>
    </w:p>
    <w:p w:rsidR="004745F3" w:rsidRPr="008C0F08" w:rsidRDefault="004745F3" w:rsidP="00474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C0F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Старооскольский технологический институт им. А.А. УГАРОВА</w:t>
      </w:r>
    </w:p>
    <w:p w:rsidR="004745F3" w:rsidRPr="008C0F08" w:rsidRDefault="004745F3" w:rsidP="004745F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C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(филиал) </w:t>
      </w:r>
      <w:r w:rsidRPr="008C0F0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федерального государственног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 автономного образовательного </w:t>
      </w:r>
      <w:r w:rsidRPr="008C0F0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учреждения  </w:t>
      </w:r>
    </w:p>
    <w:p w:rsidR="004745F3" w:rsidRPr="008C0F08" w:rsidRDefault="004745F3" w:rsidP="00474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0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высшего образования</w:t>
      </w:r>
    </w:p>
    <w:p w:rsidR="004745F3" w:rsidRPr="008C0F08" w:rsidRDefault="004745F3" w:rsidP="00474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исследовательский </w:t>
      </w:r>
      <w:r w:rsidRPr="008C0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университет «МИСиС»</w:t>
      </w:r>
    </w:p>
    <w:p w:rsidR="004745F3" w:rsidRDefault="004745F3" w:rsidP="00474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(СТИ НИТУ «МИСиС»)</w:t>
      </w:r>
    </w:p>
    <w:p w:rsidR="004745F3" w:rsidRPr="00D022C3" w:rsidRDefault="004745F3" w:rsidP="00474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022C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ОСКОЛЬСКИЙ ПОЛИТЕХНИЧЕСКИЙ КОЛЛЕДЖ</w:t>
      </w:r>
    </w:p>
    <w:p w:rsidR="004745F3" w:rsidRPr="008C0F08" w:rsidRDefault="004745F3" w:rsidP="004745F3">
      <w:pPr>
        <w:spacing w:before="60" w:after="0" w:line="240" w:lineRule="auto"/>
        <w:ind w:left="-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309516, Старый Оскол, </w:t>
      </w:r>
      <w:proofErr w:type="spellStart"/>
      <w:r w:rsidRPr="008C0F08"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 w:rsidRPr="008C0F08">
        <w:rPr>
          <w:rFonts w:ascii="Times New Roman" w:eastAsia="Times New Roman" w:hAnsi="Times New Roman" w:cs="Times New Roman"/>
          <w:sz w:val="20"/>
          <w:szCs w:val="20"/>
          <w:lang w:eastAsia="ru-RU"/>
        </w:rPr>
        <w:t>. им. Макаренко, 42        Тел. (4725)45-12-00, тел./факс: (4725)32-43-61</w:t>
      </w:r>
      <w:r w:rsidRPr="008C0F08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</w:p>
    <w:p w:rsidR="004745F3" w:rsidRPr="008C0F08" w:rsidRDefault="004745F3" w:rsidP="00474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" w:history="1">
        <w:r w:rsidRPr="008C0F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8C0F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8C0F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8C0F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8C0F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sf</w:t>
        </w:r>
        <w:r w:rsidRPr="008C0F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8C0F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misis</w:t>
        </w:r>
        <w:r w:rsidRPr="008C0F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8C0F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8C0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8C0F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C0F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C0F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C0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8C0F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451222@</w:t>
        </w:r>
        <w:r w:rsidRPr="008C0F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sf</w:t>
        </w:r>
        <w:r w:rsidRPr="008C0F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8C0F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misis</w:t>
        </w:r>
        <w:r w:rsidRPr="008C0F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8C0F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4745F3" w:rsidRPr="008C0F08" w:rsidRDefault="004745F3" w:rsidP="00474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7706019535/ 312802001</w:t>
      </w:r>
    </w:p>
    <w:p w:rsidR="004745F3" w:rsidRPr="00405C73" w:rsidRDefault="004745F3" w:rsidP="004745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3"/>
      </w:tblGrid>
      <w:tr w:rsidR="004745F3" w:rsidRPr="0001228B" w:rsidTr="004745F3">
        <w:trPr>
          <w:trHeight w:val="838"/>
        </w:trPr>
        <w:tc>
          <w:tcPr>
            <w:tcW w:w="4361" w:type="dxa"/>
          </w:tcPr>
          <w:p w:rsidR="004745F3" w:rsidRDefault="004745F3" w:rsidP="0022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8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228B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28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745F3" w:rsidRPr="0001228B" w:rsidRDefault="004745F3" w:rsidP="0022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_____________________________</w:t>
            </w:r>
          </w:p>
        </w:tc>
        <w:tc>
          <w:tcPr>
            <w:tcW w:w="4853" w:type="dxa"/>
          </w:tcPr>
          <w:p w:rsidR="004745F3" w:rsidRPr="0001228B" w:rsidRDefault="004745F3" w:rsidP="0047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5F3" w:rsidRDefault="004745F3" w:rsidP="00474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5F3" w:rsidRDefault="004745F3" w:rsidP="004745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812">
        <w:rPr>
          <w:rFonts w:ascii="Times New Roman" w:hAnsi="Times New Roman" w:cs="Times New Roman"/>
          <w:sz w:val="24"/>
          <w:szCs w:val="24"/>
        </w:rPr>
        <w:t>Оскольск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06812">
        <w:rPr>
          <w:rFonts w:ascii="Times New Roman" w:hAnsi="Times New Roman" w:cs="Times New Roman"/>
          <w:sz w:val="24"/>
          <w:szCs w:val="24"/>
        </w:rPr>
        <w:t xml:space="preserve"> политехническ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06812">
        <w:rPr>
          <w:rFonts w:ascii="Times New Roman" w:hAnsi="Times New Roman" w:cs="Times New Roman"/>
          <w:sz w:val="24"/>
          <w:szCs w:val="24"/>
        </w:rPr>
        <w:t xml:space="preserve"> колледж СТИ НИТУ «МИСиС» приглашает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B06812">
        <w:rPr>
          <w:rFonts w:ascii="Times New Roman" w:hAnsi="Times New Roman" w:cs="Times New Roman"/>
          <w:sz w:val="24"/>
          <w:szCs w:val="24"/>
        </w:rPr>
        <w:t>принять участие в уникальном мероприятии в обл</w:t>
      </w:r>
      <w:r>
        <w:rPr>
          <w:rFonts w:ascii="Times New Roman" w:hAnsi="Times New Roman" w:cs="Times New Roman"/>
          <w:sz w:val="24"/>
          <w:szCs w:val="24"/>
        </w:rPr>
        <w:t xml:space="preserve">асти информационных технологий – </w:t>
      </w:r>
      <w:r w:rsidRPr="00BF3ACD">
        <w:rPr>
          <w:rFonts w:ascii="Times New Roman" w:hAnsi="Times New Roman" w:cs="Times New Roman"/>
          <w:sz w:val="24"/>
          <w:szCs w:val="24"/>
        </w:rPr>
        <w:t xml:space="preserve">Международный молодежный </w:t>
      </w:r>
      <w:proofErr w:type="spellStart"/>
      <w:r w:rsidRPr="00BF3ACD">
        <w:rPr>
          <w:rFonts w:ascii="Times New Roman" w:hAnsi="Times New Roman" w:cs="Times New Roman"/>
          <w:sz w:val="24"/>
          <w:szCs w:val="24"/>
        </w:rPr>
        <w:t>эджайлтон</w:t>
      </w:r>
      <w:proofErr w:type="spellEnd"/>
      <w:r w:rsidRPr="00BF3ACD">
        <w:rPr>
          <w:rFonts w:ascii="Times New Roman" w:hAnsi="Times New Roman" w:cs="Times New Roman"/>
          <w:sz w:val="24"/>
          <w:szCs w:val="24"/>
        </w:rPr>
        <w:t xml:space="preserve"> «Технология открытого пространства»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5F3" w:rsidRDefault="004745F3" w:rsidP="004745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одноименный проект стал победителем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 Компании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«Сделаем вместе!» и объединил на своей площадке</w:t>
      </w:r>
      <w:r w:rsidRPr="00B06812">
        <w:rPr>
          <w:rFonts w:ascii="Times New Roman" w:hAnsi="Times New Roman" w:cs="Times New Roman"/>
          <w:sz w:val="24"/>
          <w:szCs w:val="24"/>
        </w:rPr>
        <w:t xml:space="preserve"> грамотных практикующих экспертов в различных областях деятельности, поддерживающих развитие IT-сферы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B06812">
        <w:rPr>
          <w:rFonts w:ascii="Times New Roman" w:hAnsi="Times New Roman" w:cs="Times New Roman"/>
          <w:sz w:val="24"/>
          <w:szCs w:val="24"/>
        </w:rPr>
        <w:t>овместн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06812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6812">
        <w:rPr>
          <w:rFonts w:ascii="Times New Roman" w:hAnsi="Times New Roman" w:cs="Times New Roman"/>
          <w:sz w:val="24"/>
          <w:szCs w:val="24"/>
        </w:rPr>
        <w:t xml:space="preserve"> предоставляет возможность уникального общения в рамках профессиональных вопросов и формирования новых навыков у молодого поколения.</w:t>
      </w:r>
    </w:p>
    <w:p w:rsidR="004745F3" w:rsidRDefault="004745F3" w:rsidP="004745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апреля</w:t>
      </w:r>
      <w:r w:rsidRPr="00B0681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6812">
        <w:rPr>
          <w:rFonts w:ascii="Times New Roman" w:hAnsi="Times New Roman" w:cs="Times New Roman"/>
          <w:sz w:val="24"/>
          <w:szCs w:val="24"/>
        </w:rPr>
        <w:t xml:space="preserve"> года в Старом Осколе пройдет </w:t>
      </w:r>
      <w:r w:rsidRPr="00BF3ACD">
        <w:rPr>
          <w:rFonts w:ascii="Times New Roman" w:hAnsi="Times New Roman" w:cs="Times New Roman"/>
          <w:sz w:val="24"/>
          <w:szCs w:val="24"/>
        </w:rPr>
        <w:t xml:space="preserve">Международный молодежный </w:t>
      </w:r>
      <w:proofErr w:type="spellStart"/>
      <w:r w:rsidRPr="00BF3ACD">
        <w:rPr>
          <w:rFonts w:ascii="Times New Roman" w:hAnsi="Times New Roman" w:cs="Times New Roman"/>
          <w:sz w:val="24"/>
          <w:szCs w:val="24"/>
        </w:rPr>
        <w:t>эджайлтон</w:t>
      </w:r>
      <w:proofErr w:type="spellEnd"/>
      <w:r w:rsidRPr="00BF3ACD">
        <w:rPr>
          <w:rFonts w:ascii="Times New Roman" w:hAnsi="Times New Roman" w:cs="Times New Roman"/>
          <w:sz w:val="24"/>
          <w:szCs w:val="24"/>
        </w:rPr>
        <w:t xml:space="preserve"> «Технология открытого пространства»</w:t>
      </w:r>
      <w:r w:rsidRPr="00B06812">
        <w:rPr>
          <w:rFonts w:ascii="Times New Roman" w:hAnsi="Times New Roman" w:cs="Times New Roman"/>
          <w:sz w:val="24"/>
          <w:szCs w:val="24"/>
        </w:rPr>
        <w:t xml:space="preserve">. Организатором мероприятия выступает отделение информационных технологий Оскольского политехнического колледжа СТИ НИТУ «МИСиС».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745F3" w:rsidRDefault="004745F3" w:rsidP="004745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5F3">
        <w:rPr>
          <w:rFonts w:ascii="Times New Roman" w:hAnsi="Times New Roman" w:cs="Times New Roman"/>
          <w:sz w:val="24"/>
          <w:szCs w:val="24"/>
        </w:rPr>
        <w:t xml:space="preserve">В фестивале примет участие бизнес-сообщество в качестве экспертов и потенциальных работодателей. </w:t>
      </w:r>
      <w:proofErr w:type="spellStart"/>
      <w:r w:rsidRPr="004745F3">
        <w:rPr>
          <w:rFonts w:ascii="Times New Roman" w:hAnsi="Times New Roman" w:cs="Times New Roman"/>
          <w:sz w:val="24"/>
          <w:szCs w:val="24"/>
        </w:rPr>
        <w:t>Эджайлтон</w:t>
      </w:r>
      <w:proofErr w:type="spellEnd"/>
      <w:r w:rsidRPr="004745F3">
        <w:rPr>
          <w:rFonts w:ascii="Times New Roman" w:hAnsi="Times New Roman" w:cs="Times New Roman"/>
          <w:sz w:val="24"/>
          <w:szCs w:val="24"/>
        </w:rPr>
        <w:t xml:space="preserve"> познакомит участников с новой технологией бережливого управления и гибких методологий разработки программ, предоставит возможность живого общения с экспертами ведущих компаний и будет содействовать социализации обучающихся с ОВЗ. На реальных и виртуальных площадках </w:t>
      </w:r>
      <w:proofErr w:type="spellStart"/>
      <w:r w:rsidRPr="004745F3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4745F3">
        <w:rPr>
          <w:rFonts w:ascii="Times New Roman" w:hAnsi="Times New Roman" w:cs="Times New Roman"/>
          <w:sz w:val="24"/>
          <w:szCs w:val="24"/>
        </w:rPr>
        <w:t xml:space="preserve"> будут проведены обучающие мероприятия и конкурс. Результатом работы станет запуск сообщества молодежи по обмену опытом IT-разработок с учетом металлургической специфики.</w:t>
      </w:r>
    </w:p>
    <w:p w:rsidR="004745F3" w:rsidRDefault="004745F3" w:rsidP="004745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положительного ответа просим</w:t>
      </w:r>
      <w:r w:rsidRPr="00B06812">
        <w:rPr>
          <w:rFonts w:ascii="Times New Roman" w:hAnsi="Times New Roman" w:cs="Times New Roman"/>
          <w:sz w:val="24"/>
          <w:szCs w:val="24"/>
        </w:rPr>
        <w:t xml:space="preserve"> направить </w:t>
      </w:r>
      <w:r>
        <w:rPr>
          <w:rFonts w:ascii="Times New Roman" w:hAnsi="Times New Roman" w:cs="Times New Roman"/>
          <w:sz w:val="24"/>
          <w:szCs w:val="24"/>
        </w:rPr>
        <w:t>заявку д</w:t>
      </w:r>
      <w:r>
        <w:rPr>
          <w:rFonts w:ascii="Times New Roman" w:hAnsi="Times New Roman" w:cs="Times New Roman"/>
          <w:sz w:val="24"/>
          <w:szCs w:val="24"/>
        </w:rPr>
        <w:t>ля участия в мероприятии в срок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4745F3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4745F3">
        <w:rPr>
          <w:rFonts w:ascii="Times New Roman" w:hAnsi="Times New Roman" w:cs="Times New Roman"/>
          <w:sz w:val="24"/>
          <w:szCs w:val="24"/>
          <w:u w:val="single"/>
        </w:rPr>
        <w:t xml:space="preserve"> марта 2021</w:t>
      </w:r>
      <w:r>
        <w:rPr>
          <w:rFonts w:ascii="Times New Roman" w:hAnsi="Times New Roman" w:cs="Times New Roman"/>
          <w:sz w:val="24"/>
          <w:szCs w:val="24"/>
        </w:rPr>
        <w:t xml:space="preserve"> года по электронному адресу </w:t>
      </w:r>
      <w:hyperlink r:id="rId6" w:history="1">
        <w:r w:rsidRPr="002D6AF1">
          <w:rPr>
            <w:rStyle w:val="a3"/>
            <w:rFonts w:ascii="Times New Roman" w:hAnsi="Times New Roman" w:cs="Times New Roman"/>
            <w:sz w:val="24"/>
            <w:szCs w:val="24"/>
          </w:rPr>
          <w:t>it.opk@sf-misis.ru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745F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(при необходимости обучения) и </w:t>
      </w:r>
      <w:r w:rsidRPr="004745F3">
        <w:rPr>
          <w:rStyle w:val="a3"/>
          <w:rFonts w:ascii="Times New Roman" w:hAnsi="Times New Roman" w:cs="Times New Roman"/>
          <w:color w:val="auto"/>
          <w:sz w:val="24"/>
          <w:szCs w:val="24"/>
        </w:rPr>
        <w:t>до 1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0</w:t>
      </w:r>
      <w:r w:rsidRPr="004745F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апреля</w:t>
      </w:r>
      <w:r w:rsidRPr="004745F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(для непосредственно участия в </w:t>
      </w:r>
      <w:proofErr w:type="spellStart"/>
      <w:r w:rsidRPr="004745F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эджайлтоне</w:t>
      </w:r>
      <w:proofErr w:type="spellEnd"/>
      <w:r w:rsidRPr="004745F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4745F3">
        <w:rPr>
          <w:rFonts w:ascii="Times New Roman" w:hAnsi="Times New Roman" w:cs="Times New Roman"/>
          <w:sz w:val="24"/>
          <w:szCs w:val="24"/>
        </w:rPr>
        <w:t xml:space="preserve">. </w:t>
      </w:r>
      <w:r w:rsidRPr="00B0681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</w:t>
      </w:r>
      <w:r w:rsidRPr="00B06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5551FF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551FF">
        <w:rPr>
          <w:rFonts w:ascii="Times New Roman" w:hAnsi="Times New Roman" w:cs="Times New Roman"/>
          <w:sz w:val="24"/>
          <w:szCs w:val="24"/>
        </w:rPr>
        <w:t xml:space="preserve"> молодежн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55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1FF">
        <w:rPr>
          <w:rFonts w:ascii="Times New Roman" w:hAnsi="Times New Roman" w:cs="Times New Roman"/>
          <w:sz w:val="24"/>
          <w:szCs w:val="24"/>
        </w:rPr>
        <w:t>эджайлтон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812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06812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6812">
        <w:rPr>
          <w:rFonts w:ascii="Times New Roman" w:hAnsi="Times New Roman" w:cs="Times New Roman"/>
          <w:sz w:val="24"/>
          <w:szCs w:val="24"/>
        </w:rPr>
        <w:t>.</w:t>
      </w:r>
    </w:p>
    <w:p w:rsidR="004745F3" w:rsidRDefault="004745F3" w:rsidP="004745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812">
        <w:rPr>
          <w:rFonts w:ascii="Times New Roman" w:hAnsi="Times New Roman" w:cs="Times New Roman"/>
          <w:sz w:val="24"/>
          <w:szCs w:val="24"/>
        </w:rPr>
        <w:t xml:space="preserve">Дополнительную информацию о проведении мероприятия можно получить по телефону </w:t>
      </w:r>
      <w:r>
        <w:rPr>
          <w:rFonts w:ascii="Times New Roman" w:hAnsi="Times New Roman" w:cs="Times New Roman"/>
          <w:sz w:val="24"/>
          <w:szCs w:val="24"/>
        </w:rPr>
        <w:t>8 (920) 206-19-54</w:t>
      </w:r>
      <w:r w:rsidRPr="00B068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Артюхина Дарья Дмитриевна</w:t>
      </w:r>
      <w:r w:rsidRPr="00B06812">
        <w:rPr>
          <w:rFonts w:ascii="Times New Roman" w:hAnsi="Times New Roman" w:cs="Times New Roman"/>
          <w:sz w:val="24"/>
          <w:szCs w:val="24"/>
        </w:rPr>
        <w:t>).</w:t>
      </w:r>
    </w:p>
    <w:p w:rsidR="004745F3" w:rsidRPr="00B06812" w:rsidRDefault="004745F3" w:rsidP="00474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0C" w:rsidRDefault="004745F3" w:rsidP="004745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812"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06812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Директор ОПК СТИ НИТУ «МИСиС»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__________________ И.И. Полупанова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«___» __________ 2021 года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ПОЛОЖЕНИЕ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о проведении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Международного молодежного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«Технология открытого пространства»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1.Термины и определения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1.1. Международный молодежный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«Технология открытого пространства» (далее –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) – проект-победитель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конкурса «Сделаем вместе!» Компании «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Металлоинвест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», который реализуется на территории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городского округа с целью объединения городов присутствия Компании «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Металлоинвест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», их городов-побратимов, городов с развитой горно-металлургической промышленностью России.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– мероприятие, проводимое в формате «мозгового штурма», призванное стимулировать появление новых идей в выбранной предметной области и доведение их до реализации непосредственно на площадке мероприятия. Особый формат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позволяет объединить участников различных профессий, с различными компетенциями, и дать им возможность познакомиться с новой предметной областью под руководством менторов.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1.2. Официальный информационный ресурс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– информационный ресурс, размещенный в сети Интернет по адресу: https://vk.com/oitopk, предназначенный для публикации актуальной информации, имеющей прямое отношение к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Эджайлтону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, и направления заявки на участие.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1.3. Участник – физическое лицо, в возрасте от 14 до 35 лет, действующее от своего имени, являющееся: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1) обучающимся старших классов общеобразовательного учреждения;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2) студентом образовательного учреждения среднего профессионального образования или высшего образования городов присутствия Компании «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Металлоинвест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>», их городов-побратимов (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Асеновград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/Болгария,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Зальцгиттер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/Германия,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Мэнттэ-Вилппула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>/Финляндия, Жодино /Белоруссия), городов с развитой горно-металлургической промышленностью России (Липецк, Магнитогорск, Белгород и др.);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3) молодые профессионалы;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и зарегистрировавшееся в соответствии с Положением для участия 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Эджайлтоне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1.4. Команда – это группа Участников, объединившихся для выполнения Задания в месте проведения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. Для участия 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Эджайлтоне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каждый Участник должен состоять в Команде. Жюри оценивает Результат Команды. Каждый Участник может входить в состав только одной Команды. Количество Участников в одной Команде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Эджайлтоне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ограничено – не более 4 (четырех) Участников в одной Команде и 1 руководителя из числа молодых специалистов предприятия или организации путем жеребьевки.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lastRenderedPageBreak/>
        <w:t xml:space="preserve">1.5. Жюри – для оценки Результатов Команд в рамках номинации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создаётся Жюри, состоящее из 10-15 членов из числа лиц, представленных Организатором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, представителей ведущих предприятий, организаций, компаний Белгородской области,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лиц, признанных экспертов в области IT/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и т.д. Один из членов Жюри назначается Председателем с правом решающего голоса в рамках процедуры оценки Результатов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1.6. Заявка – информация, предоставленная Участником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при заполнении и отправке документа на указанный электронный адрес. Неполные, не соответствующие требованиям настоящего Положения Заявки Организатором не рассматриваются и Заявками не признаются.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1.7. Задание – подготовленная задача, предоставленная для выполнения Командам в срок, указанный в Положении, для участия 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Эджайлтоне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, и получения возможности выиграть Приз в соответствующей номинации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. Задания заключаются в создании Результата, определённого соответствующей номинацией.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1.8. Результат – Презентация проекта решения, включающая в себя информацию: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1.8.1. В номинации «Обучающиеся общеобразовательных учреждений»: в ходе выполнения заданий, обучающиеся должны показать умения работы в области графического дизайна и 3D-моделирования, умения по созданию презентаций в инструментальной среде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>, а также способность защитить свою идею (проект).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1.8.2. В номинации «Студенты образовательных учреждений среднего профессионального и высшего образования»: в ходе выполнения заданий, обучающиеся должны показать навыки работы по верстке сайта, используя HTML, CSS (элементы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приветствуются), умения создания графических элементов при помощи графических редакторов, умения разработки информационной системы с использованием среды разработки, создания презентаций в инструментальной среде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, а также способность защитить свою идею (проект). Приветствуются умения работать по компетенции мобильная робототехника.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1.9. Модераторы – практики высокого уровня по направлениям: информационные технологии,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, экономика, маркетинг, бизнес, проектное управление, дизайн, коммуникации и позиционирование. В период выполнения заданий, в которых решения придется искать в нескольких предметных областях, Команды смогут получать по запросу консультации менторов.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1.10. Победители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— Команды, чьи Результаты выполнения Задания признаны лучшими среди всех Команд номинаций в результате оценки Жюри на основании критериев, указанных в Положении, выраженных в итоговых значениях баллов, полученных командами от Жюри.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2. Цели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Основными целями проведения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 xml:space="preserve">знакомство с новой технологией решения бизнес-задач в формате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agile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>-командах;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 xml:space="preserve">развитие креативного мышления и опыта командной работы 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эджайлтоне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по решению реальных бизнес-задач;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>формирование банка решений бизнес-задач;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>обучение и развитие молодых специалистов, обучающихся общеобразовательных учреждений и учреждений среднего профессионального и высшего образования;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 xml:space="preserve">формирование потребности в специалистах сферы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и требований к ним;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>развитие и продвижение нового креативного формата отбора лучших представителей молодежи: в ведущие предприятия, организации, компании Белгородской области, в учреждения высшего и среднего профессионального образования Белгородской области.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>возможность живого общения молодежи с руководителями и экспертами ведущих компаний IT-отрасли.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По результатам проведённого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и итогам исследований Организатор имеет намерение участвовать в осуществлении дальнейшей разработки проектов, созданных в рамках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, и в практическом их использовании.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3. Организатор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3.1. Организация и проведение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осуществляется усилиями отделения информационных технологий Оскольского политехнического колледжа СТИ НИТУ «МИСиС» (организаторы Первого Оскольского студенческого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в 2018 году);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Вся информация об Организаторе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, о правилах и сроках проведения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, о сроках регистрации для участия 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, о количестве Призов, сроках, месте и порядке их получения размещена на Информационном ресурсе, расположенном в сети Интернет по адресу: </w:t>
      </w:r>
      <w:proofErr w:type="gramStart"/>
      <w:r w:rsidRPr="00580FCC">
        <w:rPr>
          <w:rFonts w:ascii="Times New Roman" w:hAnsi="Times New Roman" w:cs="Times New Roman"/>
          <w:sz w:val="24"/>
          <w:szCs w:val="24"/>
        </w:rPr>
        <w:t>https://vk.com/oitopk  (</w:t>
      </w:r>
      <w:proofErr w:type="gramEnd"/>
      <w:r w:rsidRPr="00580FCC">
        <w:rPr>
          <w:rFonts w:ascii="Times New Roman" w:hAnsi="Times New Roman" w:cs="Times New Roman"/>
          <w:sz w:val="24"/>
          <w:szCs w:val="24"/>
        </w:rPr>
        <w:t xml:space="preserve">далее – «Информационный ресурс»).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является победителем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конкурса Компании «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Металлоинвест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» «Сделаем вместе!». Реализация проекта производится за счет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средств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конкурса Компании «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Металлоинвест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>» «Сделаем вместе!» и собственных средств.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4. Сроки проведения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4.1. Для участия необходимо вступить в официальную группу https://vk.com/oitopk, зарегистрировать участников Команды путем заполнения заявки (приложение 2) и её направления по электронному адресу it.opk@sf-misis.ru. Окончание приема заявок: 23:59 (по московскому времени) 20 марта 2021 года.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4.2. Организатор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вправе в любое время объявить о досрочном завершении регистрации Участников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путём публикации информации об этом на Информационном ресурсе.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4.3. Список Команд – Участников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будет размещен на Информационном ресурсе не позднее 08 апреля 2021 года.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4.4. В программу входят следующие мероприятия: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4.4.1.</w:t>
      </w:r>
      <w:r w:rsidRPr="00580FCC">
        <w:rPr>
          <w:rFonts w:ascii="Times New Roman" w:hAnsi="Times New Roman" w:cs="Times New Roman"/>
          <w:sz w:val="24"/>
          <w:szCs w:val="24"/>
        </w:rPr>
        <w:tab/>
        <w:t xml:space="preserve">Предварительное обязательное обучение пройдет в период с 22.03.2021 г. по 03.04.2021 г. на базе Оскольского политехнического колледжа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технологического института им. А.А.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(филиал) НИТУ «МИСиС» 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>- и онлайн-режиме.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4.4.2.</w:t>
      </w:r>
      <w:r w:rsidRPr="00580F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состоится 15 и 16 апреля 2021 года на базе Оскольского политехнического колледжа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технологического института им. А.А.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(филиал) НИТУ «МИСиС» (г. Старый Оскол,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>. Макаренко, 3А).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4.4.3.</w:t>
      </w:r>
      <w:r w:rsidRPr="00580FCC">
        <w:rPr>
          <w:rFonts w:ascii="Times New Roman" w:hAnsi="Times New Roman" w:cs="Times New Roman"/>
          <w:sz w:val="24"/>
          <w:szCs w:val="24"/>
        </w:rPr>
        <w:tab/>
        <w:t xml:space="preserve">Программа проведения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>: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 xml:space="preserve">Открытие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>;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 xml:space="preserve">Выступление экспертов и представителей партнеров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>Презентация Команд;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>Разработка проектов;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 xml:space="preserve">Подготовка документации и презентаций Результатов;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 xml:space="preserve">Передача Результатов Жюри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>;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 xml:space="preserve">Презентация Результатов Жюри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>;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 xml:space="preserve">Определение Победителей на основе оценок Жюри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 xml:space="preserve">Награждение Победителей.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5. Порядок регистрации и отбора участников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5.1. Регистрация лиц, желающих участвовать 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Эджайлтоне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в качестве Участников, осуществляется в срок, указанный в Положении, в сети Интернет путём заполнения и отправления на указанный электронный адрес Заявки. Подавая Заявку на регистрацию, Участники выражают свое согласие с условиями настоящего Положения.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5.2. Команды должны подготовить визитку Участников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.  Требования к визитке: продолжительность выступления не более 1 минуты, в течение которой слушатели должны узнать о Команде название, девиз, цель участия 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Эджайлтоне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лайфхак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для работы в команде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5.3. Заполнив Заявку, Заявитель даёт согласие на обработку своих персональных данных, в соответствии с правилами, размещенными на Информационном ресурсе https://vk.com/oitopk.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5.4. Заявитель считается зарегистрированным для участия 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Эджайлтоне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, если он заполнил все поля Заявки, направил её по электронному адресу и получил приглашение к участию 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Эджайлтоне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в виде письма активации на указанный Заявителем адрес электронной почты.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5.5. Участие 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Эджайлтоне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для Участников является бесплатным. Бесплатная организация питания (завтрак и обед) для участников.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5.6. Участники гарантируют, что все интеллектуальные права на используемые ими решения в рамках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принадлежат исключительно Участникам Команды в соответствующих частях, и их использование и распространение не нарушает законодательство Российской Федерации об интеллектуальной собственности и/или права третьих лиц.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5.7. Организатор имеет право на редактирование и публикацию любым способом описаний (в т. ч. текстовых, графических и т.д.). Результатов в информационных и рекламных целях без уведомления Участников и без получения их согласия.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5.8. Участники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настоящим обязуются руководствоваться следующими правилами поведения в Месте проведения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и соблюдать нижеприведенные ограничения: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 xml:space="preserve">обеспечить сохранность помещения и оборудования, используемых при проведении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. В случае нанесения материального ущерба возместить сумму ущерба Организатору или Оператору в зависимости от того кому причинен ущерб в соответствии с Актом о нанесении ущерба, составленным Участником и уполномоченным представителем Организатора или Оператора;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 xml:space="preserve">воздерживаться от любых действий, связанных с использованием открытого огня, фейерверков, взрывов, пиротехнических эффектов и других аналогичных приспособлений, а также связанных с риском для жизни и здоровья;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 xml:space="preserve">поддерживать общий порядок и партнерскую атмосферу в Месте проведения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6. Подведение итогов и Призовой фонд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6.1. Подведение итогов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и церемония награждения Победителей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состоятся 16 апреля 2021 года. Публикация итогов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осуществляется путём размещения информации о Победителях на Информационном ресурсе https://vk.com/oitopk и на ресурсах СМИ, освещающих событие.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6.2. Призовой фонд распределяется Организаторами. Все участники получают именные дипломы. Победители в каждой номинации получают ценные призы. Дополнительно Победители среди обучающихся старших классов общеобразовательных учреждений получают рекомендации для поступления в ведущие образовательные учреждения СПО и ВО Белгородской области. Победители среди студентов образовательных учреждений среднего профессионального и высшего образования могут быть включены в кадровый резерв компаний-партнеров с перспективой дальнейшего трудоустройства.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7. Обязательные условия участия 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Эджайлтоне</w:t>
      </w:r>
      <w:proofErr w:type="spellEnd"/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7.1. Факт участия 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Эджайлтоне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означает, что Участники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соглашаются с тем, что их имена, фамилии и иные материалы о них могут быть использованы Организатором, его уполномоченными представителями в целях информирования, без оформления дополнительного соглашения с Участниками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и уплаты какого-либо вознаграждения. Участвуя 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Эджайлтоне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, Участник тем самым даёт своё согласие на обработку его персональных данных Организатором в соответствии с условиями настоящего Положения.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7.2. Участник имеет право: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 xml:space="preserve">на получение информации об Организаторе как операторе его персональных данных;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>требовать от Организатора как оператора его персональных данных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 xml:space="preserve">принимать предусмотренные законом меры по защите своих прав.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7.3. Решения Организатора по всем вопросам, связанным с проведением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, в том числе с определением Победителей, являются окончательными и распространяются на всех Участников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7.4. Участники имеют право на получение информации об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Эджайлтоне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и получение Призов, в случае признания их Команд Победителями, в соответствии с условиями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, изложенными в настоящем Положении.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7.5. В случае изменения срока проведения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, изменения призового фонда либо других изменений 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Эджайлтоне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Организатор размещает соответствующие сведения, публикуя обновлённое Положение на Информационном ресурсе. Изменения условий и правил проведения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вступают в силу с момента опубликования новой редакции Положения на Информационном ресурсе.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7.6. Принимая условия настоящего Положения, Участник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дополнительно подтверждает и гарантирует, что созданный им Результат не будет: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 xml:space="preserve">содержать элементы и информацию, пропагандирующие насилие и/или возбуждающие социальную, расовую, национальную или религиозную ненависть и вражду, или содержащие призывы к свержению конституционного строя и разжиганию национальной розни;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 xml:space="preserve">содержать изображения или любую другую информацию либо результаты интеллектуальной деятельности, принадлежащие третьим лицам;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 xml:space="preserve">нарушать авторские права и содержать объекты интеллектуальной собственности, принадлежащие третьим лицам;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•</w:t>
      </w:r>
      <w:r w:rsidRPr="00580FCC">
        <w:rPr>
          <w:rFonts w:ascii="Times New Roman" w:hAnsi="Times New Roman" w:cs="Times New Roman"/>
          <w:sz w:val="24"/>
          <w:szCs w:val="24"/>
        </w:rPr>
        <w:tab/>
        <w:t xml:space="preserve">содержать вредоносные программы, вирусы, шпионские программы и другие аналогичные электронные программы, которые могут нанести вред информационной системе или нарушить нормы закона, защищающего конфиденциальность информации.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7.7. Участвуя в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Эджайлтоне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, Участник соглашается с тем, что Организатор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получает право использовать по своему усмотрению, без получения разрешения со стороны Команд и Участников и без выплаты им вознаграждения, любые идеи, концепции, принципы, методы, процессы, системы, способы, решения технических, организационных или иных задач, а также передавать право на их использование третьим сторонам без ограничений.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8.1.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проводится на территории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условиями настоящего Положения и законодательством Российской Федерации.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8.2. С информацией об условиях и порядке проведения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можно ознакомиться на Информационном ресурсе. Организатор или Оператор оставляют за собой право изменять правила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 xml:space="preserve"> по собственному усмотрению и вносить изменения в настоящее Положение с публикацией этих изменений на Сайте. Такого рода изменения вступают в силу с момента их публикации на Информационном ресурсе. 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8.3. Все споры и разногласия, которые возникают в связи с организацией и проведением </w:t>
      </w:r>
      <w:proofErr w:type="spellStart"/>
      <w:r w:rsidRPr="00580FCC">
        <w:rPr>
          <w:rFonts w:ascii="Times New Roman" w:hAnsi="Times New Roman" w:cs="Times New Roman"/>
          <w:sz w:val="24"/>
          <w:szCs w:val="24"/>
        </w:rPr>
        <w:t>Эджайлтона</w:t>
      </w:r>
      <w:proofErr w:type="spellEnd"/>
      <w:r w:rsidRPr="00580FCC">
        <w:rPr>
          <w:rFonts w:ascii="Times New Roman" w:hAnsi="Times New Roman" w:cs="Times New Roman"/>
          <w:sz w:val="24"/>
          <w:szCs w:val="24"/>
        </w:rPr>
        <w:t>, подлежат разрешению путём переговоров.</w:t>
      </w: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FCC" w:rsidRPr="00580FCC" w:rsidRDefault="00580FCC" w:rsidP="0058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FCC" w:rsidRDefault="00580FC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0FCC" w:rsidRPr="00580FCC" w:rsidRDefault="00580FCC" w:rsidP="00580F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0FC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580FCC" w:rsidRPr="00580FCC" w:rsidRDefault="00580FCC" w:rsidP="00580F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0FCC" w:rsidRPr="00580FCC" w:rsidRDefault="00580FCC" w:rsidP="00580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CC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580FCC" w:rsidRPr="00580FCC" w:rsidRDefault="00580FCC" w:rsidP="00580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CC">
        <w:rPr>
          <w:rFonts w:ascii="Times New Roman" w:hAnsi="Times New Roman" w:cs="Times New Roman"/>
          <w:b/>
          <w:sz w:val="24"/>
          <w:szCs w:val="24"/>
        </w:rPr>
        <w:t>В МЕЖДУНАРОДНОМ МОЛОДЕЖНОМ ЭДЖАЙЛТОНЕ</w:t>
      </w:r>
    </w:p>
    <w:p w:rsidR="00580FCC" w:rsidRPr="00580FCC" w:rsidRDefault="00580FCC" w:rsidP="00580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CC">
        <w:rPr>
          <w:rFonts w:ascii="Times New Roman" w:hAnsi="Times New Roman" w:cs="Times New Roman"/>
          <w:b/>
          <w:sz w:val="24"/>
          <w:szCs w:val="24"/>
        </w:rPr>
        <w:t>«ТЕХНОЛОГИЯ ОТКРЫТОГО ПРОСТРАНСТВА»</w:t>
      </w:r>
    </w:p>
    <w:p w:rsidR="00580FCC" w:rsidRPr="00580FCC" w:rsidRDefault="00580FCC" w:rsidP="00580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483"/>
      </w:tblGrid>
      <w:tr w:rsidR="00580FCC" w:rsidRPr="00580FCC" w:rsidTr="002200E5"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bookmarkStart w:id="0" w:name="_GoBack"/>
            <w:bookmarkEnd w:id="0"/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</w:p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CC" w:rsidRPr="00580FCC" w:rsidTr="002200E5"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CC" w:rsidRPr="00580FCC" w:rsidTr="002200E5">
        <w:tc>
          <w:tcPr>
            <w:tcW w:w="10372" w:type="dxa"/>
            <w:gridSpan w:val="2"/>
            <w:shd w:val="clear" w:color="auto" w:fill="E7E6E6"/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УЧАСТНИКОВ КОМАНДЫ</w:t>
            </w:r>
          </w:p>
        </w:tc>
      </w:tr>
      <w:tr w:rsidR="00580FCC" w:rsidRPr="00580FCC" w:rsidTr="002200E5">
        <w:tc>
          <w:tcPr>
            <w:tcW w:w="10372" w:type="dxa"/>
            <w:gridSpan w:val="2"/>
            <w:shd w:val="clear" w:color="auto" w:fill="E7E6E6"/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ПЕРВЫЙ УЧАСТНИК КОМАНДЫ</w:t>
            </w:r>
          </w:p>
        </w:tc>
      </w:tr>
      <w:tr w:rsidR="00580FCC" w:rsidRPr="00580FCC" w:rsidTr="002200E5"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CC" w:rsidRPr="00580FCC" w:rsidTr="002200E5"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CC" w:rsidRPr="00580FCC" w:rsidTr="002200E5"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CC" w:rsidRPr="00580FCC" w:rsidTr="002200E5"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CC" w:rsidRPr="00580FCC" w:rsidTr="002200E5">
        <w:tc>
          <w:tcPr>
            <w:tcW w:w="10372" w:type="dxa"/>
            <w:gridSpan w:val="2"/>
            <w:shd w:val="clear" w:color="auto" w:fill="E7E6E6"/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ВТОРОЙ УЧАСТНИК КОМАНДЫ</w:t>
            </w:r>
          </w:p>
        </w:tc>
      </w:tr>
      <w:tr w:rsidR="00580FCC" w:rsidRPr="00580FCC" w:rsidTr="002200E5"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CC" w:rsidRPr="00580FCC" w:rsidTr="002200E5"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CC" w:rsidRPr="00580FCC" w:rsidTr="002200E5"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CC" w:rsidRPr="00580FCC" w:rsidTr="002200E5"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CC" w:rsidRPr="00580FCC" w:rsidTr="002200E5">
        <w:tc>
          <w:tcPr>
            <w:tcW w:w="10372" w:type="dxa"/>
            <w:gridSpan w:val="2"/>
            <w:shd w:val="clear" w:color="auto" w:fill="E7E6E6"/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ТРЕТИЙ УЧАСТНИК КОМАНДЫ</w:t>
            </w:r>
          </w:p>
        </w:tc>
      </w:tr>
      <w:tr w:rsidR="00580FCC" w:rsidRPr="00580FCC" w:rsidTr="002200E5"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CC" w:rsidRPr="00580FCC" w:rsidTr="002200E5"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CC" w:rsidRPr="00580FCC" w:rsidTr="002200E5"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CC" w:rsidRPr="00580FCC" w:rsidTr="002200E5"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CC" w:rsidRPr="00580FCC" w:rsidTr="002200E5">
        <w:tc>
          <w:tcPr>
            <w:tcW w:w="10372" w:type="dxa"/>
            <w:gridSpan w:val="2"/>
            <w:shd w:val="clear" w:color="auto" w:fill="E7E6E6"/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УЧАСТНИК КОМАНДЫ</w:t>
            </w:r>
          </w:p>
        </w:tc>
      </w:tr>
      <w:tr w:rsidR="00580FCC" w:rsidRPr="00580FCC" w:rsidTr="002200E5"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CC" w:rsidRPr="00580FCC" w:rsidTr="002200E5"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CC" w:rsidRPr="00580FCC" w:rsidTr="002200E5"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CC" w:rsidRPr="00580FCC" w:rsidTr="002200E5"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86" w:type="dxa"/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CC" w:rsidRPr="00580FCC" w:rsidTr="002200E5">
        <w:tc>
          <w:tcPr>
            <w:tcW w:w="10372" w:type="dxa"/>
            <w:gridSpan w:val="2"/>
            <w:shd w:val="clear" w:color="auto" w:fill="E7E6E6"/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СОПРОВОЖДАЮЩИЙ КОМАНДЫ УЧАСТНИКОВ</w:t>
            </w:r>
          </w:p>
        </w:tc>
      </w:tr>
      <w:tr w:rsidR="00580FCC" w:rsidRPr="00580FCC" w:rsidTr="002200E5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CC" w:rsidRPr="00580FCC" w:rsidTr="002200E5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CC" w:rsidRPr="00580FCC" w:rsidTr="002200E5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CC" w:rsidRPr="00580FCC" w:rsidTr="002200E5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CC" w:rsidRPr="00580FCC" w:rsidRDefault="00580FCC" w:rsidP="00580F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580FCC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CC" w:rsidRPr="00580FCC" w:rsidRDefault="00580FCC" w:rsidP="0058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0FCC" w:rsidRPr="00580FCC" w:rsidRDefault="00580FCC" w:rsidP="00580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FCC" w:rsidRPr="00580FCC" w:rsidRDefault="00580FCC" w:rsidP="00580F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FCC" w:rsidRPr="004745F3" w:rsidRDefault="00580FCC" w:rsidP="004745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0FCC" w:rsidRPr="0047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F3"/>
    <w:rsid w:val="004745F3"/>
    <w:rsid w:val="00580FCC"/>
    <w:rsid w:val="00EC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28BFB"/>
  <w15:chartTrackingRefBased/>
  <w15:docId w15:val="{F66EDADE-FBF4-4A86-BC85-4EF670CE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5F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7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.opk@sf-misis.ru" TargetMode="External"/><Relationship Id="rId5" Type="http://schemas.openxmlformats.org/officeDocument/2006/relationships/hyperlink" Target="mailto:451222@sf-misis.ru" TargetMode="External"/><Relationship Id="rId4" Type="http://schemas.openxmlformats.org/officeDocument/2006/relationships/hyperlink" Target="http://www.sf-mis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2844</Words>
  <Characters>16216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Артюхина</dc:creator>
  <cp:keywords/>
  <dc:description/>
  <cp:lastModifiedBy>Дарья Артюхина</cp:lastModifiedBy>
  <cp:revision>2</cp:revision>
  <dcterms:created xsi:type="dcterms:W3CDTF">2021-03-18T12:06:00Z</dcterms:created>
  <dcterms:modified xsi:type="dcterms:W3CDTF">2021-03-18T12:23:00Z</dcterms:modified>
</cp:coreProperties>
</file>