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B86429" w:rsidRPr="008B0976" w:rsidTr="00BA4FFE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B86429" w:rsidRPr="008B0976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 w:eastAsia="ru-RU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 w:eastAsia="ru-RU"/>
              </w:rPr>
              <w:br w:type="column"/>
            </w:r>
          </w:p>
          <w:p w:rsidR="00B86429" w:rsidRPr="008B0976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 w:eastAsia="ru-RU"/>
              </w:rPr>
            </w:pPr>
          </w:p>
          <w:p w:rsidR="00B86429" w:rsidRPr="006B3CB6" w:rsidRDefault="00B86429" w:rsidP="006B3C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8634CC1" wp14:editId="1484894B">
                  <wp:extent cx="3070860" cy="776605"/>
                  <wp:effectExtent l="0" t="0" r="0" b="4445"/>
                  <wp:docPr id="1" name="picture" descr="Обложка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0860" cy="776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86429" w:rsidRDefault="00B86429" w:rsidP="00B52C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  <w:p w:rsidR="00357E81" w:rsidRPr="009B278D" w:rsidRDefault="00357E81" w:rsidP="00F92CCE">
            <w:pPr>
              <w:spacing w:after="0" w:line="240" w:lineRule="auto"/>
              <w:jc w:val="center"/>
              <w:rPr>
                <w:rFonts w:ascii="Gotham Pro" w:hAnsi="Gotham Pro" w:cs="Gotham Pro"/>
                <w:noProof/>
                <w:sz w:val="18"/>
                <w:szCs w:val="18"/>
              </w:rPr>
            </w:pP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t xml:space="preserve">МЦНП «НОВАЯ НАУКА» </w:t>
            </w: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br/>
            </w:r>
            <w:r w:rsidRPr="00C30D32">
              <w:rPr>
                <w:rFonts w:ascii="Gotham Pro" w:hAnsi="Gotham Pro" w:cs="Gotham Pro"/>
                <w:noProof/>
                <w:sz w:val="18"/>
                <w:szCs w:val="18"/>
              </w:rPr>
              <w:t>является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 xml:space="preserve"> </w:t>
            </w:r>
            <w:r w:rsidRPr="007A46DC">
              <w:rPr>
                <w:rFonts w:ascii="Gotham Pro" w:hAnsi="Gotham Pro" w:cs="Gotham Pro"/>
                <w:noProof/>
                <w:sz w:val="18"/>
                <w:szCs w:val="18"/>
              </w:rPr>
              <w:t>член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>ом</w:t>
            </w:r>
            <w:r w:rsidRPr="007A46DC">
              <w:rPr>
                <w:rFonts w:ascii="Gotham Pro" w:hAnsi="Gotham Pro" w:cs="Gotham Pro"/>
                <w:noProof/>
                <w:sz w:val="18"/>
                <w:szCs w:val="18"/>
              </w:rPr>
              <w:t xml:space="preserve"> Меж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 xml:space="preserve">дународной ассоциации издателей </w:t>
            </w:r>
            <w:r w:rsidRPr="007A46DC">
              <w:rPr>
                <w:rFonts w:ascii="Gotham Pro" w:hAnsi="Gotham Pro" w:cs="Gotham Pro"/>
                <w:noProof/>
                <w:sz w:val="18"/>
                <w:szCs w:val="18"/>
              </w:rPr>
              <w:t xml:space="preserve">научной литературы </w:t>
            </w:r>
            <w:r w:rsidRPr="00B45C78">
              <w:rPr>
                <w:rFonts w:ascii="Gotham Pro" w:hAnsi="Gotham Pro" w:cs="Gotham Pro"/>
                <w:noProof/>
                <w:sz w:val="18"/>
                <w:szCs w:val="18"/>
              </w:rPr>
              <w:t>«Publishers International Linking Association»</w:t>
            </w:r>
          </w:p>
          <w:p w:rsidR="00357E81" w:rsidRPr="009B278D" w:rsidRDefault="00357E81" w:rsidP="00F92CCE">
            <w:pPr>
              <w:spacing w:after="0" w:line="240" w:lineRule="auto"/>
              <w:jc w:val="center"/>
              <w:rPr>
                <w:rFonts w:ascii="Gotham Pro" w:hAnsi="Gotham Pro" w:cs="Gotham Pro"/>
                <w:noProof/>
                <w:sz w:val="18"/>
                <w:szCs w:val="18"/>
              </w:rPr>
            </w:pPr>
          </w:p>
          <w:p w:rsidR="00873733" w:rsidRPr="009B278D" w:rsidRDefault="00873733" w:rsidP="006B3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</w:p>
          <w:p w:rsidR="00F92CCE" w:rsidRPr="00F92CCE" w:rsidRDefault="00F92CCE" w:rsidP="00F9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F92CCE">
              <w:rPr>
                <w:rFonts w:ascii="Times New Roman" w:eastAsia="Times New Roman" w:hAnsi="Times New Roman" w:cs="Times New Roman"/>
                <w:b/>
                <w:bCs/>
                <w:noProof/>
              </w:rPr>
              <w:t xml:space="preserve">Международный </w:t>
            </w:r>
            <w:r w:rsidR="002D5482">
              <w:rPr>
                <w:rFonts w:ascii="Times New Roman" w:eastAsia="Times New Roman" w:hAnsi="Times New Roman" w:cs="Times New Roman"/>
                <w:b/>
                <w:bCs/>
                <w:noProof/>
              </w:rPr>
              <w:br/>
            </w:r>
            <w:r w:rsidR="00EE5C75">
              <w:rPr>
                <w:rFonts w:ascii="Times New Roman" w:eastAsia="Times New Roman" w:hAnsi="Times New Roman" w:cs="Times New Roman"/>
                <w:b/>
                <w:bCs/>
                <w:noProof/>
              </w:rPr>
              <w:t>профессионально</w:t>
            </w:r>
            <w:r w:rsidRPr="00F92CCE">
              <w:rPr>
                <w:rFonts w:ascii="Times New Roman" w:eastAsia="Times New Roman" w:hAnsi="Times New Roman" w:cs="Times New Roman"/>
                <w:b/>
                <w:bCs/>
                <w:noProof/>
              </w:rPr>
              <w:t>-исследовательский конкурс</w:t>
            </w:r>
          </w:p>
          <w:p w:rsidR="00B82876" w:rsidRPr="000C5D87" w:rsidRDefault="00B82876" w:rsidP="00B40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873733" w:rsidRPr="000C5D87" w:rsidRDefault="00F92CCE" w:rsidP="005F488D">
            <w:pPr>
              <w:spacing w:after="0" w:line="240" w:lineRule="auto"/>
              <w:jc w:val="center"/>
              <w:rPr>
                <w:rStyle w:val="a8"/>
                <w:rFonts w:ascii="Verdana" w:hAnsi="Verdana"/>
                <w:color w:val="00B004"/>
                <w:sz w:val="36"/>
                <w:szCs w:val="36"/>
                <w:shd w:val="clear" w:color="auto" w:fill="FFFFFF"/>
              </w:rPr>
            </w:pPr>
            <w:r w:rsidRPr="00416163">
              <w:rPr>
                <w:color w:val="000000"/>
                <w:lang w:eastAsia="ru-RU"/>
              </w:rPr>
              <w:t xml:space="preserve"> </w:t>
            </w:r>
            <w:r w:rsidR="00EE5C75" w:rsidRPr="00EE5C75">
              <w:rPr>
                <w:rStyle w:val="a8"/>
                <w:rFonts w:ascii="Verdana" w:hAnsi="Verdana"/>
                <w:color w:val="00B004"/>
                <w:sz w:val="36"/>
                <w:szCs w:val="36"/>
                <w:shd w:val="clear" w:color="auto" w:fill="FFFFFF"/>
              </w:rPr>
              <w:t>ПРЕПОДАВАТЕЛЬ ГОДА 2021</w:t>
            </w:r>
          </w:p>
          <w:p w:rsidR="00B4061E" w:rsidRPr="000C5D87" w:rsidRDefault="00B4061E" w:rsidP="005F488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B004"/>
                <w:sz w:val="36"/>
                <w:szCs w:val="36"/>
                <w:shd w:val="clear" w:color="auto" w:fill="FFFFFF"/>
              </w:rPr>
            </w:pPr>
          </w:p>
          <w:p w:rsidR="00CE3A46" w:rsidRPr="00416163" w:rsidRDefault="00CE3A46" w:rsidP="00B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"/>
                <w:szCs w:val="24"/>
                <w:highlight w:val="yellow"/>
                <w:lang w:eastAsia="ru-RU"/>
              </w:rPr>
            </w:pPr>
          </w:p>
          <w:p w:rsidR="00B86429" w:rsidRPr="000C5D87" w:rsidRDefault="00B86429" w:rsidP="00B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3D44C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Код</w:t>
            </w:r>
            <w:r w:rsidRPr="0041616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 w:rsidR="000855CB" w:rsidRPr="003D44C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конкурса</w:t>
            </w:r>
            <w:r w:rsidRPr="00416163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 xml:space="preserve">: </w:t>
            </w:r>
            <w:r w:rsidR="000855CB" w:rsidRPr="003D44CB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НИК</w:t>
            </w:r>
            <w:r w:rsidR="00B52CC7" w:rsidRPr="00416163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-</w:t>
            </w:r>
            <w:r w:rsidR="00B82876" w:rsidRPr="00416163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11</w:t>
            </w:r>
            <w:r w:rsidR="00EE5C75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8</w:t>
            </w:r>
          </w:p>
          <w:p w:rsidR="00682510" w:rsidRPr="00F92CCE" w:rsidRDefault="0068475D" w:rsidP="00F9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1</w:t>
            </w:r>
            <w:r w:rsidR="00EE5C75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7</w:t>
            </w:r>
            <w:r w:rsidR="00B4087F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16497F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мая</w:t>
            </w:r>
            <w:r w:rsidR="00752939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2021</w:t>
            </w:r>
            <w:r w:rsidR="00A9412F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г.</w:t>
            </w:r>
          </w:p>
          <w:p w:rsidR="00FF19BA" w:rsidRPr="00857A90" w:rsidRDefault="00FF19BA" w:rsidP="00B40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B86429" w:rsidRPr="008B0976" w:rsidRDefault="00B86429" w:rsidP="00B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eastAsia="ru-RU"/>
              </w:rPr>
              <w:t>Договор с Научной электронной библиотекой</w:t>
            </w:r>
          </w:p>
          <w:p w:rsidR="00873733" w:rsidRPr="006B3CB6" w:rsidRDefault="00B86429" w:rsidP="006B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val="en-US" w:eastAsia="ru-RU"/>
              </w:rPr>
              <w:t>Elibrary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eastAsia="ru-RU"/>
              </w:rPr>
              <w:t>.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val="en-US" w:eastAsia="ru-RU"/>
              </w:rPr>
              <w:t>ru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eastAsia="ru-RU"/>
              </w:rPr>
              <w:t xml:space="preserve"> №467-03/2018K</w:t>
            </w:r>
          </w:p>
          <w:p w:rsidR="00D60C7F" w:rsidRDefault="00D60C7F" w:rsidP="00B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84C225"/>
                <w:sz w:val="20"/>
                <w:szCs w:val="20"/>
                <w:lang w:eastAsia="ru-RU"/>
              </w:rPr>
            </w:pPr>
          </w:p>
          <w:p w:rsidR="00D60C7F" w:rsidRPr="00857A90" w:rsidRDefault="00F92CCE" w:rsidP="00FF1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84C225"/>
                <w:sz w:val="20"/>
                <w:szCs w:val="20"/>
                <w:lang w:eastAsia="ru-RU"/>
              </w:rPr>
            </w:pPr>
            <w:r w:rsidRPr="00D433E7">
              <w:rPr>
                <w:b/>
                <w:caps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7B476FA" wp14:editId="114544C5">
                  <wp:extent cx="1454150" cy="429375"/>
                  <wp:effectExtent l="0" t="0" r="0" b="8890"/>
                  <wp:docPr id="8" name="Рисунок 8" descr="C:\Users\Игорь\AppData\Local\Microsoft\Windows\INetCache\Content.Word\doi-crosre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Игорь\AppData\Local\Microsoft\Windows\INetCache\Content.Word\doi-crosre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42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6429" w:rsidRPr="008B0976" w:rsidRDefault="00B86429" w:rsidP="00B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47E76B24" wp14:editId="14061441">
                  <wp:simplePos x="0" y="0"/>
                  <wp:positionH relativeFrom="column">
                    <wp:posOffset>948690</wp:posOffset>
                  </wp:positionH>
                  <wp:positionV relativeFrom="paragraph">
                    <wp:posOffset>88265</wp:posOffset>
                  </wp:positionV>
                  <wp:extent cx="1304925" cy="433070"/>
                  <wp:effectExtent l="0" t="0" r="9525" b="5080"/>
                  <wp:wrapTight wrapText="bothSides">
                    <wp:wrapPolygon edited="0">
                      <wp:start x="0" y="0"/>
                      <wp:lineTo x="0" y="20903"/>
                      <wp:lineTo x="21442" y="20903"/>
                      <wp:lineTo x="21442" y="0"/>
                      <wp:lineTo x="0" y="0"/>
                    </wp:wrapPolygon>
                  </wp:wrapTight>
                  <wp:docPr id="2" name="Рисунок 2" descr="image011-300x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011-300x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433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86429" w:rsidRPr="008B0976" w:rsidRDefault="00B86429" w:rsidP="00B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  <w:lang w:eastAsia="ru-RU"/>
              </w:rPr>
            </w:pPr>
          </w:p>
          <w:p w:rsidR="00B86429" w:rsidRPr="008B0976" w:rsidRDefault="00B86429" w:rsidP="00FF6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noProof/>
                <w:sz w:val="30"/>
                <w:szCs w:val="30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</w:t>
            </w:r>
            <w:r w:rsidRPr="008B0976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t xml:space="preserve">                </w:t>
            </w:r>
          </w:p>
        </w:tc>
      </w:tr>
      <w:tr w:rsidR="00B86429" w:rsidRPr="008B0976" w:rsidTr="00BA4FFE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16497F" w:rsidRPr="0016497F" w:rsidRDefault="0016497F" w:rsidP="000C5D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</w:pPr>
          </w:p>
          <w:p w:rsidR="000C5D87" w:rsidRDefault="000C5D87" w:rsidP="000C5D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</w:pPr>
          </w:p>
          <w:p w:rsidR="00EE5C75" w:rsidRDefault="00EE5C75" w:rsidP="000C5D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</w:pPr>
          </w:p>
          <w:p w:rsidR="00EE5C75" w:rsidRPr="00EE5C75" w:rsidRDefault="00EE5C75" w:rsidP="000C5D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</w:pPr>
          </w:p>
          <w:p w:rsidR="00B4061E" w:rsidRDefault="00B4061E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val="en-US" w:eastAsia="ru-RU"/>
              </w:rPr>
            </w:pPr>
          </w:p>
          <w:p w:rsidR="00B4061E" w:rsidRPr="00B4061E" w:rsidRDefault="00B4061E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val="en-US" w:eastAsia="ru-RU"/>
              </w:rPr>
            </w:pPr>
          </w:p>
          <w:p w:rsidR="00B86429" w:rsidRPr="008B0976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val="en-US" w:eastAsia="ru-RU"/>
              </w:rPr>
              <w:t>г. П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  <w:t>етрозаводск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val="en-US" w:eastAsia="ru-RU"/>
              </w:rPr>
              <w:t xml:space="preserve"> </w:t>
            </w:r>
          </w:p>
          <w:p w:rsidR="00B86429" w:rsidRPr="008B0976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val="en-US" w:eastAsia="ru-RU"/>
              </w:rPr>
              <w:t>Р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  <w:t>оссия</w:t>
            </w:r>
          </w:p>
        </w:tc>
      </w:tr>
    </w:tbl>
    <w:p w:rsidR="00AF2CF2" w:rsidRPr="00D124DD" w:rsidRDefault="00AF2CF2" w:rsidP="00B4061E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</w:pPr>
      <w:r w:rsidRPr="00AF2CF2"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lastRenderedPageBreak/>
        <w:t>ОБЩАЯ ИНФОРМАЦИЯ</w:t>
      </w:r>
    </w:p>
    <w:p w:rsidR="00D124DD" w:rsidRPr="00F635A4" w:rsidRDefault="00D124DD" w:rsidP="005F78E0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8"/>
          <w:szCs w:val="16"/>
          <w:lang w:eastAsia="ru-RU"/>
        </w:rPr>
      </w:pPr>
    </w:p>
    <w:p w:rsidR="00B21518" w:rsidRPr="00857A90" w:rsidRDefault="00217D8B" w:rsidP="005F488D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D5482">
        <w:rPr>
          <w:rFonts w:ascii="Times New Roman" w:hAnsi="Times New Roman" w:cs="Times New Roman"/>
          <w:b/>
          <w:sz w:val="20"/>
          <w:szCs w:val="20"/>
        </w:rPr>
        <w:t>«</w:t>
      </w:r>
      <w:r w:rsidR="00EE5C75" w:rsidRPr="00EE5C75">
        <w:rPr>
          <w:rFonts w:ascii="Times New Roman" w:hAnsi="Times New Roman" w:cs="Times New Roman"/>
          <w:b/>
          <w:sz w:val="20"/>
          <w:szCs w:val="20"/>
        </w:rPr>
        <w:t>ПРЕПОДАВАТЕЛЬ ГОДА 2021</w:t>
      </w:r>
      <w:r w:rsidRPr="002D5482">
        <w:rPr>
          <w:rFonts w:ascii="Times New Roman" w:hAnsi="Times New Roman" w:cs="Times New Roman"/>
          <w:b/>
          <w:sz w:val="20"/>
          <w:szCs w:val="20"/>
        </w:rPr>
        <w:t>»</w:t>
      </w:r>
      <w:r w:rsidR="00391BF9" w:rsidRPr="00217D8B">
        <w:rPr>
          <w:rFonts w:ascii="Times New Roman" w:hAnsi="Times New Roman" w:cs="Times New Roman"/>
          <w:sz w:val="18"/>
          <w:szCs w:val="18"/>
        </w:rPr>
        <w:t xml:space="preserve"> – </w:t>
      </w:r>
      <w:r w:rsidR="00EE5C75">
        <w:rPr>
          <w:rFonts w:ascii="Times New Roman" w:hAnsi="Times New Roman" w:cs="Times New Roman"/>
          <w:sz w:val="17"/>
          <w:szCs w:val="17"/>
        </w:rPr>
        <w:t xml:space="preserve">международный конкурс </w:t>
      </w:r>
      <w:r w:rsidR="002D1D89" w:rsidRPr="002D5482">
        <w:rPr>
          <w:rFonts w:ascii="Times New Roman" w:hAnsi="Times New Roman" w:cs="Times New Roman"/>
          <w:sz w:val="17"/>
          <w:szCs w:val="17"/>
        </w:rPr>
        <w:t>исследовательских</w:t>
      </w:r>
      <w:r w:rsidR="00B21518" w:rsidRPr="002D5482">
        <w:rPr>
          <w:rFonts w:ascii="Times New Roman" w:hAnsi="Times New Roman" w:cs="Times New Roman"/>
          <w:sz w:val="17"/>
          <w:szCs w:val="17"/>
        </w:rPr>
        <w:t xml:space="preserve"> работ,</w:t>
      </w:r>
      <w:r w:rsidR="00AF2CF2" w:rsidRPr="002D5482">
        <w:rPr>
          <w:rFonts w:ascii="Times New Roman" w:hAnsi="Times New Roman" w:cs="Times New Roman"/>
          <w:sz w:val="17"/>
          <w:szCs w:val="17"/>
        </w:rPr>
        <w:t xml:space="preserve"> цель которого </w:t>
      </w:r>
      <w:r w:rsidR="002D5482" w:rsidRPr="002D5482">
        <w:rPr>
          <w:rFonts w:ascii="Times New Roman" w:hAnsi="Times New Roman" w:cs="Times New Roman"/>
          <w:sz w:val="17"/>
          <w:szCs w:val="17"/>
        </w:rPr>
        <w:t xml:space="preserve">– способствовать </w:t>
      </w:r>
      <w:r w:rsidR="00B21518" w:rsidRPr="002D5482">
        <w:rPr>
          <w:rFonts w:ascii="Times New Roman" w:hAnsi="Times New Roman" w:cs="Times New Roman"/>
          <w:sz w:val="17"/>
          <w:szCs w:val="17"/>
        </w:rPr>
        <w:t xml:space="preserve">повышению </w:t>
      </w:r>
      <w:r w:rsidR="00391BF9" w:rsidRPr="002D5482">
        <w:rPr>
          <w:rFonts w:ascii="Times New Roman" w:hAnsi="Times New Roman" w:cs="Times New Roman"/>
          <w:sz w:val="17"/>
          <w:szCs w:val="17"/>
        </w:rPr>
        <w:t>эф</w:t>
      </w:r>
      <w:r w:rsidR="00EE5C75">
        <w:rPr>
          <w:rFonts w:ascii="Times New Roman" w:hAnsi="Times New Roman" w:cs="Times New Roman"/>
          <w:sz w:val="17"/>
          <w:szCs w:val="17"/>
        </w:rPr>
        <w:t>фективности профессионально</w:t>
      </w:r>
      <w:r w:rsidR="002D5482" w:rsidRPr="002D5482">
        <w:rPr>
          <w:rFonts w:ascii="Times New Roman" w:hAnsi="Times New Roman" w:cs="Times New Roman"/>
          <w:sz w:val="17"/>
          <w:szCs w:val="17"/>
        </w:rPr>
        <w:t>-исследовательской</w:t>
      </w:r>
      <w:r w:rsidR="00391BF9" w:rsidRPr="002D5482">
        <w:rPr>
          <w:rFonts w:ascii="Times New Roman" w:hAnsi="Times New Roman" w:cs="Times New Roman"/>
          <w:sz w:val="17"/>
          <w:szCs w:val="17"/>
        </w:rPr>
        <w:t xml:space="preserve"> </w:t>
      </w:r>
      <w:r w:rsidR="00B21518" w:rsidRPr="002D5482">
        <w:rPr>
          <w:rFonts w:ascii="Times New Roman" w:hAnsi="Times New Roman" w:cs="Times New Roman"/>
          <w:sz w:val="17"/>
          <w:szCs w:val="17"/>
        </w:rPr>
        <w:t>деятельности.</w:t>
      </w:r>
    </w:p>
    <w:p w:rsidR="00C8470F" w:rsidRPr="002D5482" w:rsidRDefault="00C8470F" w:rsidP="00C8470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Cs/>
          <w:noProof/>
          <w:sz w:val="17"/>
          <w:szCs w:val="17"/>
          <w:lang w:eastAsia="ru-RU"/>
        </w:rPr>
      </w:pPr>
      <w:r w:rsidRPr="002D5482">
        <w:rPr>
          <w:rFonts w:ascii="Times New Roman" w:hAnsi="Times New Roman" w:cs="Times New Roman"/>
          <w:sz w:val="17"/>
          <w:szCs w:val="17"/>
        </w:rPr>
        <w:t>К участию в Конкурсе принимаются исследовательские статьи объемом от 5 до 15 страниц.</w:t>
      </w:r>
      <w:r w:rsidRPr="002D5482">
        <w:rPr>
          <w:rStyle w:val="a8"/>
          <w:sz w:val="17"/>
          <w:szCs w:val="17"/>
        </w:rPr>
        <w:t> </w:t>
      </w:r>
      <w:r w:rsidRPr="002D5482">
        <w:rPr>
          <w:rFonts w:ascii="Times New Roman" w:eastAsia="Times New Roman" w:hAnsi="Times New Roman" w:cs="Times New Roman"/>
          <w:bCs/>
          <w:noProof/>
          <w:sz w:val="17"/>
          <w:szCs w:val="17"/>
          <w:lang w:eastAsia="ru-RU"/>
        </w:rPr>
        <w:t>По итогам конк</w:t>
      </w:r>
      <w:r w:rsidR="00F25476" w:rsidRPr="002D5482">
        <w:rPr>
          <w:rFonts w:ascii="Times New Roman" w:eastAsia="Times New Roman" w:hAnsi="Times New Roman" w:cs="Times New Roman"/>
          <w:bCs/>
          <w:noProof/>
          <w:sz w:val="17"/>
          <w:szCs w:val="17"/>
          <w:lang w:eastAsia="ru-RU"/>
        </w:rPr>
        <w:t xml:space="preserve">урса в течение </w:t>
      </w:r>
      <w:r w:rsidR="002D5482" w:rsidRPr="002D5482">
        <w:rPr>
          <w:rFonts w:ascii="Times New Roman" w:eastAsia="Times New Roman" w:hAnsi="Times New Roman" w:cs="Times New Roman"/>
          <w:bCs/>
          <w:noProof/>
          <w:sz w:val="17"/>
          <w:szCs w:val="17"/>
          <w:lang w:eastAsia="ru-RU"/>
        </w:rPr>
        <w:t>5</w:t>
      </w:r>
      <w:r w:rsidR="0002580C" w:rsidRPr="002D5482">
        <w:rPr>
          <w:rFonts w:ascii="Times New Roman" w:eastAsia="Times New Roman" w:hAnsi="Times New Roman" w:cs="Times New Roman"/>
          <w:bCs/>
          <w:noProof/>
          <w:sz w:val="17"/>
          <w:szCs w:val="17"/>
          <w:lang w:eastAsia="ru-RU"/>
        </w:rPr>
        <w:t xml:space="preserve"> дней </w:t>
      </w:r>
      <w:r w:rsidRPr="002D5482">
        <w:rPr>
          <w:rFonts w:ascii="Times New Roman" w:eastAsia="Times New Roman" w:hAnsi="Times New Roman" w:cs="Times New Roman"/>
          <w:bCs/>
          <w:noProof/>
          <w:sz w:val="17"/>
          <w:szCs w:val="17"/>
          <w:lang w:eastAsia="ru-RU"/>
        </w:rPr>
        <w:t xml:space="preserve">будет издан сборник конкурсных статей, </w:t>
      </w:r>
      <w:r w:rsidRPr="002D548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который размещается на сайте </w:t>
      </w:r>
      <w:hyperlink r:id="rId9" w:history="1">
        <w:r w:rsidRPr="002D5482">
          <w:rPr>
            <w:rStyle w:val="a3"/>
            <w:rFonts w:ascii="Times New Roman" w:hAnsi="Times New Roman" w:cs="Times New Roman"/>
            <w:b/>
            <w:color w:val="000000" w:themeColor="text1"/>
            <w:sz w:val="17"/>
            <w:szCs w:val="17"/>
            <w:u w:val="none"/>
          </w:rPr>
          <w:t>sciencen.org</w:t>
        </w:r>
      </w:hyperlink>
      <w:r w:rsidRPr="002D548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в разделе </w:t>
      </w:r>
      <w:hyperlink r:id="rId10" w:history="1">
        <w:r w:rsidRPr="002D5482">
          <w:rPr>
            <w:rStyle w:val="a3"/>
            <w:rFonts w:ascii="Times New Roman" w:eastAsia="Times New Roman" w:hAnsi="Times New Roman" w:cs="Times New Roman"/>
            <w:noProof/>
            <w:sz w:val="17"/>
            <w:szCs w:val="17"/>
            <w:lang w:eastAsia="ru-RU"/>
          </w:rPr>
          <w:t>Архив конкурсов</w:t>
        </w:r>
      </w:hyperlink>
      <w:r w:rsidRPr="002D548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и </w:t>
      </w:r>
      <w:r w:rsidR="002D5482" w:rsidRPr="002D548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регистрируется </w:t>
      </w:r>
      <w:r w:rsidRPr="002D548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в Научной электронной библиотеке </w:t>
      </w:r>
      <w:r w:rsidR="002D5482" w:rsidRPr="002D5482">
        <w:rPr>
          <w:rFonts w:ascii="Cambria" w:eastAsia="Times New Roman" w:hAnsi="Cambria" w:cs="Times New Roman"/>
          <w:b/>
          <w:noProof/>
          <w:color w:val="009604"/>
          <w:sz w:val="17"/>
          <w:szCs w:val="17"/>
          <w:lang w:val="en-US" w:eastAsia="ru-RU"/>
        </w:rPr>
        <w:t>eLIBRARY</w:t>
      </w:r>
      <w:r w:rsidRPr="002D5482">
        <w:rPr>
          <w:rFonts w:ascii="Cambria" w:eastAsia="Times New Roman" w:hAnsi="Cambria" w:cs="Times New Roman"/>
          <w:b/>
          <w:noProof/>
          <w:color w:val="009604"/>
          <w:sz w:val="17"/>
          <w:szCs w:val="17"/>
          <w:lang w:eastAsia="ru-RU"/>
        </w:rPr>
        <w:t xml:space="preserve"> </w:t>
      </w:r>
      <w:r w:rsidR="00B67E12" w:rsidRPr="002D5482">
        <w:rPr>
          <w:rFonts w:ascii="Times New Roman" w:hAnsi="Times New Roman" w:cs="Times New Roman"/>
          <w:sz w:val="17"/>
          <w:szCs w:val="17"/>
        </w:rPr>
        <w:t>в открытом доступе (</w:t>
      </w:r>
      <w:r w:rsidRPr="002D5482">
        <w:rPr>
          <w:rFonts w:ascii="Times New Roman" w:hAnsi="Times New Roman" w:cs="Times New Roman"/>
          <w:sz w:val="17"/>
          <w:szCs w:val="17"/>
        </w:rPr>
        <w:t>Договор №467-03/2018K).</w:t>
      </w:r>
      <w:r w:rsidRPr="002D5482">
        <w:rPr>
          <w:rFonts w:ascii="Times New Roman" w:eastAsia="Times New Roman" w:hAnsi="Times New Roman" w:cs="Times New Roman"/>
          <w:noProof/>
          <w:color w:val="009604"/>
          <w:sz w:val="17"/>
          <w:szCs w:val="17"/>
          <w:lang w:eastAsia="ru-RU"/>
        </w:rPr>
        <w:t xml:space="preserve"> </w:t>
      </w:r>
      <w:r w:rsidRPr="002D5482">
        <w:rPr>
          <w:rFonts w:ascii="Times New Roman" w:eastAsia="Times New Roman" w:hAnsi="Times New Roman" w:cs="Times New Roman"/>
          <w:bCs/>
          <w:noProof/>
          <w:sz w:val="17"/>
          <w:szCs w:val="17"/>
          <w:lang w:eastAsia="ru-RU"/>
        </w:rPr>
        <w:t>Сборнику пр</w:t>
      </w:r>
      <w:r w:rsidR="00B67E12" w:rsidRPr="002D5482">
        <w:rPr>
          <w:rFonts w:ascii="Times New Roman" w:eastAsia="Times New Roman" w:hAnsi="Times New Roman" w:cs="Times New Roman"/>
          <w:bCs/>
          <w:noProof/>
          <w:sz w:val="17"/>
          <w:szCs w:val="17"/>
          <w:lang w:eastAsia="ru-RU"/>
        </w:rPr>
        <w:t>исваиваются</w:t>
      </w:r>
      <w:r w:rsidRPr="002D5482">
        <w:rPr>
          <w:rFonts w:ascii="Times New Roman" w:eastAsia="Times New Roman" w:hAnsi="Times New Roman" w:cs="Times New Roman"/>
          <w:bCs/>
          <w:noProof/>
          <w:sz w:val="17"/>
          <w:szCs w:val="17"/>
          <w:lang w:eastAsia="ru-RU"/>
        </w:rPr>
        <w:t xml:space="preserve"> </w:t>
      </w:r>
      <w:r w:rsidRPr="002D5482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>УДК, ББ</w:t>
      </w:r>
      <w:r w:rsidRPr="002D5482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val="en-US" w:eastAsia="ru-RU"/>
        </w:rPr>
        <w:t>K</w:t>
      </w:r>
      <w:r w:rsidRPr="002D5482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 xml:space="preserve">, </w:t>
      </w:r>
      <w:r w:rsidRPr="002D5482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val="en-US" w:eastAsia="ru-RU"/>
        </w:rPr>
        <w:t>ISBN</w:t>
      </w:r>
      <w:r w:rsidR="00B67E12" w:rsidRPr="002D5482">
        <w:rPr>
          <w:rFonts w:ascii="Times New Roman" w:eastAsia="Times New Roman" w:hAnsi="Times New Roman" w:cs="Times New Roman"/>
          <w:bCs/>
          <w:noProof/>
          <w:sz w:val="17"/>
          <w:szCs w:val="17"/>
          <w:lang w:eastAsia="ru-RU"/>
        </w:rPr>
        <w:t>. По Вашем</w:t>
      </w:r>
      <w:r w:rsidR="007965D0" w:rsidRPr="002D5482">
        <w:rPr>
          <w:rFonts w:ascii="Times New Roman" w:eastAsia="Times New Roman" w:hAnsi="Times New Roman" w:cs="Times New Roman"/>
          <w:bCs/>
          <w:noProof/>
          <w:sz w:val="17"/>
          <w:szCs w:val="17"/>
          <w:lang w:eastAsia="ru-RU"/>
        </w:rPr>
        <w:t xml:space="preserve">у желанию </w:t>
      </w:r>
      <w:r w:rsidR="00B67E12" w:rsidRPr="002D5482">
        <w:rPr>
          <w:rFonts w:ascii="Times New Roman" w:eastAsia="Times New Roman" w:hAnsi="Times New Roman" w:cs="Times New Roman"/>
          <w:bCs/>
          <w:noProof/>
          <w:sz w:val="17"/>
          <w:szCs w:val="17"/>
          <w:lang w:eastAsia="ru-RU"/>
        </w:rPr>
        <w:t xml:space="preserve">статье присваивается </w:t>
      </w:r>
      <w:r w:rsidR="006C54A8" w:rsidRPr="002D5482">
        <w:rPr>
          <w:rFonts w:ascii="Times New Roman" w:eastAsia="Times New Roman" w:hAnsi="Times New Roman" w:cs="Times New Roman"/>
          <w:bCs/>
          <w:noProof/>
          <w:sz w:val="17"/>
          <w:szCs w:val="17"/>
          <w:lang w:eastAsia="ru-RU"/>
        </w:rPr>
        <w:t xml:space="preserve"> </w:t>
      </w:r>
      <w:r w:rsidR="006C54A8" w:rsidRPr="002D5482">
        <w:rPr>
          <w:rFonts w:ascii="Times New Roman" w:eastAsia="Times New Roman" w:hAnsi="Times New Roman" w:cs="Times New Roman"/>
          <w:b/>
          <w:bCs/>
          <w:noProof/>
          <w:color w:val="00B004"/>
          <w:sz w:val="17"/>
          <w:szCs w:val="17"/>
          <w:lang w:val="en-US" w:eastAsia="ru-RU"/>
        </w:rPr>
        <w:t>DOI</w:t>
      </w:r>
      <w:r w:rsidR="002D5482" w:rsidRPr="002D5482">
        <w:rPr>
          <w:rFonts w:ascii="Times New Roman" w:eastAsia="Times New Roman" w:hAnsi="Times New Roman" w:cs="Times New Roman"/>
          <w:bCs/>
          <w:noProof/>
          <w:sz w:val="17"/>
          <w:szCs w:val="17"/>
          <w:lang w:eastAsia="ru-RU"/>
        </w:rPr>
        <w:t xml:space="preserve"> – </w:t>
      </w:r>
      <w:hyperlink r:id="rId11" w:history="1">
        <w:r w:rsidR="002D5482" w:rsidRPr="00F275FD">
          <w:rPr>
            <w:rStyle w:val="a3"/>
            <w:rFonts w:ascii="Times New Roman" w:eastAsia="Times New Roman" w:hAnsi="Times New Roman" w:cs="Times New Roman"/>
            <w:bCs/>
            <w:noProof/>
            <w:sz w:val="17"/>
            <w:szCs w:val="17"/>
            <w:lang w:eastAsia="ru-RU"/>
          </w:rPr>
          <w:t xml:space="preserve">международный </w:t>
        </w:r>
        <w:r w:rsidR="00B67E12" w:rsidRPr="00F275FD">
          <w:rPr>
            <w:rStyle w:val="a3"/>
            <w:rFonts w:ascii="Times New Roman" w:eastAsia="Times New Roman" w:hAnsi="Times New Roman" w:cs="Times New Roman"/>
            <w:bCs/>
            <w:noProof/>
            <w:sz w:val="17"/>
            <w:szCs w:val="17"/>
            <w:lang w:eastAsia="ru-RU"/>
          </w:rPr>
          <w:t xml:space="preserve">цифровой </w:t>
        </w:r>
        <w:r w:rsidR="0053386A" w:rsidRPr="00F275FD">
          <w:rPr>
            <w:rStyle w:val="a3"/>
            <w:rFonts w:ascii="Times New Roman" w:hAnsi="Times New Roman" w:cs="Times New Roman"/>
            <w:sz w:val="17"/>
            <w:szCs w:val="17"/>
            <w:shd w:val="clear" w:color="auto" w:fill="FFFFFF"/>
          </w:rPr>
          <w:t>идентификатор</w:t>
        </w:r>
        <w:r w:rsidR="00B67E12" w:rsidRPr="00F275FD">
          <w:rPr>
            <w:rStyle w:val="a3"/>
            <w:rFonts w:ascii="Times New Roman" w:hAnsi="Times New Roman" w:cs="Times New Roman"/>
            <w:sz w:val="17"/>
            <w:szCs w:val="17"/>
            <w:shd w:val="clear" w:color="auto" w:fill="FFFFFF"/>
          </w:rPr>
          <w:t xml:space="preserve"> </w:t>
        </w:r>
        <w:r w:rsidR="002D5482" w:rsidRPr="00F275FD">
          <w:rPr>
            <w:rStyle w:val="a3"/>
            <w:rFonts w:ascii="Times New Roman" w:hAnsi="Times New Roman" w:cs="Times New Roman"/>
            <w:sz w:val="17"/>
            <w:szCs w:val="17"/>
            <w:shd w:val="clear" w:color="auto" w:fill="FFFFFF"/>
          </w:rPr>
          <w:t xml:space="preserve">научной </w:t>
        </w:r>
        <w:r w:rsidR="00B67E12" w:rsidRPr="00F275FD">
          <w:rPr>
            <w:rStyle w:val="a3"/>
            <w:rFonts w:ascii="Times New Roman" w:hAnsi="Times New Roman" w:cs="Times New Roman"/>
            <w:sz w:val="17"/>
            <w:szCs w:val="17"/>
            <w:shd w:val="clear" w:color="auto" w:fill="FFFFFF"/>
          </w:rPr>
          <w:t>публикации</w:t>
        </w:r>
      </w:hyperlink>
      <w:r w:rsidR="00B67E12" w:rsidRPr="002D5482">
        <w:rPr>
          <w:rFonts w:ascii="Times New Roman" w:hAnsi="Times New Roman" w:cs="Times New Roman"/>
          <w:color w:val="202020"/>
          <w:sz w:val="17"/>
          <w:szCs w:val="17"/>
        </w:rPr>
        <w:t>.</w:t>
      </w:r>
    </w:p>
    <w:p w:rsidR="00C8470F" w:rsidRPr="002D5482" w:rsidRDefault="00C8470F" w:rsidP="00C8470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2D5482">
        <w:rPr>
          <w:rFonts w:ascii="Times New Roman" w:eastAsia="Times New Roman" w:hAnsi="Times New Roman" w:cs="Times New Roman"/>
          <w:b/>
          <w:noProof/>
          <w:sz w:val="17"/>
          <w:szCs w:val="17"/>
          <w:lang w:eastAsia="ru-RU"/>
        </w:rPr>
        <w:t xml:space="preserve">По итогам конкурса </w:t>
      </w:r>
      <w:r w:rsidR="00B67E12" w:rsidRPr="002D5482">
        <w:rPr>
          <w:rFonts w:ascii="Times New Roman" w:eastAsia="Times New Roman" w:hAnsi="Times New Roman" w:cs="Times New Roman"/>
          <w:b/>
          <w:noProof/>
          <w:sz w:val="17"/>
          <w:szCs w:val="17"/>
          <w:lang w:eastAsia="ru-RU"/>
        </w:rPr>
        <w:t xml:space="preserve">все </w:t>
      </w:r>
      <w:r w:rsidRPr="002D5482">
        <w:rPr>
          <w:rFonts w:ascii="Times New Roman" w:eastAsia="Times New Roman" w:hAnsi="Times New Roman" w:cs="Times New Roman"/>
          <w:b/>
          <w:noProof/>
          <w:sz w:val="17"/>
          <w:szCs w:val="17"/>
          <w:lang w:eastAsia="ru-RU"/>
        </w:rPr>
        <w:t xml:space="preserve">участники получают Диплом </w:t>
      </w:r>
      <w:r w:rsidRPr="002D5482">
        <w:rPr>
          <w:rFonts w:ascii="Times New Roman" w:eastAsia="Times New Roman" w:hAnsi="Times New Roman" w:cs="Times New Roman"/>
          <w:b/>
          <w:noProof/>
          <w:sz w:val="17"/>
          <w:szCs w:val="17"/>
          <w:lang w:val="en-US" w:eastAsia="ru-RU"/>
        </w:rPr>
        <w:t>I</w:t>
      </w:r>
      <w:r w:rsidRPr="002D5482">
        <w:rPr>
          <w:rFonts w:ascii="Times New Roman" w:eastAsia="Times New Roman" w:hAnsi="Times New Roman" w:cs="Times New Roman"/>
          <w:b/>
          <w:noProof/>
          <w:sz w:val="17"/>
          <w:szCs w:val="17"/>
          <w:lang w:eastAsia="ru-RU"/>
        </w:rPr>
        <w:t xml:space="preserve">, </w:t>
      </w:r>
      <w:r w:rsidRPr="002D5482">
        <w:rPr>
          <w:rFonts w:ascii="Times New Roman" w:eastAsia="Times New Roman" w:hAnsi="Times New Roman" w:cs="Times New Roman"/>
          <w:b/>
          <w:noProof/>
          <w:sz w:val="17"/>
          <w:szCs w:val="17"/>
          <w:lang w:val="en-US" w:eastAsia="ru-RU"/>
        </w:rPr>
        <w:t>II</w:t>
      </w:r>
      <w:r w:rsidRPr="002D5482">
        <w:rPr>
          <w:rFonts w:ascii="Times New Roman" w:eastAsia="Times New Roman" w:hAnsi="Times New Roman" w:cs="Times New Roman"/>
          <w:b/>
          <w:noProof/>
          <w:sz w:val="17"/>
          <w:szCs w:val="17"/>
          <w:lang w:eastAsia="ru-RU"/>
        </w:rPr>
        <w:t xml:space="preserve"> или </w:t>
      </w:r>
      <w:r w:rsidRPr="002D5482">
        <w:rPr>
          <w:rFonts w:ascii="Times New Roman" w:eastAsia="Times New Roman" w:hAnsi="Times New Roman" w:cs="Times New Roman"/>
          <w:b/>
          <w:noProof/>
          <w:sz w:val="17"/>
          <w:szCs w:val="17"/>
          <w:lang w:val="en-US" w:eastAsia="ru-RU"/>
        </w:rPr>
        <w:t>III</w:t>
      </w:r>
      <w:r w:rsidRPr="002D5482">
        <w:rPr>
          <w:rFonts w:ascii="Times New Roman" w:eastAsia="Times New Roman" w:hAnsi="Times New Roman" w:cs="Times New Roman"/>
          <w:b/>
          <w:noProof/>
          <w:sz w:val="17"/>
          <w:szCs w:val="17"/>
          <w:lang w:eastAsia="ru-RU"/>
        </w:rPr>
        <w:t xml:space="preserve"> степени (по решению редколлегии). </w:t>
      </w:r>
    </w:p>
    <w:p w:rsidR="00F92CCE" w:rsidRDefault="00F92CCE" w:rsidP="00F92CCE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17"/>
          <w:szCs w:val="17"/>
        </w:rPr>
      </w:pPr>
      <w:proofErr w:type="gramStart"/>
      <w:r w:rsidRPr="002D5482">
        <w:rPr>
          <w:rFonts w:ascii="Times New Roman" w:hAnsi="Times New Roman" w:cs="Times New Roman"/>
          <w:sz w:val="17"/>
          <w:szCs w:val="17"/>
        </w:rPr>
        <w:t xml:space="preserve">К участию в конкурсе приглашаются исследователи, учёные, кандидаты и доктора наук, научные работники разных сфер деятельности, преподаватели, аспиранты, </w:t>
      </w:r>
      <w:r w:rsidR="002D5482" w:rsidRPr="002D5482">
        <w:rPr>
          <w:rFonts w:ascii="Times New Roman" w:hAnsi="Times New Roman" w:cs="Times New Roman"/>
          <w:sz w:val="17"/>
          <w:szCs w:val="17"/>
        </w:rPr>
        <w:t xml:space="preserve">ординаторы, </w:t>
      </w:r>
      <w:r w:rsidRPr="002D5482">
        <w:rPr>
          <w:rFonts w:ascii="Times New Roman" w:hAnsi="Times New Roman" w:cs="Times New Roman"/>
          <w:sz w:val="17"/>
          <w:szCs w:val="17"/>
        </w:rPr>
        <w:t>магистранты,</w:t>
      </w:r>
      <w:r w:rsidR="002D5482" w:rsidRPr="002D5482">
        <w:rPr>
          <w:rFonts w:ascii="Times New Roman" w:hAnsi="Times New Roman" w:cs="Times New Roman"/>
          <w:sz w:val="17"/>
          <w:szCs w:val="17"/>
        </w:rPr>
        <w:t xml:space="preserve"> бакалавры, обучающиеся</w:t>
      </w:r>
      <w:r w:rsidRPr="002D5482">
        <w:rPr>
          <w:rFonts w:ascii="Times New Roman" w:hAnsi="Times New Roman" w:cs="Times New Roman"/>
          <w:sz w:val="17"/>
          <w:szCs w:val="17"/>
        </w:rPr>
        <w:t>.</w:t>
      </w:r>
      <w:proofErr w:type="gramEnd"/>
    </w:p>
    <w:p w:rsidR="002D5482" w:rsidRPr="002D5482" w:rsidRDefault="002D5482" w:rsidP="00F92CCE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:rsidR="00B21518" w:rsidRPr="00B75A58" w:rsidRDefault="00B21518" w:rsidP="00217D8B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4"/>
          <w:szCs w:val="18"/>
        </w:rPr>
      </w:pPr>
    </w:p>
    <w:p w:rsidR="00B86429" w:rsidRPr="006F5E1B" w:rsidRDefault="00B86429" w:rsidP="005F78E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noProof/>
          <w:sz w:val="2"/>
          <w:szCs w:val="16"/>
          <w:lang w:eastAsia="ru-RU"/>
        </w:rPr>
      </w:pPr>
      <w:r w:rsidRPr="00D1227D">
        <w:rPr>
          <w:rFonts w:ascii="Times New Roman" w:eastAsia="Times New Roman" w:hAnsi="Times New Roman" w:cs="Times New Roman"/>
          <w:bCs/>
          <w:iCs/>
          <w:noProof/>
          <w:sz w:val="16"/>
          <w:szCs w:val="16"/>
          <w:lang w:eastAsia="ru-RU"/>
        </w:rPr>
        <w:t xml:space="preserve"> </w:t>
      </w:r>
    </w:p>
    <w:p w:rsidR="00B86429" w:rsidRPr="00B52CC7" w:rsidRDefault="00C8470F" w:rsidP="00547496">
      <w:pPr>
        <w:widowControl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noProof/>
          <w:color w:val="00B004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  <w:lang w:eastAsia="ru-RU"/>
        </w:rPr>
        <w:t>НОМИНАЦИЯ</w:t>
      </w:r>
      <w:r w:rsidR="00E230C7" w:rsidRPr="00B52CC7"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  <w:lang w:eastAsia="ru-RU"/>
        </w:rPr>
        <w:t xml:space="preserve"> КОНКУРСА</w:t>
      </w:r>
    </w:p>
    <w:p w:rsidR="00BA34A3" w:rsidRPr="00BA34A3" w:rsidRDefault="00BA34A3" w:rsidP="00BA34A3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</w:pPr>
      <w:r w:rsidRPr="00BA34A3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Номинация 1. Теория и методика обучения и воспитания</w:t>
      </w:r>
    </w:p>
    <w:p w:rsidR="00BA34A3" w:rsidRPr="00BA34A3" w:rsidRDefault="00BA34A3" w:rsidP="00BA34A3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</w:pPr>
      <w:r w:rsidRPr="00BA34A3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Номинация 2. Инновационные технологии в педагогической деятельности</w:t>
      </w:r>
    </w:p>
    <w:p w:rsidR="00BA34A3" w:rsidRPr="00BA34A3" w:rsidRDefault="00BA34A3" w:rsidP="00BA34A3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</w:pPr>
      <w:r w:rsidRPr="00BA34A3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Номинация 3. Цифровизация в образовании</w:t>
      </w:r>
    </w:p>
    <w:p w:rsidR="00BA34A3" w:rsidRPr="00BA34A3" w:rsidRDefault="00BA34A3" w:rsidP="00BA34A3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</w:pPr>
      <w:r w:rsidRPr="00BA34A3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Номинация 4. Теория и методика профессионального образования</w:t>
      </w:r>
    </w:p>
    <w:p w:rsidR="00BA34A3" w:rsidRPr="00BA34A3" w:rsidRDefault="00BA34A3" w:rsidP="00BA34A3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</w:pPr>
      <w:r w:rsidRPr="00BA34A3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Номинация 5. Теория и методика среднего образования</w:t>
      </w:r>
    </w:p>
    <w:p w:rsidR="00BA34A3" w:rsidRPr="00BA34A3" w:rsidRDefault="00BA34A3" w:rsidP="00BA34A3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</w:pPr>
      <w:r w:rsidRPr="00BA34A3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Номинация 6. Теория и методика дошкольного образования</w:t>
      </w:r>
    </w:p>
    <w:p w:rsidR="00BA34A3" w:rsidRPr="00BA34A3" w:rsidRDefault="00BA34A3" w:rsidP="00BA34A3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</w:pPr>
      <w:r w:rsidRPr="00BA34A3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Номинация 7. Теория и методика дополнительного образования</w:t>
      </w:r>
    </w:p>
    <w:p w:rsidR="00BA34A3" w:rsidRPr="00BA34A3" w:rsidRDefault="00BA34A3" w:rsidP="00BA34A3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</w:pPr>
      <w:r w:rsidRPr="00BA34A3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Номинация 8. Экологическое образование и воспитание</w:t>
      </w:r>
    </w:p>
    <w:p w:rsidR="00BA34A3" w:rsidRPr="00BA34A3" w:rsidRDefault="00BA34A3" w:rsidP="00BA34A3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</w:pPr>
      <w:r w:rsidRPr="00BA34A3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Номинация 9. ФГОС и особенности его применения</w:t>
      </w:r>
    </w:p>
    <w:p w:rsidR="00BA34A3" w:rsidRPr="00BA34A3" w:rsidRDefault="00BA34A3" w:rsidP="00BA34A3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</w:pPr>
      <w:r w:rsidRPr="00BA34A3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Номинация 10. Открытое занятие и особенности его проведения</w:t>
      </w:r>
    </w:p>
    <w:p w:rsidR="00BA34A3" w:rsidRPr="00BA34A3" w:rsidRDefault="00BA34A3" w:rsidP="00BA34A3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</w:pPr>
      <w:r w:rsidRPr="00BA34A3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Номинация 11. Патриотическое воспитание</w:t>
      </w:r>
    </w:p>
    <w:p w:rsidR="00BA34A3" w:rsidRPr="00BA34A3" w:rsidRDefault="00BA34A3" w:rsidP="00BA34A3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</w:pPr>
      <w:r w:rsidRPr="00BA34A3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Номинация 12. Коррекционная педагогика</w:t>
      </w:r>
    </w:p>
    <w:p w:rsidR="00BA34A3" w:rsidRPr="00BA34A3" w:rsidRDefault="00BA34A3" w:rsidP="00BA34A3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</w:pPr>
      <w:r w:rsidRPr="00BA34A3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Номинация 13. Психология</w:t>
      </w:r>
    </w:p>
    <w:p w:rsidR="00BA34A3" w:rsidRPr="00BA34A3" w:rsidRDefault="00BA34A3" w:rsidP="00BA34A3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</w:pPr>
      <w:r w:rsidRPr="00BA34A3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Номинация 14. История педагогики и образования</w:t>
      </w:r>
    </w:p>
    <w:p w:rsidR="00BA34A3" w:rsidRPr="00BA34A3" w:rsidRDefault="00BA34A3" w:rsidP="00BA34A3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</w:pPr>
      <w:r w:rsidRPr="00BA34A3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Номинация 15. Теория и методика физического воспитания</w:t>
      </w:r>
    </w:p>
    <w:p w:rsidR="00BA34A3" w:rsidRPr="00BA34A3" w:rsidRDefault="00BA34A3" w:rsidP="00BA34A3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</w:pPr>
      <w:r w:rsidRPr="00BA34A3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Номинация 16. Теория, методика и организация социально-культурной деятельности</w:t>
      </w:r>
    </w:p>
    <w:p w:rsidR="00BA34A3" w:rsidRPr="00BA34A3" w:rsidRDefault="00BA34A3" w:rsidP="00BA34A3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</w:pPr>
      <w:r w:rsidRPr="00BA34A3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Номинация 17. Музыкальное образование</w:t>
      </w:r>
    </w:p>
    <w:p w:rsidR="00BA34A3" w:rsidRPr="00BA34A3" w:rsidRDefault="00BA34A3" w:rsidP="00BA34A3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</w:pPr>
      <w:r w:rsidRPr="00BA34A3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 xml:space="preserve">Номинация 18. Работа с родителями </w:t>
      </w:r>
    </w:p>
    <w:p w:rsidR="002D5482" w:rsidRPr="002D5482" w:rsidRDefault="00BA34A3" w:rsidP="00BA34A3">
      <w:pPr>
        <w:widowControl w:val="0"/>
        <w:spacing w:after="0" w:line="240" w:lineRule="auto"/>
        <w:rPr>
          <w:rFonts w:ascii="Verdana" w:eastAsia="Times New Roman" w:hAnsi="Verdana" w:cs="Times New Roman"/>
          <w:b/>
          <w:noProof/>
          <w:color w:val="00B004"/>
          <w:sz w:val="4"/>
          <w:szCs w:val="4"/>
          <w:lang w:eastAsia="ru-RU"/>
        </w:rPr>
      </w:pPr>
      <w:r w:rsidRPr="00BA34A3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Номинация 19. Актуальные вопросы современного образования</w:t>
      </w:r>
    </w:p>
    <w:p w:rsidR="00B86429" w:rsidRPr="00090E1A" w:rsidRDefault="00B86429" w:rsidP="005F78E0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t>ТРЕБОВАНИЯ К МАТЕРИАЛАМ</w:t>
      </w:r>
    </w:p>
    <w:p w:rsidR="00B86429" w:rsidRPr="002D5482" w:rsidRDefault="00B86429" w:rsidP="00F92CC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F92CCE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>Формат</w:t>
      </w:r>
      <w:r w:rsidRPr="002D5482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 xml:space="preserve"> </w:t>
      </w:r>
      <w:r w:rsidRPr="00F92CCE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>текста</w:t>
      </w:r>
      <w:r w:rsidRPr="002D5482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 xml:space="preserve">: 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>Microsoft</w:t>
      </w:r>
      <w:r w:rsidRPr="002D548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>Word</w:t>
      </w:r>
      <w:r w:rsidRPr="002D548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(*.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>doc</w:t>
      </w:r>
      <w:r w:rsidRPr="002D548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, *.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>docx</w:t>
      </w:r>
      <w:r w:rsidRPr="002D548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)</w:t>
      </w:r>
    </w:p>
    <w:p w:rsidR="00B86429" w:rsidRPr="00F92CCE" w:rsidRDefault="00B86429" w:rsidP="00F92CC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F92CCE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>Ориентация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: книжная (</w:t>
      </w:r>
      <w:r w:rsidRPr="00F92CCE">
        <w:rPr>
          <w:rFonts w:ascii="Times New Roman" w:eastAsia="Times New Roman" w:hAnsi="Times New Roman" w:cs="Times New Roman"/>
          <w:i/>
          <w:iCs/>
          <w:noProof/>
          <w:sz w:val="17"/>
          <w:szCs w:val="17"/>
          <w:u w:val="single"/>
          <w:lang w:eastAsia="ru-RU"/>
        </w:rPr>
        <w:t>альбомная ориентация запрещена</w:t>
      </w:r>
      <w:r w:rsidRPr="00F92CCE">
        <w:rPr>
          <w:rFonts w:ascii="Times New Roman" w:eastAsia="Times New Roman" w:hAnsi="Times New Roman" w:cs="Times New Roman"/>
          <w:i/>
          <w:iCs/>
          <w:noProof/>
          <w:sz w:val="17"/>
          <w:szCs w:val="17"/>
          <w:lang w:eastAsia="ru-RU"/>
        </w:rPr>
        <w:t>)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;</w:t>
      </w:r>
    </w:p>
    <w:p w:rsidR="00B86429" w:rsidRPr="00F92CCE" w:rsidRDefault="00B86429" w:rsidP="00F92CC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F92CCE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>Поля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(верхнее, нижнее, левое, правое): 2 см;</w:t>
      </w:r>
    </w:p>
    <w:p w:rsidR="00B86429" w:rsidRPr="00F92CCE" w:rsidRDefault="00B86429" w:rsidP="00F92CC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</w:pPr>
      <w:r w:rsidRPr="00F92CCE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val="en-US" w:eastAsia="ru-RU"/>
        </w:rPr>
        <w:t>Шрифт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>: Times New Roman, размер (кегль) – 14,</w:t>
      </w:r>
    </w:p>
    <w:p w:rsidR="00B86429" w:rsidRPr="00F92CCE" w:rsidRDefault="00B86429" w:rsidP="00F92CC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F92CCE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>Межстрочный интервал: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полуторный; </w:t>
      </w:r>
    </w:p>
    <w:p w:rsidR="00B86429" w:rsidRPr="00F92CCE" w:rsidRDefault="00B86429" w:rsidP="00F92CC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F92CCE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>Объём работы: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</w:t>
      </w:r>
      <w:r w:rsidR="0064226E" w:rsidRPr="00F92CCE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от 5 до</w:t>
      </w:r>
      <w:r w:rsidR="00F25476" w:rsidRPr="00F92CCE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15 страниц</w:t>
      </w:r>
    </w:p>
    <w:p w:rsidR="00B86429" w:rsidRDefault="00B86429" w:rsidP="00F92CC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F92CCE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>Оригинальность текста:</w:t>
      </w:r>
      <w:r w:rsidR="00440BA5" w:rsidRPr="00F92CCE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не менее 55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%</w:t>
      </w:r>
    </w:p>
    <w:p w:rsidR="00EE5C75" w:rsidRDefault="00EE5C75" w:rsidP="00F92CC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</w:p>
    <w:p w:rsidR="00EE5C75" w:rsidRDefault="00EE5C75" w:rsidP="00F92CC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</w:p>
    <w:p w:rsidR="00EE5C75" w:rsidRPr="00416163" w:rsidRDefault="00EE5C75" w:rsidP="00F92CC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</w:p>
    <w:p w:rsidR="00B86429" w:rsidRPr="008B0976" w:rsidRDefault="00B86429" w:rsidP="00BA34A3">
      <w:pPr>
        <w:widowControl w:val="0"/>
        <w:tabs>
          <w:tab w:val="left" w:pos="567"/>
        </w:tabs>
        <w:spacing w:after="0" w:line="240" w:lineRule="auto"/>
        <w:jc w:val="center"/>
        <w:rPr>
          <w:rFonts w:ascii="Verdana" w:eastAsia="Times New Roman" w:hAnsi="Verdana" w:cs="Times New Roman"/>
          <w:b/>
          <w:bCs/>
          <w:noProof/>
          <w:color w:val="00B004"/>
          <w:sz w:val="16"/>
          <w:szCs w:val="16"/>
          <w:lang w:eastAsia="ru-RU"/>
        </w:rPr>
      </w:pPr>
      <w:bookmarkStart w:id="0" w:name="_GoBack"/>
      <w:r w:rsidRPr="66213610">
        <w:rPr>
          <w:rFonts w:ascii="Verdana" w:eastAsia="Times New Roman" w:hAnsi="Verdana" w:cs="Times New Roman"/>
          <w:b/>
          <w:bCs/>
          <w:noProof/>
          <w:color w:val="00B004"/>
          <w:sz w:val="20"/>
          <w:szCs w:val="20"/>
          <w:lang w:eastAsia="ru-RU"/>
        </w:rPr>
        <w:lastRenderedPageBreak/>
        <w:t>ОФОРМЛЕНИЕ ПУБЛИКАЦИИ</w:t>
      </w:r>
    </w:p>
    <w:bookmarkEnd w:id="0"/>
    <w:p w:rsidR="00B86429" w:rsidRPr="008B0976" w:rsidRDefault="00B86429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</w:p>
    <w:p w:rsidR="00B86429" w:rsidRPr="008B0976" w:rsidRDefault="00B86429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i/>
          <w:noProof/>
          <w:sz w:val="16"/>
          <w:szCs w:val="16"/>
          <w:lang w:eastAsia="ru-RU"/>
        </w:rPr>
        <w:t>Расположение и структура текста внутри статьи</w:t>
      </w:r>
    </w:p>
    <w:p w:rsidR="00B86429" w:rsidRPr="008B0976" w:rsidRDefault="00B86429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индекс УДК (кегль  14, выравнивание </w:t>
      </w:r>
      <w:r w:rsidR="00884D53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по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 лево</w:t>
      </w:r>
      <w:r w:rsidR="00884D53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му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 кра</w:t>
      </w:r>
      <w:r w:rsidR="00884D53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ю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) можно найти на сайте: </w:t>
      </w:r>
      <w:hyperlink r:id="rId12" w:history="1"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 w:eastAsia="ru-RU"/>
          </w:rPr>
          <w:t>http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eastAsia="ru-RU"/>
          </w:rPr>
          <w:t>://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 w:eastAsia="ru-RU"/>
          </w:rPr>
          <w:t>teacode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eastAsia="ru-RU"/>
          </w:rPr>
          <w:t>.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 w:eastAsia="ru-RU"/>
          </w:rPr>
          <w:t>com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eastAsia="ru-RU"/>
          </w:rPr>
          <w:t>/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 w:eastAsia="ru-RU"/>
          </w:rPr>
          <w:t>online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eastAsia="ru-RU"/>
          </w:rPr>
          <w:t>/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 w:eastAsia="ru-RU"/>
          </w:rPr>
          <w:t>udc</w:t>
        </w:r>
      </w:hyperlink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;</w:t>
      </w:r>
    </w:p>
    <w:p w:rsidR="00B86429" w:rsidRPr="008B0976" w:rsidRDefault="00B86429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название статьи на русском языке (прописные буквы, шрифт – жирный, выравнивание по центру);</w:t>
      </w:r>
    </w:p>
    <w:p w:rsidR="00B86429" w:rsidRPr="008B0976" w:rsidRDefault="00B86429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ФИО автора(-ов)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  <w:lang w:eastAsia="ru-RU"/>
        </w:rPr>
        <w:t>полностью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 на русском языке (строчные буквы, шрифт – жирный, выравнивание по правому краю);</w:t>
      </w:r>
    </w:p>
    <w:p w:rsidR="00B86429" w:rsidRPr="008B0976" w:rsidRDefault="00B86429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учёная степень, учёное звание, должность (выравнивание по правому краю);</w:t>
      </w:r>
    </w:p>
    <w:p w:rsidR="00B86429" w:rsidRPr="008B0976" w:rsidRDefault="00B86429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место работы (учёбы) в именительном падеже (выравнивание по правому краю);</w:t>
      </w:r>
    </w:p>
    <w:p w:rsidR="00B86429" w:rsidRPr="008B0976" w:rsidRDefault="00B86429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  <w:lang w:eastAsia="ru-RU"/>
        </w:rPr>
        <w:t xml:space="preserve">ВНИМАНИЕ!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8B0976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  <w:lang w:eastAsia="ru-RU"/>
        </w:rPr>
        <w:t xml:space="preserve">Образцом оформления </w:t>
      </w:r>
      <w:r w:rsidR="005A7CCD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  <w:lang w:eastAsia="ru-RU"/>
        </w:rPr>
        <w:t>статьи</w:t>
      </w:r>
      <w:r w:rsidR="00321B72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  <w:lang w:eastAsia="ru-RU"/>
        </w:rPr>
        <w:t xml:space="preserve"> (см. далее).</w:t>
      </w:r>
    </w:p>
    <w:p w:rsidR="00B86429" w:rsidRPr="008B0976" w:rsidRDefault="00B86429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аннотация на русском языке (кегль  14, не менее 30 слов, выравнивание по ширине);</w:t>
      </w:r>
    </w:p>
    <w:p w:rsidR="00B86429" w:rsidRPr="008B0976" w:rsidRDefault="00B86429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ключевые слова на русском языке  (кегль  14, не менее 5 слов, выравнивание по ширине);</w:t>
      </w:r>
    </w:p>
    <w:p w:rsidR="00B86429" w:rsidRPr="008B0976" w:rsidRDefault="00B86429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н</w:t>
      </w:r>
      <w:r w:rsidR="00321B72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азвание статьи, ФИО автора(-ов)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, аннотация, ключевые слова на английском языке (оформление то же).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  <w:lang w:eastAsia="ru-RU"/>
        </w:rPr>
        <w:t>Должность и место работы переводить не нужно.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 Для перевода можно воспользоваться переводчиком: </w:t>
      </w:r>
      <w:hyperlink r:id="rId13" w:history="1"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 w:eastAsia="ru-RU"/>
          </w:rPr>
          <w:t>https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eastAsia="ru-RU"/>
          </w:rPr>
          <w:t>://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 w:eastAsia="ru-RU"/>
          </w:rPr>
          <w:t>translate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eastAsia="ru-RU"/>
          </w:rPr>
          <w:t>.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 w:eastAsia="ru-RU"/>
          </w:rPr>
          <w:t>yandex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eastAsia="ru-RU"/>
          </w:rPr>
          <w:t>.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 w:eastAsia="ru-RU"/>
          </w:rPr>
          <w:t>ru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eastAsia="ru-RU"/>
          </w:rPr>
          <w:t>/</w:t>
        </w:r>
      </w:hyperlink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 </w:t>
      </w:r>
    </w:p>
    <w:p w:rsidR="00B86429" w:rsidRPr="008B0976" w:rsidRDefault="00B86429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B86429" w:rsidRPr="008B0976" w:rsidRDefault="00B86429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список литературы: оформляется в конце статьи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  <w:lang w:eastAsia="ru-RU"/>
        </w:rPr>
        <w:t>в порядке использования источника в тексте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 под названием «Список литературы». В тексте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  <w:lang w:eastAsia="ru-RU"/>
        </w:rPr>
        <w:t>ссылки на литературу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 обозначаются квадратными скобками с указанием номера источника и через запятую – номера страницы: [6, с. 114]. </w:t>
      </w:r>
      <w:r w:rsidRPr="008A453D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Постраничные </w:t>
      </w:r>
      <w:r w:rsidR="00724EC1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и концевые </w:t>
      </w:r>
      <w:r w:rsidRPr="008A453D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сноски запрещены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  <w:lang w:eastAsia="ru-RU"/>
        </w:rPr>
        <w:t xml:space="preserve">. </w:t>
      </w:r>
    </w:p>
    <w:p w:rsidR="00B86429" w:rsidRPr="008B0976" w:rsidRDefault="00B86429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t xml:space="preserve">Рисунки: </w:t>
      </w:r>
      <w:proofErr w:type="gramStart"/>
      <w:r w:rsidRPr="008B0976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Любые графические материалы (чертеж, схема, диаграмма, рисунок) обозначаются </w:t>
      </w:r>
      <w:r w:rsidR="00321B72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словом 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«Рис.» и нумеруются арабскими цифрами.</w:t>
      </w:r>
      <w:proofErr w:type="gramEnd"/>
      <w:r w:rsidR="00321B72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Описание рисунка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располагается под рисунком на следующей строке по центру и выделяется жирным шрифтом.</w:t>
      </w:r>
    </w:p>
    <w:p w:rsidR="00B86429" w:rsidRPr="008B0976" w:rsidRDefault="00B86429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i/>
          <w:noProof/>
          <w:sz w:val="16"/>
          <w:szCs w:val="16"/>
          <w:lang w:eastAsia="ru-RU"/>
        </w:rPr>
        <w:t>Пример:</w:t>
      </w:r>
    </w:p>
    <w:p w:rsidR="00B86429" w:rsidRPr="008B0976" w:rsidRDefault="00B86429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  <w:r>
        <w:rPr>
          <w:noProof/>
          <w:lang w:eastAsia="ru-RU"/>
        </w:rPr>
        <w:drawing>
          <wp:inline distT="0" distB="0" distL="0" distR="0" wp14:anchorId="70F19935" wp14:editId="7F8F72E5">
            <wp:extent cx="1181735" cy="301625"/>
            <wp:effectExtent l="0" t="0" r="0" b="3175"/>
            <wp:docPr id="4" name="picture" descr="Облож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735" cy="30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429" w:rsidRPr="008B0976" w:rsidRDefault="00B86429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t>Рис. 1. Название рисунка</w:t>
      </w:r>
    </w:p>
    <w:p w:rsidR="00B86429" w:rsidRPr="008B0976" w:rsidRDefault="00B86429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</w:p>
    <w:p w:rsidR="00B86429" w:rsidRPr="008B0976" w:rsidRDefault="00B86429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B86429" w:rsidRPr="008B0976" w:rsidRDefault="00B86429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t xml:space="preserve">Таблицы: 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обозначаются словом «Таблица» и нумеруются арабскими цифрами. Обозначение и порядковый номер таблицы (без точки) выравниваются по правому краю, название таблицы – на следующей строке, по центру. Выделяются жирным шрифтом.  </w:t>
      </w:r>
    </w:p>
    <w:p w:rsidR="00B86429" w:rsidRPr="008B0976" w:rsidRDefault="00B86429" w:rsidP="00B86429">
      <w:pPr>
        <w:widowControl w:val="0"/>
        <w:tabs>
          <w:tab w:val="left" w:pos="567"/>
        </w:tabs>
        <w:spacing w:after="0" w:line="240" w:lineRule="auto"/>
        <w:ind w:firstLine="284"/>
        <w:rPr>
          <w:rFonts w:ascii="Times New Roman" w:eastAsia="Times New Roman" w:hAnsi="Times New Roman" w:cs="Times New Roman"/>
          <w:i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i/>
          <w:noProof/>
          <w:sz w:val="16"/>
          <w:szCs w:val="16"/>
          <w:lang w:eastAsia="ru-RU"/>
        </w:rPr>
        <w:t xml:space="preserve">Пример: </w:t>
      </w:r>
    </w:p>
    <w:p w:rsidR="00B86429" w:rsidRPr="008B0976" w:rsidRDefault="00B86429" w:rsidP="00B86429">
      <w:pPr>
        <w:widowControl w:val="0"/>
        <w:tabs>
          <w:tab w:val="left" w:pos="567"/>
        </w:tabs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t>Таблица 1</w:t>
      </w:r>
    </w:p>
    <w:p w:rsidR="00B86429" w:rsidRPr="008B0976" w:rsidRDefault="00B86429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B86429" w:rsidRPr="008B0976" w:rsidTr="00BA4FFE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B86429" w:rsidP="00BA4F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 w:eastAsia="ru-RU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 w:eastAsia="ru-RU"/>
              </w:rPr>
            </w:pPr>
          </w:p>
        </w:tc>
      </w:tr>
      <w:tr w:rsidR="00B86429" w:rsidRPr="008B0976" w:rsidTr="00BA4FFE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B86429" w:rsidP="00BA4F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 w:eastAsia="ru-RU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 w:eastAsia="ru-RU"/>
              </w:rPr>
            </w:pPr>
          </w:p>
        </w:tc>
      </w:tr>
    </w:tbl>
    <w:p w:rsidR="00D1227D" w:rsidRDefault="00D1227D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</w:p>
    <w:p w:rsidR="00B86429" w:rsidRDefault="00B86429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B86429" w:rsidRPr="008B0976" w:rsidRDefault="005A7CCD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14"/>
          <w:szCs w:val="14"/>
          <w:lang w:eastAsia="ru-RU"/>
        </w:rPr>
        <w:lastRenderedPageBreak/>
        <w:t>Образец оформления статьи</w:t>
      </w:r>
      <w:r w:rsidR="00B86429" w:rsidRPr="008B0976">
        <w:rPr>
          <w:rFonts w:ascii="Times New Roman" w:eastAsia="Times New Roman" w:hAnsi="Times New Roman" w:cs="Times New Roman"/>
          <w:b/>
          <w:i/>
          <w:noProof/>
          <w:sz w:val="14"/>
          <w:szCs w:val="14"/>
          <w:lang w:eastAsia="ru-RU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B86429" w:rsidRPr="008B0976" w:rsidTr="00BA4FFE">
        <w:trPr>
          <w:trHeight w:val="20"/>
          <w:jc w:val="center"/>
        </w:trPr>
        <w:tc>
          <w:tcPr>
            <w:tcW w:w="5000" w:type="pct"/>
          </w:tcPr>
          <w:p w:rsidR="00B86429" w:rsidRPr="008B0976" w:rsidRDefault="00B86429" w:rsidP="00BA4F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  <w:t>УДК 330</w:t>
            </w: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  <w:t>НАЗВАНИЕ СТАТЬИ</w:t>
            </w:r>
          </w:p>
          <w:p w:rsidR="00B86429" w:rsidRPr="008B0976" w:rsidRDefault="00B86429" w:rsidP="00BA4FFE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</w:pPr>
          </w:p>
          <w:p w:rsidR="00357E81" w:rsidRPr="008B0976" w:rsidRDefault="00357E81" w:rsidP="00357E81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Кононов Андрей Петрович</w:t>
            </w:r>
          </w:p>
          <w:p w:rsidR="00357E81" w:rsidRPr="008B0976" w:rsidRDefault="00357E81" w:rsidP="00357E81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Петров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 Павел Александрович</w:t>
            </w:r>
          </w:p>
          <w:p w:rsidR="00357E81" w:rsidRPr="008B0976" w:rsidRDefault="00357E81" w:rsidP="00357E81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Студенты</w:t>
            </w: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br/>
            </w:r>
            <w:r w:rsidRPr="00F360FB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Научный руководитель</w:t>
            </w: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: Воронцов Андрей Вадимович</w:t>
            </w:r>
          </w:p>
          <w:p w:rsidR="00357E81" w:rsidRPr="008B0976" w:rsidRDefault="00357E81" w:rsidP="00357E81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к.п.н., доцент</w:t>
            </w:r>
          </w:p>
          <w:p w:rsidR="00357E81" w:rsidRDefault="00357E81" w:rsidP="00357E81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ФГБОУ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ВО «</w:t>
            </w:r>
            <w:r w:rsidRPr="008B0976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Омский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государственный университет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»</w:t>
            </w:r>
          </w:p>
          <w:p w:rsidR="00B86429" w:rsidRPr="008B0976" w:rsidRDefault="00B86429" w:rsidP="00BA4FFE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  <w:t xml:space="preserve">Аннотация: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текст, текст, текст, текст, текст.</w:t>
            </w: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  <w:t xml:space="preserve">Ключевые слова: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текст, текст, текст, текст, текст</w:t>
            </w: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 w:eastAsia="ru-RU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 w:eastAsia="ru-RU"/>
              </w:rPr>
              <w:t>TITLE OF THE ARTICLE</w:t>
            </w: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 w:eastAsia="ru-RU"/>
              </w:rPr>
            </w:pPr>
          </w:p>
          <w:p w:rsidR="00357E81" w:rsidRPr="00FB1052" w:rsidRDefault="00357E81" w:rsidP="00357E81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Kononov Andrey Petrovich</w:t>
            </w:r>
          </w:p>
          <w:p w:rsidR="00357E81" w:rsidRPr="008B0976" w:rsidRDefault="00357E81" w:rsidP="00357E81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Петров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 Pavel Aleksadrovich</w:t>
            </w:r>
          </w:p>
          <w:p w:rsidR="00357E81" w:rsidRPr="00F360FB" w:rsidRDefault="00357E81" w:rsidP="00357E81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F360F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Scientific adviser</w:t>
            </w:r>
            <w:r w:rsidRPr="00F360F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: </w:t>
            </w:r>
            <w:proofErr w:type="spellStart"/>
            <w:r w:rsidRPr="00F360F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Voronzov</w:t>
            </w:r>
            <w:proofErr w:type="spellEnd"/>
            <w:r w:rsidRPr="00F360FB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 Andrey Vadimovich </w:t>
            </w: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 w:eastAsia="ru-RU"/>
              </w:rPr>
            </w:pP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 w:eastAsia="ru-RU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 w:eastAsia="ru-RU"/>
              </w:rPr>
              <w:t xml:space="preserve">Abstract: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  <w:t>text, text, text, text, text.</w:t>
            </w: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 w:eastAsia="ru-RU"/>
              </w:rPr>
              <w:t xml:space="preserve">Key words: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  <w:t>text, text, text, text, text</w:t>
            </w: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</w:pP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Текст. Текст. Текст. Текст [1,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с.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125]. Текст. Текст. Текст. Текст. Текст. Текст. Текст. Текст. Текст. Текст. Текст. Текст. Текст. Текст. Текст [2,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с.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132].</w:t>
            </w: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 xml:space="preserve"> </w:t>
            </w: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  <w:t>Список литературы</w:t>
            </w: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 xml:space="preserve">1. </w:t>
            </w:r>
            <w:bookmarkStart w:id="1" w:name="_Ref224881723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Костин Б. Н. Нейтрализация фонемных оппозиций в славянских языка</w:t>
            </w:r>
            <w:r w:rsidR="00752939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х // Вопросы языкознания. – 2020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. – № 5. – С. 113-15</w:t>
            </w:r>
            <w:bookmarkEnd w:id="1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8.</w:t>
            </w: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 xml:space="preserve">2. </w:t>
            </w:r>
            <w:bookmarkStart w:id="2" w:name="_Ref265238930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Пряхин Г. А. Общее в фонетике восточноевропейских языков. – СПб.: Издательство полит</w:t>
            </w:r>
            <w:r w:rsidR="00752939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ехнического университета, – 2020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 xml:space="preserve">. </w:t>
            </w:r>
            <w:bookmarkEnd w:id="2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– 203 с.</w:t>
            </w: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</w:p>
          <w:p w:rsidR="00B86429" w:rsidRPr="008B0976" w:rsidRDefault="00357E81" w:rsidP="00BA4FFE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>© А.П. Кононов, П.А. Петров, 2021</w:t>
            </w:r>
          </w:p>
        </w:tc>
      </w:tr>
    </w:tbl>
    <w:p w:rsidR="00B86429" w:rsidRPr="00144BF1" w:rsidRDefault="00B86429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B004"/>
          <w:sz w:val="4"/>
          <w:szCs w:val="4"/>
          <w:lang w:eastAsia="ru-RU"/>
        </w:rPr>
      </w:pPr>
    </w:p>
    <w:p w:rsidR="00144BF1" w:rsidRPr="009B278D" w:rsidRDefault="009B278D" w:rsidP="009B278D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9B278D">
        <w:rPr>
          <w:rFonts w:ascii="Times New Roman" w:hAnsi="Times New Roman" w:cs="Times New Roman"/>
          <w:b/>
          <w:sz w:val="18"/>
          <w:szCs w:val="18"/>
        </w:rPr>
        <w:t>Научного руководителя можно указывать в статье.</w:t>
      </w:r>
      <w:r w:rsidRPr="009B278D">
        <w:rPr>
          <w:rFonts w:ascii="Times New Roman" w:hAnsi="Times New Roman" w:cs="Times New Roman"/>
          <w:sz w:val="18"/>
          <w:szCs w:val="18"/>
        </w:rPr>
        <w:t xml:space="preserve"> По итогам мероприятия научный руководитель также указывается в Дипломе участника и индексируется в </w:t>
      </w:r>
      <w:proofErr w:type="spellStart"/>
      <w:r w:rsidRPr="009B278D">
        <w:rPr>
          <w:rFonts w:ascii="Times New Roman" w:hAnsi="Times New Roman" w:cs="Times New Roman"/>
          <w:sz w:val="18"/>
          <w:szCs w:val="18"/>
        </w:rPr>
        <w:t>eLIBRARY</w:t>
      </w:r>
      <w:proofErr w:type="spellEnd"/>
      <w:r w:rsidRPr="009B278D">
        <w:rPr>
          <w:rFonts w:ascii="Times New Roman" w:hAnsi="Times New Roman" w:cs="Times New Roman"/>
          <w:sz w:val="18"/>
          <w:szCs w:val="18"/>
        </w:rPr>
        <w:t xml:space="preserve"> как научный руководитель. Кроме того, при </w:t>
      </w:r>
      <w:hyperlink r:id="rId15" w:tgtFrame="_blank" w:history="1">
        <w:r w:rsidRPr="009B278D">
          <w:rPr>
            <w:rStyle w:val="a3"/>
            <w:rFonts w:ascii="Times New Roman" w:hAnsi="Times New Roman" w:cs="Times New Roman"/>
            <w:sz w:val="18"/>
            <w:szCs w:val="18"/>
          </w:rPr>
          <w:t>регистрации</w:t>
        </w:r>
      </w:hyperlink>
      <w:r w:rsidRPr="009B278D">
        <w:rPr>
          <w:rFonts w:ascii="Times New Roman" w:hAnsi="Times New Roman" w:cs="Times New Roman"/>
          <w:sz w:val="18"/>
          <w:szCs w:val="18"/>
        </w:rPr>
        <w:t> на мероприятие можно заказать оформление Благодарности для научного руководителя.</w:t>
      </w:r>
    </w:p>
    <w:p w:rsidR="009B278D" w:rsidRPr="001B501D" w:rsidRDefault="009B278D" w:rsidP="00B86429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8"/>
          <w:szCs w:val="8"/>
          <w:lang w:eastAsia="ru-RU"/>
        </w:rPr>
      </w:pPr>
    </w:p>
    <w:p w:rsidR="00B86429" w:rsidRPr="008B0976" w:rsidRDefault="00AF2CF2" w:rsidP="00B86429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t>КАК СТАТЬ УЧАСТНИКОМ КОНКУРСА</w:t>
      </w:r>
      <w:r w:rsidR="00B86429"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t>?</w:t>
      </w:r>
    </w:p>
    <w:p w:rsidR="00B86429" w:rsidRPr="009A6944" w:rsidRDefault="00B86429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B004"/>
          <w:sz w:val="10"/>
          <w:szCs w:val="10"/>
          <w:lang w:eastAsia="ru-RU"/>
        </w:rPr>
      </w:pPr>
    </w:p>
    <w:p w:rsidR="00B86429" w:rsidRPr="00E50E31" w:rsidRDefault="00B86429" w:rsidP="00B86429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eastAsia="ru-RU"/>
        </w:rPr>
      </w:pPr>
      <w:r w:rsidRPr="00E50E3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  <w:lang w:eastAsia="ru-RU"/>
        </w:rPr>
        <w:t xml:space="preserve">До </w:t>
      </w:r>
      <w:r w:rsidR="0068475D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1</w:t>
      </w:r>
      <w:r w:rsidR="00EE5C75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7</w:t>
      </w:r>
      <w:r w:rsidR="000C5D87" w:rsidRPr="0016497F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="001B501D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мая</w:t>
      </w:r>
      <w:r w:rsidR="00752939" w:rsidRPr="00E50E3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2021</w:t>
      </w:r>
      <w:r w:rsidR="003D44CB" w:rsidRPr="00E50E3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Pr="00E50E3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  <w:lang w:eastAsia="ru-RU"/>
        </w:rPr>
        <w:t>(включительно) необходимо</w:t>
      </w:r>
      <w:r w:rsidRPr="00E50E31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eastAsia="ru-RU"/>
        </w:rPr>
        <w:t>:</w:t>
      </w:r>
    </w:p>
    <w:p w:rsidR="00B86429" w:rsidRPr="006624B0" w:rsidRDefault="00B86429" w:rsidP="00B86429">
      <w:pPr>
        <w:widowControl w:val="0"/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noProof/>
          <w:sz w:val="10"/>
          <w:szCs w:val="10"/>
          <w:lang w:eastAsia="ru-RU"/>
        </w:rPr>
      </w:pPr>
    </w:p>
    <w:p w:rsidR="00B86429" w:rsidRPr="00E50E31" w:rsidRDefault="00B86429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E50E31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 xml:space="preserve">Шаг 1:    </w:t>
      </w:r>
      <w:r w:rsidR="00AF2CF2" w:rsidRPr="00E50E31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Пройти онлайн-регистрацию на конкурс</w:t>
      </w:r>
      <w:r w:rsidRPr="00E50E31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на   нашем сайте </w:t>
      </w:r>
      <w:r w:rsidR="007458A6" w:rsidRPr="00E50E31">
        <w:rPr>
          <w:rFonts w:ascii="Times New Roman" w:eastAsia="Times New Roman" w:hAnsi="Times New Roman" w:cs="Times New Roman"/>
          <w:b/>
          <w:noProof/>
          <w:sz w:val="18"/>
          <w:szCs w:val="18"/>
          <w:lang w:val="en-US" w:eastAsia="ru-RU"/>
        </w:rPr>
        <w:t>www</w:t>
      </w:r>
      <w:r w:rsidR="007458A6" w:rsidRPr="00E50E31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>.</w:t>
      </w:r>
      <w:hyperlink r:id="rId16" w:history="1">
        <w:r w:rsidRPr="00E50E31">
          <w:rPr>
            <w:rStyle w:val="a3"/>
            <w:rFonts w:ascii="Times New Roman" w:hAnsi="Times New Roman" w:cs="Times New Roman"/>
            <w:b/>
            <w:color w:val="000000" w:themeColor="text1"/>
            <w:sz w:val="18"/>
            <w:szCs w:val="18"/>
            <w:u w:val="none"/>
          </w:rPr>
          <w:t>sciencen.org</w:t>
        </w:r>
      </w:hyperlink>
      <w:r w:rsidRPr="00E50E3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  <w:lang w:eastAsia="ru-RU"/>
        </w:rPr>
        <w:t xml:space="preserve"> </w:t>
      </w:r>
      <w:r w:rsidRPr="00E50E31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в раз</w:t>
      </w:r>
      <w:r w:rsidR="00884D53" w:rsidRPr="00E50E31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д</w:t>
      </w:r>
      <w:r w:rsidRPr="00E50E31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еле </w:t>
      </w:r>
    </w:p>
    <w:p w:rsidR="00B86429" w:rsidRPr="00E50E31" w:rsidRDefault="00B86429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</w:pPr>
      <w:r w:rsidRPr="00E50E31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8BB9FE" wp14:editId="226AF022">
                <wp:simplePos x="0" y="0"/>
                <wp:positionH relativeFrom="column">
                  <wp:posOffset>734959</wp:posOffset>
                </wp:positionH>
                <wp:positionV relativeFrom="paragraph">
                  <wp:posOffset>79375</wp:posOffset>
                </wp:positionV>
                <wp:extent cx="68580" cy="0"/>
                <wp:effectExtent l="0" t="76200" r="26670" b="952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57.85pt;margin-top:6.25pt;width:5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">
                <v:stroke endarrow="block"/>
              </v:shape>
            </w:pict>
          </mc:Fallback>
        </mc:AlternateContent>
      </w:r>
      <w:r w:rsidR="00AF2CF2" w:rsidRPr="00E50E31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>Конкурсы</w:t>
      </w:r>
      <w:r w:rsidRPr="00E50E31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    </w:t>
      </w:r>
      <w:r w:rsidR="00AF2CF2" w:rsidRPr="00E50E31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 </w:t>
      </w:r>
      <w:hyperlink r:id="rId17" w:history="1">
        <w:r w:rsidR="00AF2CF2" w:rsidRPr="00E50E31">
          <w:rPr>
            <w:rStyle w:val="a3"/>
            <w:rFonts w:ascii="Times New Roman" w:eastAsia="Times New Roman" w:hAnsi="Times New Roman" w:cs="Times New Roman"/>
            <w:b/>
            <w:noProof/>
            <w:sz w:val="18"/>
            <w:szCs w:val="18"/>
            <w:lang w:eastAsia="ru-RU"/>
          </w:rPr>
          <w:t>Онлайн-регистрация на научный конкурс</w:t>
        </w:r>
      </w:hyperlink>
    </w:p>
    <w:p w:rsidR="00144BF1" w:rsidRPr="00E50E31" w:rsidRDefault="00144BF1" w:rsidP="00144BF1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</w:pPr>
      <w:r w:rsidRPr="00E50E31">
        <w:rPr>
          <w:rFonts w:ascii="Times New Roman" w:hAnsi="Times New Roman" w:cs="Times New Roman"/>
          <w:color w:val="000000" w:themeColor="text1"/>
          <w:sz w:val="18"/>
          <w:szCs w:val="18"/>
        </w:rPr>
        <w:t>При на</w:t>
      </w:r>
      <w:r w:rsidR="009B278D">
        <w:rPr>
          <w:rFonts w:ascii="Times New Roman" w:hAnsi="Times New Roman" w:cs="Times New Roman"/>
          <w:color w:val="000000" w:themeColor="text1"/>
          <w:sz w:val="18"/>
          <w:szCs w:val="18"/>
        </w:rPr>
        <w:t>личии нескольких авторов работы</w:t>
      </w:r>
      <w:r w:rsidRPr="00E50E3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регистрацию на мероприятие проходит один из них, указывая при этом всех соавторов.</w:t>
      </w:r>
    </w:p>
    <w:p w:rsidR="006624B0" w:rsidRPr="009B278D" w:rsidRDefault="006624B0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</w:pPr>
    </w:p>
    <w:p w:rsidR="00B86429" w:rsidRPr="00E50E31" w:rsidRDefault="00B86429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E50E31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>Шаг 2</w:t>
      </w:r>
      <w:r w:rsidRPr="00E50E31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:    Выслать на адрес Оргкомитета</w:t>
      </w:r>
      <w:r w:rsidRPr="00E50E31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 xml:space="preserve"> </w:t>
      </w:r>
      <w:hyperlink r:id="rId18" w:history="1">
        <w:r w:rsidR="00AF2CF2" w:rsidRPr="00E50E31">
          <w:rPr>
            <w:rStyle w:val="a3"/>
            <w:rFonts w:ascii="Times New Roman" w:eastAsia="Times New Roman" w:hAnsi="Times New Roman" w:cs="Times New Roman"/>
            <w:b/>
            <w:noProof/>
            <w:sz w:val="18"/>
            <w:szCs w:val="18"/>
            <w:lang w:val="en-US" w:eastAsia="ru-RU"/>
          </w:rPr>
          <w:t>new</w:t>
        </w:r>
        <w:r w:rsidR="00AF2CF2" w:rsidRPr="00E50E31">
          <w:rPr>
            <w:rStyle w:val="a3"/>
            <w:rFonts w:ascii="Times New Roman" w:eastAsia="Times New Roman" w:hAnsi="Times New Roman" w:cs="Times New Roman"/>
            <w:b/>
            <w:noProof/>
            <w:sz w:val="18"/>
            <w:szCs w:val="18"/>
            <w:lang w:eastAsia="ru-RU"/>
          </w:rPr>
          <w:t>@</w:t>
        </w:r>
        <w:r w:rsidR="00AF2CF2" w:rsidRPr="00E50E31">
          <w:rPr>
            <w:rStyle w:val="a3"/>
            <w:rFonts w:ascii="Times New Roman" w:eastAsia="Times New Roman" w:hAnsi="Times New Roman" w:cs="Times New Roman"/>
            <w:b/>
            <w:noProof/>
            <w:sz w:val="18"/>
            <w:szCs w:val="18"/>
            <w:lang w:val="en-US" w:eastAsia="ru-RU"/>
          </w:rPr>
          <w:t>sciencen</w:t>
        </w:r>
        <w:r w:rsidR="00AF2CF2" w:rsidRPr="00E50E31">
          <w:rPr>
            <w:rStyle w:val="a3"/>
            <w:rFonts w:ascii="Times New Roman" w:eastAsia="Times New Roman" w:hAnsi="Times New Roman" w:cs="Times New Roman"/>
            <w:b/>
            <w:noProof/>
            <w:sz w:val="18"/>
            <w:szCs w:val="18"/>
            <w:lang w:eastAsia="ru-RU"/>
          </w:rPr>
          <w:t>.</w:t>
        </w:r>
        <w:r w:rsidR="00AF2CF2" w:rsidRPr="00E50E31">
          <w:rPr>
            <w:rStyle w:val="a3"/>
            <w:rFonts w:ascii="Times New Roman" w:eastAsia="Times New Roman" w:hAnsi="Times New Roman" w:cs="Times New Roman"/>
            <w:b/>
            <w:noProof/>
            <w:sz w:val="18"/>
            <w:szCs w:val="18"/>
            <w:lang w:val="en-US" w:eastAsia="ru-RU"/>
          </w:rPr>
          <w:t>org</w:t>
        </w:r>
      </w:hyperlink>
      <w:r w:rsidRPr="00E50E31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 xml:space="preserve"> </w:t>
      </w:r>
      <w:r w:rsidRPr="00E50E31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отдельными файлами следующие материалы:</w:t>
      </w:r>
    </w:p>
    <w:p w:rsidR="00B86429" w:rsidRPr="00E50E31" w:rsidRDefault="00B86429" w:rsidP="00BC33D5">
      <w:pPr>
        <w:pStyle w:val="a6"/>
        <w:widowControl w:val="0"/>
        <w:numPr>
          <w:ilvl w:val="1"/>
          <w:numId w:val="2"/>
        </w:numPr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E50E31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статью, оформленную в соответствии с    требованиями и образцом;</w:t>
      </w:r>
    </w:p>
    <w:p w:rsidR="007458A6" w:rsidRPr="00E50E31" w:rsidRDefault="007458A6" w:rsidP="007458A6">
      <w:pPr>
        <w:widowControl w:val="0"/>
        <w:numPr>
          <w:ilvl w:val="1"/>
          <w:numId w:val="2"/>
        </w:numPr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E50E31">
        <w:rPr>
          <w:rFonts w:ascii="Times New Roman" w:eastAsia="Times New Roman" w:hAnsi="Times New Roman" w:cs="Times New Roman"/>
          <w:bCs/>
          <w:noProof/>
          <w:sz w:val="18"/>
          <w:szCs w:val="18"/>
          <w:lang w:eastAsia="ru-RU"/>
        </w:rPr>
        <w:t xml:space="preserve">копию квитанции/чека/уведомления об оплате </w:t>
      </w:r>
    </w:p>
    <w:p w:rsidR="007458A6" w:rsidRPr="00E50E31" w:rsidRDefault="007458A6" w:rsidP="007458A6">
      <w:pPr>
        <w:widowControl w:val="0"/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E50E31">
        <w:rPr>
          <w:rFonts w:ascii="Times New Roman" w:eastAsia="Times New Roman" w:hAnsi="Times New Roman" w:cs="Times New Roman"/>
          <w:bCs/>
          <w:noProof/>
          <w:sz w:val="18"/>
          <w:szCs w:val="18"/>
          <w:lang w:eastAsia="ru-RU"/>
        </w:rPr>
        <w:t xml:space="preserve">     (фото, скриншот)</w:t>
      </w:r>
      <w:r w:rsidRPr="00E50E31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.</w:t>
      </w:r>
    </w:p>
    <w:p w:rsidR="00B86429" w:rsidRPr="008B0976" w:rsidRDefault="00B86429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  <w:r w:rsidRPr="00144BF1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>Пример заголовков высылаемых файлов</w:t>
      </w:r>
      <w:r w:rsidRPr="008B0976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>:</w:t>
      </w:r>
    </w:p>
    <w:p w:rsidR="00B86429" w:rsidRPr="00144BF1" w:rsidRDefault="004D5D08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sz w:val="18"/>
          <w:szCs w:val="18"/>
          <w:lang w:eastAsia="ru-RU"/>
        </w:rPr>
      </w:pPr>
      <w:r w:rsidRPr="00144BF1">
        <w:rPr>
          <w:rFonts w:ascii="Times New Roman" w:eastAsia="Times New Roman" w:hAnsi="Times New Roman" w:cs="Times New Roman"/>
          <w:i/>
          <w:iCs/>
          <w:noProof/>
          <w:sz w:val="18"/>
          <w:szCs w:val="18"/>
          <w:lang w:eastAsia="ru-RU"/>
        </w:rPr>
        <w:lastRenderedPageBreak/>
        <w:t>Код</w:t>
      </w:r>
      <w:r w:rsidR="00D1227D" w:rsidRPr="00144BF1">
        <w:rPr>
          <w:rFonts w:ascii="Times New Roman" w:eastAsia="Times New Roman" w:hAnsi="Times New Roman" w:cs="Times New Roman"/>
          <w:i/>
          <w:iCs/>
          <w:noProof/>
          <w:sz w:val="18"/>
          <w:szCs w:val="18"/>
          <w:lang w:eastAsia="ru-RU"/>
        </w:rPr>
        <w:t xml:space="preserve"> конкурса</w:t>
      </w:r>
      <w:r w:rsidR="00B86429" w:rsidRPr="00144BF1">
        <w:rPr>
          <w:rFonts w:ascii="Times New Roman" w:eastAsia="Times New Roman" w:hAnsi="Times New Roman" w:cs="Times New Roman"/>
          <w:i/>
          <w:iCs/>
          <w:noProof/>
          <w:sz w:val="18"/>
          <w:szCs w:val="18"/>
          <w:lang w:eastAsia="ru-RU"/>
        </w:rPr>
        <w:t>, Фамилия автора, Название файла</w:t>
      </w:r>
    </w:p>
    <w:p w:rsidR="00B86429" w:rsidRPr="00144BF1" w:rsidRDefault="00AF2CF2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  <w:lang w:eastAsia="ru-RU"/>
        </w:rPr>
      </w:pPr>
      <w:r w:rsidRPr="00144BF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НИК</w:t>
      </w:r>
      <w:r w:rsidR="00B52CC7" w:rsidRPr="00144BF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-</w:t>
      </w:r>
      <w:r w:rsidR="00B82876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1</w:t>
      </w:r>
      <w:r w:rsidR="00416163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1</w:t>
      </w:r>
      <w:r w:rsidR="00EE5C75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8</w:t>
      </w:r>
      <w:r w:rsidR="00B86429" w:rsidRPr="00144BF1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, Петров, Квитанция\Чек</w:t>
      </w:r>
    </w:p>
    <w:p w:rsidR="00B86429" w:rsidRPr="00144BF1" w:rsidRDefault="00AF2CF2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144BF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НИК</w:t>
      </w:r>
      <w:r w:rsidR="00B52CC7" w:rsidRPr="00144BF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-</w:t>
      </w:r>
      <w:r w:rsidR="00B82876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1</w:t>
      </w:r>
      <w:r w:rsidR="00416163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1</w:t>
      </w:r>
      <w:r w:rsidR="00EE5C75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8</w:t>
      </w:r>
      <w:r w:rsidR="00B86429" w:rsidRPr="00144BF1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, Петров, Статья</w:t>
      </w:r>
    </w:p>
    <w:p w:rsidR="00B86429" w:rsidRPr="001B501D" w:rsidRDefault="00B86429" w:rsidP="00144BF1">
      <w:pPr>
        <w:widowControl w:val="0"/>
        <w:spacing w:after="0" w:line="240" w:lineRule="auto"/>
        <w:ind w:left="284" w:right="134"/>
        <w:jc w:val="both"/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</w:pPr>
      <w:r w:rsidRPr="00144BF1">
        <w:rPr>
          <w:rFonts w:ascii="Times New Roman" w:eastAsia="Times New Roman" w:hAnsi="Times New Roman" w:cs="Times New Roman"/>
          <w:b/>
          <w:bCs/>
          <w:noProof/>
          <w:color w:val="FF0000"/>
          <w:sz w:val="18"/>
          <w:szCs w:val="18"/>
          <w:lang w:eastAsia="ru-RU"/>
        </w:rPr>
        <w:t>ВНИМАНИЕ!</w:t>
      </w:r>
      <w:r w:rsidRPr="00144BF1">
        <w:rPr>
          <w:rFonts w:ascii="Times New Roman" w:eastAsia="Times New Roman" w:hAnsi="Times New Roman" w:cs="Times New Roman"/>
          <w:noProof/>
          <w:color w:val="FF0000"/>
          <w:sz w:val="18"/>
          <w:szCs w:val="18"/>
          <w:lang w:eastAsia="ru-RU"/>
        </w:rPr>
        <w:t xml:space="preserve"> </w:t>
      </w:r>
      <w:r w:rsidR="00144BF1" w:rsidRPr="009B278D">
        <w:rPr>
          <w:rFonts w:ascii="Times New Roman" w:eastAsia="Times New Roman" w:hAnsi="Times New Roman" w:cs="Times New Roman"/>
          <w:noProof/>
          <w:color w:val="FF0000"/>
          <w:sz w:val="18"/>
          <w:szCs w:val="18"/>
          <w:lang w:eastAsia="ru-RU"/>
        </w:rPr>
        <w:br/>
      </w:r>
      <w:r w:rsidRPr="00144BF1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t>В теме письма</w:t>
      </w:r>
      <w:r w:rsidR="002F523D" w:rsidRPr="00144BF1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t> </w:t>
      </w:r>
      <w:r w:rsidR="002F523D" w:rsidRPr="00144BF1">
        <w:rPr>
          <w:rFonts w:ascii="Times New Roman" w:eastAsia="Times New Roman" w:hAnsi="Times New Roman" w:cs="Times New Roman"/>
          <w:b/>
          <w:bCs/>
          <w:noProof/>
          <w:color w:val="000000"/>
          <w:sz w:val="18"/>
          <w:szCs w:val="18"/>
          <w:lang w:eastAsia="ru-RU"/>
        </w:rPr>
        <w:t>о</w:t>
      </w:r>
      <w:r w:rsidRPr="00144BF1">
        <w:rPr>
          <w:rFonts w:ascii="Times New Roman" w:eastAsia="Times New Roman" w:hAnsi="Times New Roman" w:cs="Times New Roman"/>
          <w:b/>
          <w:bCs/>
          <w:noProof/>
          <w:color w:val="000000"/>
          <w:sz w:val="18"/>
          <w:szCs w:val="18"/>
          <w:lang w:eastAsia="ru-RU"/>
        </w:rPr>
        <w:t>бязательно</w:t>
      </w:r>
      <w:r w:rsidR="002F523D" w:rsidRPr="00144BF1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t> </w:t>
      </w:r>
      <w:r w:rsidRPr="00144BF1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t xml:space="preserve">укажите: </w:t>
      </w:r>
      <w:r w:rsidR="00AF2CF2" w:rsidRPr="00144BF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НИК</w:t>
      </w:r>
      <w:r w:rsidR="00B52CC7" w:rsidRPr="00144BF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-</w:t>
      </w:r>
      <w:r w:rsidR="00B82876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1</w:t>
      </w:r>
      <w:r w:rsidR="00416163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1</w:t>
      </w:r>
      <w:r w:rsidR="00EE5C75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8</w:t>
      </w:r>
    </w:p>
    <w:p w:rsidR="00B86429" w:rsidRPr="00144BF1" w:rsidRDefault="00B86429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</w:pPr>
      <w:r w:rsidRPr="00144BF1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t>В течение 1-го рабочего дня Оргкомитет направляет автору уведомление о принятии статьи к публикации.</w:t>
      </w:r>
    </w:p>
    <w:p w:rsidR="003C4283" w:rsidRDefault="003C4283" w:rsidP="00D1227D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0"/>
          <w:szCs w:val="10"/>
          <w:lang w:eastAsia="ru-RU"/>
        </w:rPr>
      </w:pPr>
    </w:p>
    <w:p w:rsidR="00B86429" w:rsidRPr="008B0976" w:rsidRDefault="00B86429" w:rsidP="003C4283">
      <w:pPr>
        <w:widowControl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t>ФИНАНСОВЫЕ УСЛОВИЯ</w:t>
      </w:r>
    </w:p>
    <w:p w:rsidR="000D06DE" w:rsidRPr="00144BF1" w:rsidRDefault="000D06DE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10"/>
          <w:szCs w:val="10"/>
          <w:lang w:eastAsia="ru-RU"/>
        </w:rPr>
      </w:pPr>
    </w:p>
    <w:p w:rsidR="003C4283" w:rsidRPr="00D435AD" w:rsidRDefault="003C4283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4"/>
          <w:szCs w:val="16"/>
          <w:lang w:eastAsia="ru-RU"/>
        </w:rPr>
      </w:pPr>
    </w:p>
    <w:p w:rsidR="004D5D08" w:rsidRPr="007458A6" w:rsidRDefault="004D5D08" w:rsidP="004D5D08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144BF1">
        <w:rPr>
          <w:rFonts w:ascii="Times New Roman" w:eastAsia="Times New Roman" w:hAnsi="Times New Roman" w:cs="Times New Roman"/>
          <w:b/>
          <w:noProof/>
          <w:color w:val="00B004"/>
          <w:sz w:val="17"/>
          <w:szCs w:val="17"/>
          <w:lang w:eastAsia="ru-RU"/>
        </w:rPr>
        <w:t>Сертификат</w:t>
      </w:r>
      <w:r w:rsidR="002D548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подтверждает участие в </w:t>
      </w:r>
      <w:r w:rsidR="00A30FD0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конкурсе.</w:t>
      </w:r>
      <w:r w:rsidR="00A30FD0" w:rsidRPr="00A30FD0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</w:t>
      </w:r>
      <w:r w:rsidR="00A30FD0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В нём указываются ФИО участника, место работы</w:t>
      </w:r>
      <w:r w:rsidR="00847E0F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/учёбы, должност</w:t>
      </w:r>
      <w:r w:rsidR="005A1501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ь, учёная степень</w:t>
      </w:r>
      <w:r w:rsidR="00847E0F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/звание, название мероприятия.</w:t>
      </w:r>
    </w:p>
    <w:p w:rsidR="004D5D08" w:rsidRPr="004D5D08" w:rsidRDefault="004D5D08" w:rsidP="004D5D08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144BF1">
        <w:rPr>
          <w:rFonts w:ascii="Times New Roman" w:eastAsia="Times New Roman" w:hAnsi="Times New Roman" w:cs="Times New Roman"/>
          <w:b/>
          <w:noProof/>
          <w:color w:val="00B004"/>
          <w:sz w:val="17"/>
          <w:szCs w:val="17"/>
          <w:lang w:eastAsia="ru-RU"/>
        </w:rPr>
        <w:t>Диплом</w:t>
      </w:r>
      <w:r w:rsidRPr="004D5D08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</w:t>
      </w:r>
      <w:r w:rsidR="00A30FD0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(</w:t>
      </w:r>
      <w:r w:rsidRPr="004D5D08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>I</w:t>
      </w:r>
      <w:r w:rsidRPr="004D5D08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, </w:t>
      </w:r>
      <w:r w:rsidRPr="004D5D08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>II</w:t>
      </w:r>
      <w:r w:rsidRPr="004D5D08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или </w:t>
      </w:r>
      <w:r w:rsidRPr="004D5D08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>III</w:t>
      </w:r>
      <w:r w:rsidRPr="004D5D08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степени</w:t>
      </w:r>
      <w:r w:rsidR="00A30FD0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)</w:t>
      </w:r>
      <w:r w:rsidRPr="004D5D08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</w:t>
      </w:r>
      <w:r w:rsidR="002D548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оформляется </w:t>
      </w:r>
      <w:r w:rsidRPr="004D5D08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по </w:t>
      </w:r>
      <w:r w:rsidR="00D71626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решению редколлегии в течение </w:t>
      </w:r>
      <w:r w:rsidR="002D548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5</w:t>
      </w:r>
      <w:r w:rsidRPr="004D5D08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дней по окончании мероприятия. </w:t>
      </w:r>
      <w:r w:rsidR="00847E0F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В Дипломе</w:t>
      </w:r>
      <w:r w:rsidR="00A30FD0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указываются</w:t>
      </w:r>
      <w:r w:rsidRPr="004D5D08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ФИО автора</w:t>
      </w:r>
      <w:r w:rsidR="0011096D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и научного руководителя (при наличии)</w:t>
      </w:r>
      <w:r w:rsidRPr="004D5D08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, </w:t>
      </w:r>
      <w:r w:rsidR="00A30FD0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место работы/учёбы</w:t>
      </w:r>
      <w:r w:rsidR="002D548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, </w:t>
      </w:r>
      <w:r w:rsidR="00847E0F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должност</w:t>
      </w:r>
      <w:r w:rsidR="005A1501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ь, учёная степень</w:t>
      </w:r>
      <w:r w:rsidR="00847E0F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/звание, </w:t>
      </w:r>
      <w:r w:rsidR="002D548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название конкурсной</w:t>
      </w:r>
      <w:r w:rsidRPr="004D5D08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работы</w:t>
      </w:r>
      <w:r w:rsidR="00847E0F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, название мероприятия. Дипломы получают все участники</w:t>
      </w:r>
      <w:r w:rsidR="0011096D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конкурса</w:t>
      </w:r>
      <w:r w:rsidR="00847E0F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, работы которых б</w:t>
      </w:r>
      <w:r w:rsidR="006C3B89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ыли приняты к участию</w:t>
      </w:r>
      <w:r w:rsidR="00847E0F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.</w:t>
      </w:r>
    </w:p>
    <w:p w:rsidR="004D5D08" w:rsidRPr="004D5D08" w:rsidRDefault="004D5D08" w:rsidP="004D5D08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144BF1">
        <w:rPr>
          <w:rFonts w:ascii="Times New Roman" w:eastAsia="Times New Roman" w:hAnsi="Times New Roman" w:cs="Times New Roman"/>
          <w:b/>
          <w:noProof/>
          <w:color w:val="00B004"/>
          <w:sz w:val="17"/>
          <w:szCs w:val="17"/>
          <w:lang w:eastAsia="ru-RU"/>
        </w:rPr>
        <w:t>Печатные экземпляры</w:t>
      </w:r>
      <w:r w:rsidRPr="00144BF1">
        <w:rPr>
          <w:rFonts w:ascii="Times New Roman" w:eastAsia="Times New Roman" w:hAnsi="Times New Roman" w:cs="Times New Roman"/>
          <w:noProof/>
          <w:color w:val="00B004"/>
          <w:sz w:val="17"/>
          <w:szCs w:val="17"/>
          <w:lang w:eastAsia="ru-RU"/>
        </w:rPr>
        <w:t xml:space="preserve"> </w:t>
      </w:r>
      <w:r w:rsidRPr="004D5D08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направляются в течение </w:t>
      </w:r>
      <w:r w:rsidR="00A55634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15</w:t>
      </w:r>
      <w:r w:rsidR="0016497F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-30 </w:t>
      </w:r>
      <w:r w:rsidRPr="004D5D08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дн</w:t>
      </w:r>
      <w:r w:rsidR="007458A6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ей </w:t>
      </w:r>
      <w:r w:rsidR="0016497F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(</w:t>
      </w:r>
      <w:r w:rsidR="0016497F" w:rsidRPr="004D5D08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рабочих</w:t>
      </w:r>
      <w:r w:rsidR="0016497F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) </w:t>
      </w:r>
      <w:r w:rsidR="007458A6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после проведения мероприятия. </w:t>
      </w:r>
      <w:r w:rsidRPr="004D5D08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Доставка осуществляется Почтой России</w:t>
      </w:r>
      <w:r w:rsidR="002D548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с трек-номером (РПО) для отслеживания в Интернете.</w:t>
      </w:r>
    </w:p>
    <w:p w:rsidR="004D5D08" w:rsidRPr="00144BF1" w:rsidRDefault="004D5D08" w:rsidP="004D5D08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6"/>
          <w:szCs w:val="6"/>
          <w:lang w:eastAsia="ru-RU"/>
        </w:rPr>
      </w:pPr>
    </w:p>
    <w:p w:rsidR="004D5D08" w:rsidRDefault="004D5D08" w:rsidP="004D5D08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3C4283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С целью возмещения организационных, </w:t>
      </w:r>
      <w:r w:rsidR="006B3F6D" w:rsidRPr="003C4283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полиграфических, издательских </w:t>
      </w:r>
      <w:r w:rsidR="002D5482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расходов участникам</w:t>
      </w:r>
      <w:r w:rsidRPr="003C4283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необходимо оплатить организационный взнос.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FD7A31" w:rsidRPr="008B0976" w:rsidTr="00D502B5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A31" w:rsidRPr="008B0976" w:rsidRDefault="00FD7A31" w:rsidP="00D502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 w:eastAsia="ru-RU"/>
              </w:rPr>
            </w:pPr>
            <w:r w:rsidRPr="008B0976"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 w:eastAsia="ru-RU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A31" w:rsidRPr="008B0976" w:rsidRDefault="00FD7A31" w:rsidP="00D502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 w:eastAsia="ru-RU"/>
              </w:rPr>
            </w:pPr>
            <w:r w:rsidRPr="008B0976"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 w:eastAsia="ru-RU"/>
              </w:rPr>
              <w:t>Стоимость</w:t>
            </w:r>
          </w:p>
        </w:tc>
      </w:tr>
      <w:tr w:rsidR="00FD7A31" w:rsidRPr="008B0976" w:rsidTr="00D502B5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A31" w:rsidRPr="003C4283" w:rsidRDefault="002D5482" w:rsidP="002D548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t>Оргвзнос за участие в конкурсе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A31" w:rsidRPr="003C4283" w:rsidRDefault="0068475D" w:rsidP="000C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8"/>
                <w:szCs w:val="18"/>
                <w:lang w:eastAsia="ru-RU"/>
              </w:rPr>
              <w:t>95</w:t>
            </w:r>
            <w:r w:rsidR="005F488D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8"/>
                <w:szCs w:val="18"/>
                <w:lang w:eastAsia="ru-RU"/>
              </w:rPr>
              <w:t>0</w:t>
            </w:r>
            <w:r w:rsidR="00FD7A31" w:rsidRPr="00713D1C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8"/>
                <w:szCs w:val="18"/>
                <w:lang w:eastAsia="ru-RU"/>
              </w:rPr>
              <w:t xml:space="preserve"> руб.</w:t>
            </w:r>
            <w:r w:rsidR="00FD7A31">
              <w:t xml:space="preserve"> </w:t>
            </w:r>
          </w:p>
        </w:tc>
      </w:tr>
      <w:tr w:rsidR="00FD7A31" w:rsidRPr="008B0976" w:rsidTr="00D502B5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3C4283" w:rsidRDefault="00FD7A31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</w:pPr>
            <w:r w:rsidRPr="003C42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t xml:space="preserve">Электронный сборник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3C4283" w:rsidRDefault="00FD7A31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8"/>
                <w:szCs w:val="18"/>
                <w:lang w:eastAsia="ru-RU"/>
              </w:rPr>
            </w:pPr>
            <w:r w:rsidRPr="003C4283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8"/>
                <w:szCs w:val="18"/>
                <w:lang w:eastAsia="ru-RU"/>
              </w:rPr>
              <w:t>Бесплатно</w:t>
            </w:r>
          </w:p>
        </w:tc>
      </w:tr>
      <w:tr w:rsidR="00FD7A31" w:rsidRPr="008B0976" w:rsidTr="00D502B5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2D5482" w:rsidRDefault="00FD7A31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en-US" w:eastAsia="ru-RU"/>
              </w:rPr>
            </w:pPr>
            <w:r w:rsidRPr="003C42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t xml:space="preserve">Размещение статьи в </w:t>
            </w:r>
            <w:r w:rsidR="002D5482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en-US" w:eastAsia="ru-RU"/>
              </w:rPr>
              <w:t>eLIBRARY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3C4283" w:rsidRDefault="00FD7A31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8"/>
                <w:szCs w:val="18"/>
                <w:lang w:eastAsia="ru-RU"/>
              </w:rPr>
            </w:pPr>
            <w:r w:rsidRPr="003C4283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8"/>
                <w:szCs w:val="18"/>
                <w:lang w:eastAsia="ru-RU"/>
              </w:rPr>
              <w:t>Бесплатно</w:t>
            </w:r>
          </w:p>
        </w:tc>
      </w:tr>
      <w:tr w:rsidR="00FD7A31" w:rsidRPr="008B0976" w:rsidTr="00D502B5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3C4283" w:rsidRDefault="00FD7A31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en-US" w:eastAsia="ru-RU"/>
              </w:rPr>
            </w:pPr>
            <w:r w:rsidRPr="003C42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t>Диплом электронный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3C4283" w:rsidRDefault="00FD7A31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8"/>
                <w:szCs w:val="18"/>
                <w:lang w:eastAsia="ru-RU"/>
              </w:rPr>
            </w:pPr>
            <w:r w:rsidRPr="003C4283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8"/>
                <w:szCs w:val="18"/>
                <w:lang w:eastAsia="ru-RU"/>
              </w:rPr>
              <w:t>Бесплатно</w:t>
            </w:r>
          </w:p>
        </w:tc>
      </w:tr>
      <w:tr w:rsidR="00FD7A31" w:rsidRPr="008B0976" w:rsidTr="00D502B5">
        <w:trPr>
          <w:trHeight w:val="389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A31" w:rsidRPr="003C4283" w:rsidRDefault="00FD7A31" w:rsidP="00D502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noProof/>
                <w:color w:val="00B004"/>
                <w:sz w:val="18"/>
                <w:szCs w:val="18"/>
                <w:lang w:val="en-US" w:eastAsia="ru-RU"/>
              </w:rPr>
            </w:pPr>
            <w:r w:rsidRPr="003C4283">
              <w:rPr>
                <w:rFonts w:ascii="Verdana" w:eastAsia="Times New Roman" w:hAnsi="Verdana" w:cs="Times New Roman"/>
                <w:b/>
                <w:bCs/>
                <w:noProof/>
                <w:color w:val="00B004"/>
                <w:sz w:val="18"/>
                <w:szCs w:val="18"/>
                <w:lang w:eastAsia="ru-RU"/>
              </w:rPr>
              <w:t>Допол</w:t>
            </w:r>
            <w:r w:rsidRPr="003C4283">
              <w:rPr>
                <w:rFonts w:ascii="Verdana" w:eastAsia="Times New Roman" w:hAnsi="Verdana" w:cs="Times New Roman"/>
                <w:b/>
                <w:bCs/>
                <w:noProof/>
                <w:color w:val="00B004"/>
                <w:sz w:val="18"/>
                <w:szCs w:val="18"/>
                <w:lang w:val="en-US" w:eastAsia="ru-RU"/>
              </w:rPr>
              <w:t>нительные услуги</w:t>
            </w:r>
          </w:p>
        </w:tc>
      </w:tr>
      <w:tr w:rsidR="00FD7A31" w:rsidRPr="008B0976" w:rsidTr="00D502B5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3C4283" w:rsidRDefault="00FD7A31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en-US" w:eastAsia="ru-RU"/>
              </w:rPr>
            </w:pPr>
            <w:r w:rsidRPr="003C42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en-US" w:eastAsia="ru-RU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3C4283" w:rsidRDefault="00FD7A31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en-US" w:eastAsia="ru-RU"/>
              </w:rPr>
            </w:pPr>
            <w:r w:rsidRPr="003C42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t>89</w:t>
            </w:r>
            <w:r w:rsidRPr="003C42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en-US" w:eastAsia="ru-RU"/>
              </w:rPr>
              <w:t xml:space="preserve"> руб.</w:t>
            </w:r>
          </w:p>
        </w:tc>
      </w:tr>
      <w:tr w:rsidR="00FD7A31" w:rsidRPr="008B0976" w:rsidTr="00D502B5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3C4283" w:rsidRDefault="00FD7A31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en-US" w:eastAsia="ru-RU"/>
              </w:rPr>
            </w:pPr>
            <w:r w:rsidRPr="003C42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en-US" w:eastAsia="ru-RU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3C4283" w:rsidRDefault="00FD7A31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en-US" w:eastAsia="ru-RU"/>
              </w:rPr>
            </w:pPr>
            <w:r w:rsidRPr="003C42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en-US" w:eastAsia="ru-RU"/>
              </w:rPr>
              <w:t>1</w:t>
            </w:r>
            <w:r w:rsidRPr="003C42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t>89</w:t>
            </w:r>
            <w:r w:rsidRPr="003C42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en-US" w:eastAsia="ru-RU"/>
              </w:rPr>
              <w:t xml:space="preserve"> руб.</w:t>
            </w:r>
          </w:p>
        </w:tc>
      </w:tr>
      <w:tr w:rsidR="00FD7A31" w:rsidRPr="008B0976" w:rsidTr="00D502B5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3C4283" w:rsidRDefault="00FD7A31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en-US" w:eastAsia="ru-RU"/>
              </w:rPr>
            </w:pPr>
            <w:r w:rsidRPr="003C42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en-US" w:eastAsia="ru-RU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3C4283" w:rsidRDefault="00FD7A31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en-US" w:eastAsia="ru-RU"/>
              </w:rPr>
            </w:pPr>
            <w:r w:rsidRPr="003C42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en-US" w:eastAsia="ru-RU"/>
              </w:rPr>
              <w:t>3</w:t>
            </w:r>
            <w:r w:rsidRPr="003C42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t>89</w:t>
            </w:r>
            <w:r w:rsidRPr="003C42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en-US" w:eastAsia="ru-RU"/>
              </w:rPr>
              <w:t xml:space="preserve"> руб.</w:t>
            </w:r>
          </w:p>
        </w:tc>
      </w:tr>
      <w:tr w:rsidR="00FD7A31" w:rsidRPr="008B0976" w:rsidTr="00D502B5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3C4283" w:rsidRDefault="00FD7A31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</w:pPr>
            <w:r w:rsidRPr="003C42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3C4283" w:rsidRDefault="00FD7A31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</w:pPr>
            <w:r w:rsidRPr="003C42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t>89 руб.</w:t>
            </w:r>
          </w:p>
        </w:tc>
      </w:tr>
      <w:tr w:rsidR="00FD7A31" w:rsidRPr="008B0976" w:rsidTr="00D502B5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3C4283" w:rsidRDefault="00FD7A31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</w:pPr>
            <w:r w:rsidRPr="003C42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3C4283" w:rsidRDefault="00FD7A31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</w:pPr>
            <w:r w:rsidRPr="003C42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t>189 руб.</w:t>
            </w:r>
          </w:p>
        </w:tc>
      </w:tr>
      <w:tr w:rsidR="00F92CCE" w:rsidRPr="008B0976" w:rsidTr="00D502B5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CE" w:rsidRPr="003C4283" w:rsidRDefault="00F92CCE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t>Справка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CCE" w:rsidRPr="003C4283" w:rsidRDefault="00F92CCE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t>100 руб.</w:t>
            </w:r>
          </w:p>
        </w:tc>
      </w:tr>
      <w:tr w:rsidR="00FD7A31" w:rsidRPr="008B0976" w:rsidTr="00D502B5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3C4283" w:rsidRDefault="00FD7A31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</w:pPr>
            <w:r w:rsidRPr="003C42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3C4283" w:rsidRDefault="00FD7A31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</w:pPr>
            <w:r w:rsidRPr="003C42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t>550 руб.</w:t>
            </w:r>
          </w:p>
        </w:tc>
      </w:tr>
      <w:tr w:rsidR="00FD7A31" w:rsidRPr="008B0976" w:rsidTr="00D502B5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3C4283" w:rsidRDefault="00FD7A31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eastAsia="ru-RU"/>
              </w:rPr>
              <w:t>Доставка оплаченных печатных экземпляров по России</w:t>
            </w:r>
            <w:r w:rsidR="00847E0F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eastAsia="ru-RU"/>
              </w:rPr>
              <w:t xml:space="preserve"> с РПО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3C4283" w:rsidRDefault="00FD7A31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8"/>
                <w:szCs w:val="18"/>
                <w:lang w:val="en-US" w:eastAsia="ru-RU"/>
              </w:rPr>
            </w:pPr>
            <w:r w:rsidRPr="003C4283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8"/>
                <w:szCs w:val="18"/>
                <w:lang w:val="en-US" w:eastAsia="ru-RU"/>
              </w:rPr>
              <w:t>Бесплатно</w:t>
            </w:r>
          </w:p>
        </w:tc>
      </w:tr>
      <w:tr w:rsidR="00D435AD" w:rsidRPr="008B0976" w:rsidTr="00D502B5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5AD" w:rsidRPr="003C4283" w:rsidRDefault="00D435AD" w:rsidP="0065040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</w:pPr>
            <w:r w:rsidRPr="003C42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t xml:space="preserve">Доставка оплаченных печатных экземпляров </w:t>
            </w:r>
            <w:r w:rsidRPr="00440BA5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t>за пределы России</w:t>
            </w:r>
            <w:r w:rsidR="00847E0F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t xml:space="preserve"> с РПО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5AD" w:rsidRPr="006F5E1B" w:rsidRDefault="00D435AD" w:rsidP="0065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</w:pPr>
            <w:r w:rsidRPr="003C42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t>695</w:t>
            </w:r>
            <w:r w:rsidRPr="003C42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en-US" w:eastAsia="ru-RU"/>
              </w:rPr>
              <w:t xml:space="preserve"> руб.</w:t>
            </w:r>
          </w:p>
        </w:tc>
      </w:tr>
      <w:tr w:rsidR="00D435AD" w:rsidRPr="006F5E1B" w:rsidTr="00D435A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5AD" w:rsidRPr="003C4283" w:rsidRDefault="00D435AD" w:rsidP="00440BA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</w:pPr>
            <w:r w:rsidRPr="00D435AD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t xml:space="preserve">Присвоение DOI Вашей </w:t>
            </w:r>
            <w:r w:rsidR="00440BA5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t>публикации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5AD" w:rsidRPr="006F5E1B" w:rsidRDefault="00D435AD" w:rsidP="0065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t>950</w:t>
            </w:r>
            <w:r w:rsidRPr="00D435AD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</w:tbl>
    <w:p w:rsidR="00B86429" w:rsidRPr="00144BF1" w:rsidRDefault="00B86429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4"/>
          <w:szCs w:val="4"/>
          <w:lang w:eastAsia="ru-RU"/>
        </w:rPr>
      </w:pPr>
    </w:p>
    <w:p w:rsidR="003C4283" w:rsidRPr="00144BF1" w:rsidRDefault="00B86429" w:rsidP="00144BF1">
      <w:pPr>
        <w:widowControl w:val="0"/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144BF1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При опла</w:t>
      </w:r>
      <w:r w:rsidR="002D5482" w:rsidRPr="00144BF1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те оргвзноса Вашей организацией</w:t>
      </w:r>
      <w:r w:rsidRPr="00144BF1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мы направим</w:t>
      </w:r>
      <w:r w:rsidRPr="003C428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</w:t>
      </w:r>
      <w:r w:rsidRPr="00144BF1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Вам все необходимые бухгалтерские документы в электронном и печатном виде. </w:t>
      </w:r>
    </w:p>
    <w:p w:rsidR="000E5911" w:rsidRPr="006B3CB6" w:rsidRDefault="003C4283" w:rsidP="006B3CB6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144BF1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 xml:space="preserve">Обязательно </w:t>
      </w:r>
      <w:r w:rsidRPr="00144BF1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присылайте копию документа, подтверждающего оплату!</w:t>
      </w:r>
      <w:r w:rsidR="009A6944"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t xml:space="preserve"> </w:t>
      </w:r>
    </w:p>
    <w:p w:rsidR="00B86429" w:rsidRPr="008B0976" w:rsidRDefault="00B86429" w:rsidP="00416163">
      <w:pPr>
        <w:widowControl w:val="0"/>
        <w:tabs>
          <w:tab w:val="left" w:pos="284"/>
        </w:tabs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lastRenderedPageBreak/>
        <w:t>РЕКВИЗИТЫ ДЛЯ ОПЛАТЫ</w:t>
      </w:r>
    </w:p>
    <w:p w:rsidR="00B86429" w:rsidRPr="008B0976" w:rsidRDefault="00B86429" w:rsidP="00B86429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C00000"/>
          <w:sz w:val="10"/>
          <w:szCs w:val="10"/>
          <w:lang w:eastAsia="ru-RU"/>
        </w:rPr>
      </w:pPr>
    </w:p>
    <w:p w:rsidR="00606736" w:rsidRDefault="00606736" w:rsidP="009A6944">
      <w:pPr>
        <w:widowControl w:val="0"/>
        <w:spacing w:after="0" w:line="240" w:lineRule="auto"/>
        <w:ind w:left="284" w:firstLine="284"/>
        <w:contextualSpacing/>
        <w:jc w:val="center"/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  <w:lang w:eastAsia="ru-RU"/>
        </w:rPr>
        <w:t>Б</w:t>
      </w:r>
      <w:r w:rsidRPr="009A6944"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  <w:lang w:eastAsia="ru-RU"/>
        </w:rPr>
        <w:t>ез комиссии картами любых банков!</w:t>
      </w:r>
    </w:p>
    <w:p w:rsidR="00440BA5" w:rsidRDefault="00F15085" w:rsidP="009A6944">
      <w:pPr>
        <w:widowControl w:val="0"/>
        <w:spacing w:after="0" w:line="240" w:lineRule="auto"/>
        <w:ind w:left="284" w:firstLine="284"/>
        <w:contextualSpacing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>Быстрая, безопасная и выгодная</w:t>
      </w:r>
      <w:r w:rsidR="002F523D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 xml:space="preserve"> оплата </w:t>
      </w:r>
      <w:r w:rsidR="00B86429" w:rsidRPr="009A6944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>на нашем сайте в разделе</w:t>
      </w:r>
      <w:r w:rsidR="00B86429" w:rsidRPr="009A694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</w:t>
      </w:r>
    </w:p>
    <w:p w:rsidR="00440BA5" w:rsidRDefault="00BA34A3" w:rsidP="00440BA5">
      <w:pPr>
        <w:widowControl w:val="0"/>
        <w:spacing w:after="0" w:line="240" w:lineRule="auto"/>
        <w:ind w:left="284"/>
        <w:contextualSpacing/>
        <w:jc w:val="center"/>
        <w:rPr>
          <w:rStyle w:val="a3"/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  <w:hyperlink r:id="rId19" w:history="1">
        <w:r w:rsidR="003C4283" w:rsidRPr="009A6944">
          <w:rPr>
            <w:rStyle w:val="a3"/>
            <w:rFonts w:ascii="Times New Roman" w:eastAsia="Times New Roman" w:hAnsi="Times New Roman" w:cs="Times New Roman"/>
            <w:b/>
            <w:noProof/>
            <w:sz w:val="20"/>
            <w:szCs w:val="20"/>
            <w:lang w:eastAsia="ru-RU"/>
          </w:rPr>
          <w:t>Оплата</w:t>
        </w:r>
      </w:hyperlink>
      <w:r w:rsidR="00440BA5" w:rsidRPr="00440BA5">
        <w:rPr>
          <w:rStyle w:val="a3"/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 xml:space="preserve"> </w:t>
      </w:r>
      <w:r w:rsidR="00440BA5">
        <w:rPr>
          <w:rStyle w:val="a3"/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 xml:space="preserve"> </w:t>
      </w:r>
    </w:p>
    <w:p w:rsidR="009A6944" w:rsidRPr="00440BA5" w:rsidRDefault="00BA34A3" w:rsidP="00440BA5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  <w:lang w:eastAsia="ru-RU"/>
        </w:rPr>
      </w:pPr>
      <w:hyperlink r:id="rId20" w:history="1">
        <w:r w:rsidR="00440BA5" w:rsidRPr="00440BA5">
          <w:rPr>
            <w:rStyle w:val="a3"/>
            <w:rFonts w:ascii="Times New Roman" w:hAnsi="Times New Roman" w:cs="Times New Roman"/>
            <w:b/>
            <w:sz w:val="20"/>
            <w:szCs w:val="20"/>
          </w:rPr>
          <w:t>https://sciencen.org/oplata/</w:t>
        </w:r>
      </w:hyperlink>
    </w:p>
    <w:p w:rsidR="00B86429" w:rsidRPr="00B70BB7" w:rsidRDefault="00606736" w:rsidP="00606736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color w:val="FF0000"/>
          <w:sz w:val="10"/>
          <w:szCs w:val="1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  <w:lang w:eastAsia="ru-RU"/>
        </w:rPr>
        <w:t xml:space="preserve"> </w:t>
      </w:r>
    </w:p>
    <w:p w:rsidR="00B86429" w:rsidRPr="009A6944" w:rsidRDefault="00B86429" w:rsidP="00B86429">
      <w:pPr>
        <w:widowControl w:val="0"/>
        <w:tabs>
          <w:tab w:val="left" w:pos="284"/>
        </w:tabs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i/>
          <w:noProof/>
          <w:color w:val="000000"/>
          <w:sz w:val="18"/>
          <w:szCs w:val="18"/>
          <w:lang w:eastAsia="ru-RU"/>
        </w:rPr>
      </w:pPr>
      <w:r w:rsidRPr="009A6944">
        <w:rPr>
          <w:rFonts w:ascii="Times New Roman" w:eastAsia="Times New Roman" w:hAnsi="Times New Roman" w:cs="Times New Roman"/>
          <w:b/>
          <w:i/>
          <w:noProof/>
          <w:color w:val="000000"/>
          <w:sz w:val="18"/>
          <w:szCs w:val="18"/>
          <w:lang w:eastAsia="ru-RU"/>
        </w:rPr>
        <w:t>Реквизиты для оплаты через банк</w:t>
      </w:r>
    </w:p>
    <w:p w:rsidR="00B86429" w:rsidRPr="00B70BB7" w:rsidRDefault="00B86429" w:rsidP="00B86429">
      <w:pPr>
        <w:widowControl w:val="0"/>
        <w:tabs>
          <w:tab w:val="left" w:pos="284"/>
        </w:tabs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i/>
          <w:noProof/>
          <w:color w:val="000000"/>
          <w:sz w:val="10"/>
          <w:szCs w:val="10"/>
          <w:lang w:eastAsia="ru-RU"/>
        </w:rPr>
      </w:pPr>
    </w:p>
    <w:p w:rsidR="00090551" w:rsidRPr="00D433E7" w:rsidRDefault="00090551" w:rsidP="00090551">
      <w:pPr>
        <w:widowControl w:val="0"/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D433E7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ИНН: 100121743290</w:t>
      </w:r>
    </w:p>
    <w:p w:rsidR="00090551" w:rsidRPr="00D433E7" w:rsidRDefault="00090551" w:rsidP="00090551">
      <w:pPr>
        <w:widowControl w:val="0"/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D433E7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ОГРНИП: 318100100000595</w:t>
      </w:r>
    </w:p>
    <w:p w:rsidR="00090551" w:rsidRPr="00D433E7" w:rsidRDefault="00090551" w:rsidP="00090551">
      <w:pPr>
        <w:widowControl w:val="0"/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D433E7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 xml:space="preserve">Банк получателя: Отделение №8628 ПАО СБЕРБАНК  </w:t>
      </w:r>
    </w:p>
    <w:p w:rsidR="00090551" w:rsidRPr="00D433E7" w:rsidRDefault="00090551" w:rsidP="00090551">
      <w:pPr>
        <w:widowControl w:val="0"/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D433E7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г. Петрозаводск</w:t>
      </w:r>
    </w:p>
    <w:p w:rsidR="00090551" w:rsidRPr="00D433E7" w:rsidRDefault="00090551" w:rsidP="00090551">
      <w:pPr>
        <w:widowControl w:val="0"/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D433E7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 xml:space="preserve">БИК банка получателя: 048602673 </w:t>
      </w:r>
    </w:p>
    <w:p w:rsidR="00090551" w:rsidRPr="00D433E7" w:rsidRDefault="00090551" w:rsidP="00090551">
      <w:pPr>
        <w:widowControl w:val="0"/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D433E7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Счет № банка получателя: 30101810600000000673</w:t>
      </w:r>
    </w:p>
    <w:p w:rsidR="00090551" w:rsidRPr="00D433E7" w:rsidRDefault="00090551" w:rsidP="00090551">
      <w:pPr>
        <w:widowControl w:val="0"/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D433E7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Счет № получателя: 40802810725000002351</w:t>
      </w:r>
    </w:p>
    <w:p w:rsidR="00090551" w:rsidRPr="00D433E7" w:rsidRDefault="00090551" w:rsidP="00090551">
      <w:pPr>
        <w:widowControl w:val="0"/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D433E7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Получатель: ИП Ивановская Ирина Игоревна</w:t>
      </w:r>
    </w:p>
    <w:p w:rsidR="00090551" w:rsidRDefault="00090551" w:rsidP="00090551">
      <w:pPr>
        <w:widowControl w:val="0"/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D433E7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 xml:space="preserve">Назначение платежа. </w:t>
      </w:r>
      <w:r w:rsidR="00213C3E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«За размещение конкурсной</w:t>
      </w:r>
      <w:r w:rsidRPr="00D433E7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 xml:space="preserve"> работы (ФИО автора) в (код </w:t>
      </w:r>
      <w:r w:rsidR="00213C3E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конкурса</w:t>
      </w:r>
      <w:r w:rsidRPr="00D433E7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). Без НДС».</w:t>
      </w:r>
    </w:p>
    <w:p w:rsidR="003C4283" w:rsidRPr="00B70BB7" w:rsidRDefault="00B86429" w:rsidP="00B86429">
      <w:pPr>
        <w:widowControl w:val="0"/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Cs/>
          <w:noProof/>
          <w:color w:val="000000"/>
          <w:sz w:val="10"/>
          <w:szCs w:val="10"/>
          <w:shd w:val="clear" w:color="auto" w:fill="FFFFFF"/>
          <w:lang w:eastAsia="ru-RU"/>
        </w:rPr>
      </w:pPr>
      <w:r w:rsidRPr="009A6944"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  <w:lang w:eastAsia="ru-RU"/>
        </w:rPr>
        <w:tab/>
      </w:r>
    </w:p>
    <w:p w:rsidR="00B86429" w:rsidRPr="009A6944" w:rsidRDefault="003C4283" w:rsidP="00B86429">
      <w:pPr>
        <w:widowControl w:val="0"/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  <w:lang w:eastAsia="ru-RU"/>
        </w:rPr>
      </w:pPr>
      <w:r w:rsidRPr="009A6944"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  <w:lang w:eastAsia="ru-RU"/>
        </w:rPr>
        <w:tab/>
        <w:t>З</w:t>
      </w:r>
      <w:r w:rsidR="00B86429" w:rsidRPr="009A6944"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  <w:lang w:eastAsia="ru-RU"/>
        </w:rPr>
        <w:t>аполненную квитанцию Вы также можете скачать на  нашем сайте в разделе «Оплата»</w:t>
      </w:r>
      <w:r w:rsidR="002F523D"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  <w:lang w:eastAsia="ru-RU"/>
        </w:rPr>
        <w:t>.</w:t>
      </w:r>
    </w:p>
    <w:p w:rsidR="00B86429" w:rsidRPr="00B70BB7" w:rsidRDefault="00B86429" w:rsidP="00B86429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3C4283" w:rsidRPr="009A6944" w:rsidRDefault="003C4283" w:rsidP="003C4283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</w:pPr>
      <w:r w:rsidRPr="009A6944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</w:t>
      </w:r>
      <w:r w:rsidR="00B86429" w:rsidRPr="009A6944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Все статьи проходят рецензирование (экспертную оценку). За всю ин</w:t>
      </w:r>
      <w:r w:rsidR="00213C3E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формацию, указанную в конкурсной работе</w:t>
      </w:r>
      <w:r w:rsidR="00B86429" w:rsidRPr="009A6944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, юридическую и иную ответственность несет(ут)</w:t>
      </w:r>
      <w:r w:rsidR="00213C3E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ее автор(ы)</w:t>
      </w:r>
      <w:r w:rsidR="00B86429" w:rsidRPr="009A6944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. </w:t>
      </w:r>
      <w:r w:rsidR="00213C3E" w:rsidRPr="00213C3E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>Конкурсная</w:t>
      </w:r>
      <w:r w:rsidR="00213C3E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</w:t>
      </w:r>
      <w:r w:rsidR="00213C3E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  <w:lang w:eastAsia="ru-RU"/>
        </w:rPr>
        <w:t>р</w:t>
      </w:r>
      <w:r w:rsidRPr="002F523D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  <w:lang w:eastAsia="ru-RU"/>
        </w:rPr>
        <w:t>абота</w:t>
      </w:r>
      <w:r w:rsidR="00213C3E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  <w:lang w:eastAsia="ru-RU"/>
        </w:rPr>
        <w:t xml:space="preserve"> (статья)</w:t>
      </w:r>
      <w:r w:rsidRPr="002F523D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  <w:lang w:eastAsia="ru-RU"/>
        </w:rPr>
        <w:t xml:space="preserve"> публикуется в авторском наборе, поэтому она должна быть основательно подготовлена, вычитана и</w:t>
      </w:r>
      <w:r w:rsidRPr="002F523D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  <w:lang w:eastAsia="ru-RU"/>
        </w:rPr>
        <w:t xml:space="preserve"> </w:t>
      </w:r>
      <w:r w:rsidRPr="002F523D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  <w:lang w:eastAsia="ru-RU"/>
        </w:rPr>
        <w:t xml:space="preserve">не должна содержать орфографических и пунктуационных ошибок! </w:t>
      </w:r>
      <w:r w:rsidR="00440BA5" w:rsidRPr="00440BA5">
        <w:rPr>
          <w:rFonts w:ascii="Times New Roman" w:hAnsi="Times New Roman" w:cs="Times New Roman"/>
          <w:noProof/>
          <w:sz w:val="18"/>
          <w:szCs w:val="18"/>
        </w:rPr>
        <w:t>Увеличение оригинальности текста с помощью технических и иных недобросовестных мето</w:t>
      </w:r>
      <w:r w:rsidR="00434CB9">
        <w:rPr>
          <w:rFonts w:ascii="Times New Roman" w:hAnsi="Times New Roman" w:cs="Times New Roman"/>
          <w:noProof/>
          <w:sz w:val="18"/>
          <w:szCs w:val="18"/>
        </w:rPr>
        <w:t>дов влечет к исключению работы</w:t>
      </w:r>
      <w:r w:rsidR="00440BA5" w:rsidRPr="00440BA5">
        <w:rPr>
          <w:rFonts w:ascii="Times New Roman" w:hAnsi="Times New Roman" w:cs="Times New Roman"/>
          <w:noProof/>
          <w:sz w:val="18"/>
          <w:szCs w:val="18"/>
        </w:rPr>
        <w:t>.</w:t>
      </w:r>
      <w:r w:rsidRPr="009A6944">
        <w:rPr>
          <w:rFonts w:ascii="Times New Roman" w:eastAsia="Times New Roman" w:hAnsi="Times New Roman" w:cs="Times New Roman"/>
          <w:b/>
          <w:iCs/>
          <w:noProof/>
          <w:color w:val="FF0000"/>
          <w:sz w:val="18"/>
          <w:szCs w:val="18"/>
          <w:lang w:eastAsia="ru-RU"/>
        </w:rPr>
        <w:t xml:space="preserve"> </w:t>
      </w:r>
    </w:p>
    <w:p w:rsidR="00B86429" w:rsidRPr="008B0976" w:rsidRDefault="003C4283" w:rsidP="00B86429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</w:t>
      </w:r>
    </w:p>
    <w:p w:rsidR="00B86429" w:rsidRPr="008B0976" w:rsidRDefault="00B86429" w:rsidP="00B86429">
      <w:pPr>
        <w:widowControl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t>ОРГКОМИТЕТ</w:t>
      </w:r>
    </w:p>
    <w:p w:rsidR="00B86429" w:rsidRPr="008B0976" w:rsidRDefault="00B86429" w:rsidP="00B864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>Между</w:t>
      </w:r>
      <w:r w:rsidR="00B96FE8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>народного центра научного партнё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 xml:space="preserve">рства </w:t>
      </w:r>
    </w:p>
    <w:p w:rsidR="00B86429" w:rsidRPr="008B0976" w:rsidRDefault="00B86429" w:rsidP="00B864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>«НОВАЯ НАУКА»</w:t>
      </w:r>
    </w:p>
    <w:p w:rsidR="00B86429" w:rsidRPr="008B0976" w:rsidRDefault="00B86429" w:rsidP="00B864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>+7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  <w:lang w:val="en-US" w:eastAsia="ru-RU"/>
        </w:rPr>
        <w:t> 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>911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  <w:lang w:val="en-US" w:eastAsia="ru-RU"/>
        </w:rPr>
        <w:t> 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>41 07 747</w:t>
      </w:r>
    </w:p>
    <w:p w:rsidR="00B86429" w:rsidRPr="008B0976" w:rsidRDefault="00BA34A3" w:rsidP="00B864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color w:val="3D4EEB"/>
          <w:sz w:val="20"/>
          <w:szCs w:val="20"/>
          <w:u w:val="single"/>
          <w:lang w:eastAsia="ru-RU"/>
        </w:rPr>
      </w:pPr>
      <w:hyperlink r:id="rId21" w:history="1">
        <w:r w:rsidR="00000BAB" w:rsidRPr="001F4E12">
          <w:rPr>
            <w:rStyle w:val="a3"/>
            <w:rFonts w:ascii="Times New Roman" w:eastAsia="Times New Roman" w:hAnsi="Times New Roman" w:cs="Times New Roman"/>
            <w:b/>
            <w:noProof/>
            <w:sz w:val="20"/>
            <w:szCs w:val="20"/>
            <w:lang w:val="en-US" w:eastAsia="ru-RU"/>
          </w:rPr>
          <w:t>office</w:t>
        </w:r>
        <w:r w:rsidR="00000BAB" w:rsidRPr="001F4E12">
          <w:rPr>
            <w:rStyle w:val="a3"/>
            <w:rFonts w:ascii="Times New Roman" w:eastAsia="Times New Roman" w:hAnsi="Times New Roman" w:cs="Times New Roman"/>
            <w:b/>
            <w:noProof/>
            <w:sz w:val="20"/>
            <w:szCs w:val="20"/>
            <w:lang w:eastAsia="ru-RU"/>
          </w:rPr>
          <w:t>@</w:t>
        </w:r>
        <w:r w:rsidR="00000BAB" w:rsidRPr="001F4E12">
          <w:rPr>
            <w:rStyle w:val="a3"/>
            <w:rFonts w:ascii="Times New Roman" w:eastAsia="Times New Roman" w:hAnsi="Times New Roman" w:cs="Times New Roman"/>
            <w:b/>
            <w:noProof/>
            <w:sz w:val="20"/>
            <w:szCs w:val="20"/>
            <w:lang w:val="en-US" w:eastAsia="ru-RU"/>
          </w:rPr>
          <w:t>sciencen</w:t>
        </w:r>
        <w:r w:rsidR="00000BAB" w:rsidRPr="001F4E12">
          <w:rPr>
            <w:rStyle w:val="a3"/>
            <w:rFonts w:ascii="Times New Roman" w:eastAsia="Times New Roman" w:hAnsi="Times New Roman" w:cs="Times New Roman"/>
            <w:b/>
            <w:noProof/>
            <w:sz w:val="20"/>
            <w:szCs w:val="20"/>
            <w:lang w:eastAsia="ru-RU"/>
          </w:rPr>
          <w:t>.</w:t>
        </w:r>
        <w:r w:rsidR="00000BAB" w:rsidRPr="001F4E12">
          <w:rPr>
            <w:rStyle w:val="a3"/>
            <w:rFonts w:ascii="Times New Roman" w:eastAsia="Times New Roman" w:hAnsi="Times New Roman" w:cs="Times New Roman"/>
            <w:b/>
            <w:noProof/>
            <w:sz w:val="20"/>
            <w:szCs w:val="20"/>
            <w:lang w:val="en-US" w:eastAsia="ru-RU"/>
          </w:rPr>
          <w:t>org</w:t>
        </w:r>
      </w:hyperlink>
      <w:r w:rsidR="00B86429" w:rsidRPr="008B0976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 xml:space="preserve"> </w:t>
      </w:r>
    </w:p>
    <w:p w:rsidR="00B86429" w:rsidRPr="008B0976" w:rsidRDefault="00BA34A3" w:rsidP="00B864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color w:val="3D4EEB"/>
          <w:sz w:val="16"/>
          <w:szCs w:val="16"/>
          <w:u w:val="single"/>
          <w:lang w:eastAsia="ru-RU"/>
        </w:rPr>
      </w:pPr>
      <w:hyperlink r:id="rId22" w:history="1"/>
      <w:r w:rsidR="00B86429" w:rsidRPr="008B0976">
        <w:rPr>
          <w:rFonts w:ascii="Times New Roman" w:eastAsia="Times New Roman" w:hAnsi="Times New Roman" w:cs="Times New Roman"/>
          <w:b/>
          <w:noProof/>
          <w:color w:val="0000FF"/>
          <w:sz w:val="16"/>
          <w:szCs w:val="16"/>
          <w:u w:val="single"/>
          <w:lang w:eastAsia="ru-RU"/>
        </w:rPr>
        <w:t xml:space="preserve"> </w:t>
      </w:r>
    </w:p>
    <w:p w:rsidR="00B86429" w:rsidRPr="008B0976" w:rsidRDefault="00894FD0" w:rsidP="00894FD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t xml:space="preserve">    </w:t>
      </w:r>
      <w:r w:rsidR="00B86429"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t>УВАЖАЕМЫЕ КОЛЛЕГИ!</w:t>
      </w:r>
    </w:p>
    <w:p w:rsidR="00B86429" w:rsidRPr="008B0976" w:rsidRDefault="00B86429" w:rsidP="00B86429">
      <w:pPr>
        <w:widowControl w:val="0"/>
        <w:spacing w:after="0" w:line="240" w:lineRule="auto"/>
        <w:ind w:left="284" w:firstLine="284"/>
        <w:contextualSpacing/>
        <w:jc w:val="center"/>
        <w:rPr>
          <w:rFonts w:ascii="Times New Roman" w:eastAsia="MS Mincho" w:hAnsi="Times New Roman" w:cs="Times New Roman"/>
          <w:noProof/>
          <w:sz w:val="18"/>
          <w:szCs w:val="18"/>
        </w:rPr>
      </w:pPr>
      <w:r w:rsidRPr="008B0976">
        <w:rPr>
          <w:rFonts w:ascii="Times New Roman" w:eastAsia="MS Mincho" w:hAnsi="Times New Roman" w:cs="Times New Roman"/>
          <w:noProof/>
          <w:sz w:val="18"/>
          <w:szCs w:val="18"/>
        </w:rPr>
        <w:t>С инф</w:t>
      </w:r>
      <w:r w:rsidR="009A6944">
        <w:rPr>
          <w:rFonts w:ascii="Times New Roman" w:eastAsia="MS Mincho" w:hAnsi="Times New Roman" w:cs="Times New Roman"/>
          <w:noProof/>
          <w:sz w:val="18"/>
          <w:szCs w:val="18"/>
        </w:rPr>
        <w:t xml:space="preserve">ормацией о других </w:t>
      </w:r>
      <w:r w:rsidRPr="008B0976">
        <w:rPr>
          <w:rFonts w:ascii="Times New Roman" w:eastAsia="MS Mincho" w:hAnsi="Times New Roman" w:cs="Times New Roman"/>
          <w:noProof/>
          <w:sz w:val="18"/>
          <w:szCs w:val="18"/>
        </w:rPr>
        <w:t>конкурсах</w:t>
      </w:r>
      <w:r w:rsidR="009A6944">
        <w:rPr>
          <w:rFonts w:ascii="Times New Roman" w:eastAsia="MS Mincho" w:hAnsi="Times New Roman" w:cs="Times New Roman"/>
          <w:noProof/>
          <w:sz w:val="18"/>
          <w:szCs w:val="18"/>
        </w:rPr>
        <w:t>, конференциях и публикациях</w:t>
      </w:r>
      <w:r w:rsidRPr="008B0976">
        <w:rPr>
          <w:rFonts w:ascii="Times New Roman" w:eastAsia="MS Mincho" w:hAnsi="Times New Roman" w:cs="Times New Roman"/>
          <w:noProof/>
          <w:sz w:val="18"/>
          <w:szCs w:val="18"/>
        </w:rPr>
        <w:t xml:space="preserve"> можно ознакомиться на нашем сайте </w:t>
      </w:r>
      <w:hyperlink r:id="rId23" w:history="1"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  <w:lang w:val="en-US"/>
          </w:rPr>
          <w:t>www</w:t>
        </w:r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</w:rPr>
          <w:t>.</w:t>
        </w:r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  <w:lang w:val="en-US"/>
          </w:rPr>
          <w:t>sciencen</w:t>
        </w:r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</w:rPr>
          <w:t>.</w:t>
        </w:r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  <w:lang w:val="en-US"/>
          </w:rPr>
          <w:t>org</w:t>
        </w:r>
      </w:hyperlink>
      <w:r w:rsidRPr="008B0976">
        <w:rPr>
          <w:rFonts w:ascii="Times New Roman" w:eastAsia="MS Mincho" w:hAnsi="Times New Roman" w:cs="Times New Roman"/>
          <w:b/>
          <w:noProof/>
          <w:sz w:val="18"/>
          <w:szCs w:val="18"/>
        </w:rPr>
        <w:t xml:space="preserve"> </w:t>
      </w:r>
    </w:p>
    <w:p w:rsidR="00B86429" w:rsidRPr="008B0976" w:rsidRDefault="00B86429" w:rsidP="00B86429">
      <w:pPr>
        <w:widowControl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noProof/>
          <w:sz w:val="16"/>
          <w:szCs w:val="16"/>
        </w:rPr>
      </w:pPr>
    </w:p>
    <w:p w:rsidR="00B86429" w:rsidRPr="008B0976" w:rsidRDefault="00B96FE8" w:rsidP="00B86429">
      <w:pPr>
        <w:widowControl w:val="0"/>
        <w:spacing w:after="0" w:line="240" w:lineRule="auto"/>
        <w:ind w:left="426"/>
        <w:contextualSpacing/>
        <w:jc w:val="center"/>
        <w:rPr>
          <w:rFonts w:ascii="Times New Roman" w:eastAsia="MS Mincho" w:hAnsi="Times New Roman" w:cs="Times New Roman"/>
          <w:b/>
          <w:noProof/>
          <w:sz w:val="18"/>
          <w:szCs w:val="18"/>
        </w:rPr>
      </w:pPr>
      <w:r>
        <w:rPr>
          <w:rFonts w:ascii="Times New Roman" w:eastAsia="MS Mincho" w:hAnsi="Times New Roman" w:cs="Times New Roman"/>
          <w:b/>
          <w:noProof/>
          <w:sz w:val="18"/>
          <w:szCs w:val="18"/>
        </w:rPr>
        <w:t>Оргкомитет будет благодарен в</w:t>
      </w:r>
      <w:r w:rsidR="00B86429" w:rsidRPr="008B0976">
        <w:rPr>
          <w:rFonts w:ascii="Times New Roman" w:eastAsia="MS Mincho" w:hAnsi="Times New Roman" w:cs="Times New Roman"/>
          <w:b/>
          <w:noProof/>
          <w:sz w:val="18"/>
          <w:szCs w:val="18"/>
        </w:rPr>
        <w:t>ам за распрост</w:t>
      </w:r>
      <w:r w:rsidR="00174B2C">
        <w:rPr>
          <w:rFonts w:ascii="Times New Roman" w:eastAsia="MS Mincho" w:hAnsi="Times New Roman" w:cs="Times New Roman"/>
          <w:b/>
          <w:noProof/>
          <w:sz w:val="18"/>
          <w:szCs w:val="18"/>
        </w:rPr>
        <w:t>ранение данной информации среди заинтересованных коллег</w:t>
      </w:r>
      <w:r w:rsidR="00977E8F">
        <w:rPr>
          <w:rFonts w:ascii="Times New Roman" w:eastAsia="MS Mincho" w:hAnsi="Times New Roman" w:cs="Times New Roman"/>
          <w:b/>
          <w:noProof/>
          <w:sz w:val="18"/>
          <w:szCs w:val="18"/>
        </w:rPr>
        <w:t>.</w:t>
      </w:r>
    </w:p>
    <w:p w:rsidR="00B86429" w:rsidRPr="008B0976" w:rsidRDefault="00B86429" w:rsidP="00B86429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MS Mincho" w:hAnsi="Times New Roman" w:cs="Times New Roman"/>
          <w:b/>
          <w:noProof/>
          <w:sz w:val="10"/>
          <w:szCs w:val="10"/>
        </w:rPr>
      </w:pPr>
    </w:p>
    <w:p w:rsidR="00B86429" w:rsidRPr="00B70BB7" w:rsidRDefault="00B86429" w:rsidP="00B86429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color w:val="00B004"/>
          <w:sz w:val="16"/>
          <w:szCs w:val="16"/>
          <w:lang w:eastAsia="ru-RU"/>
        </w:rPr>
      </w:pPr>
      <w:r w:rsidRPr="00B70BB7">
        <w:rPr>
          <w:rFonts w:ascii="Times New Roman" w:eastAsia="Times New Roman" w:hAnsi="Times New Roman" w:cs="Times New Roman"/>
          <w:b/>
          <w:noProof/>
          <w:color w:val="00B004"/>
          <w:sz w:val="16"/>
          <w:szCs w:val="16"/>
          <w:lang w:eastAsia="ru-RU"/>
        </w:rPr>
        <w:t xml:space="preserve">     </w:t>
      </w:r>
    </w:p>
    <w:p w:rsidR="00B86429" w:rsidRPr="001D3D51" w:rsidRDefault="006624B0" w:rsidP="00B86429">
      <w:pPr>
        <w:widowControl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val="en-US" w:eastAsia="ru-RU"/>
        </w:rPr>
      </w:pPr>
      <w:r w:rsidRPr="009B278D"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t xml:space="preserve">       </w:t>
      </w:r>
      <w:r w:rsidR="00B86429"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t>БЛАГОДАРИМ ВАС ЗА УЧАСТИЕ!</w:t>
      </w:r>
    </w:p>
    <w:sectPr w:rsidR="00B86429" w:rsidRPr="001D3D51" w:rsidSect="00BA4FFE">
      <w:type w:val="continuous"/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tham Pro">
    <w:panose1 w:val="02000503040000020004"/>
    <w:charset w:val="00"/>
    <w:family w:val="modern"/>
    <w:notTrueType/>
    <w:pitch w:val="variable"/>
    <w:sig w:usb0="80000AAF" w:usb1="5000204A" w:usb2="00000000" w:usb3="00000000" w:csb0="0000003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1E96A9D"/>
    <w:multiLevelType w:val="hybridMultilevel"/>
    <w:tmpl w:val="D93EA8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DFA77BC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B26"/>
    <w:rsid w:val="00000BAB"/>
    <w:rsid w:val="0002580C"/>
    <w:rsid w:val="000855CB"/>
    <w:rsid w:val="00087FA2"/>
    <w:rsid w:val="00090551"/>
    <w:rsid w:val="00090E1A"/>
    <w:rsid w:val="000C5D87"/>
    <w:rsid w:val="000D06DE"/>
    <w:rsid w:val="000E5911"/>
    <w:rsid w:val="0011096D"/>
    <w:rsid w:val="001178E6"/>
    <w:rsid w:val="00133035"/>
    <w:rsid w:val="00144BF1"/>
    <w:rsid w:val="00161BB6"/>
    <w:rsid w:val="0016497F"/>
    <w:rsid w:val="00173C5E"/>
    <w:rsid w:val="00174B2C"/>
    <w:rsid w:val="001B501D"/>
    <w:rsid w:val="00213C3E"/>
    <w:rsid w:val="00217D8B"/>
    <w:rsid w:val="00227DCD"/>
    <w:rsid w:val="00281424"/>
    <w:rsid w:val="002A360E"/>
    <w:rsid w:val="002A3B52"/>
    <w:rsid w:val="002D1D89"/>
    <w:rsid w:val="002D5482"/>
    <w:rsid w:val="002F523D"/>
    <w:rsid w:val="00305BF5"/>
    <w:rsid w:val="0031359B"/>
    <w:rsid w:val="00317820"/>
    <w:rsid w:val="00321B72"/>
    <w:rsid w:val="00357E81"/>
    <w:rsid w:val="00391BF9"/>
    <w:rsid w:val="00396320"/>
    <w:rsid w:val="003C4283"/>
    <w:rsid w:val="003D44CB"/>
    <w:rsid w:val="003D5BB1"/>
    <w:rsid w:val="003F0AD1"/>
    <w:rsid w:val="00416163"/>
    <w:rsid w:val="00434CB9"/>
    <w:rsid w:val="00440BA5"/>
    <w:rsid w:val="00484BC8"/>
    <w:rsid w:val="004D307D"/>
    <w:rsid w:val="004D5D08"/>
    <w:rsid w:val="0053386A"/>
    <w:rsid w:val="00545BA0"/>
    <w:rsid w:val="00547496"/>
    <w:rsid w:val="005A1501"/>
    <w:rsid w:val="005A7CCD"/>
    <w:rsid w:val="005F488D"/>
    <w:rsid w:val="005F4960"/>
    <w:rsid w:val="005F78E0"/>
    <w:rsid w:val="00606736"/>
    <w:rsid w:val="00631A0F"/>
    <w:rsid w:val="0064226E"/>
    <w:rsid w:val="006624B0"/>
    <w:rsid w:val="00682510"/>
    <w:rsid w:val="0068475D"/>
    <w:rsid w:val="00687689"/>
    <w:rsid w:val="006B3CB6"/>
    <w:rsid w:val="006B3F6D"/>
    <w:rsid w:val="006C3B89"/>
    <w:rsid w:val="006C54A8"/>
    <w:rsid w:val="006D1D00"/>
    <w:rsid w:val="006F5E1B"/>
    <w:rsid w:val="00722E55"/>
    <w:rsid w:val="00724EC1"/>
    <w:rsid w:val="007458A6"/>
    <w:rsid w:val="00752939"/>
    <w:rsid w:val="00790194"/>
    <w:rsid w:val="007965D0"/>
    <w:rsid w:val="007A20D8"/>
    <w:rsid w:val="007A55BC"/>
    <w:rsid w:val="007C3ACF"/>
    <w:rsid w:val="007C7BAD"/>
    <w:rsid w:val="007F3F4C"/>
    <w:rsid w:val="007F6599"/>
    <w:rsid w:val="00825A4B"/>
    <w:rsid w:val="00834F01"/>
    <w:rsid w:val="00847E0F"/>
    <w:rsid w:val="00857A90"/>
    <w:rsid w:val="00860992"/>
    <w:rsid w:val="00873733"/>
    <w:rsid w:val="00880ED7"/>
    <w:rsid w:val="00884D53"/>
    <w:rsid w:val="00894FD0"/>
    <w:rsid w:val="008A453D"/>
    <w:rsid w:val="008E5F5C"/>
    <w:rsid w:val="008E5FD2"/>
    <w:rsid w:val="00914183"/>
    <w:rsid w:val="00934C25"/>
    <w:rsid w:val="00977E8F"/>
    <w:rsid w:val="00983A24"/>
    <w:rsid w:val="00994CAD"/>
    <w:rsid w:val="009A6944"/>
    <w:rsid w:val="009B278D"/>
    <w:rsid w:val="009E711D"/>
    <w:rsid w:val="00A30FD0"/>
    <w:rsid w:val="00A55634"/>
    <w:rsid w:val="00A9412F"/>
    <w:rsid w:val="00AA042E"/>
    <w:rsid w:val="00AE1CFB"/>
    <w:rsid w:val="00AF2CF2"/>
    <w:rsid w:val="00AF705D"/>
    <w:rsid w:val="00B05539"/>
    <w:rsid w:val="00B07DA5"/>
    <w:rsid w:val="00B21518"/>
    <w:rsid w:val="00B4061E"/>
    <w:rsid w:val="00B4087F"/>
    <w:rsid w:val="00B52CC7"/>
    <w:rsid w:val="00B67E12"/>
    <w:rsid w:val="00B70BB7"/>
    <w:rsid w:val="00B75A58"/>
    <w:rsid w:val="00B82876"/>
    <w:rsid w:val="00B83872"/>
    <w:rsid w:val="00B86429"/>
    <w:rsid w:val="00B96FE8"/>
    <w:rsid w:val="00BA34A3"/>
    <w:rsid w:val="00BA4FFE"/>
    <w:rsid w:val="00BC17BE"/>
    <w:rsid w:val="00BC2680"/>
    <w:rsid w:val="00BC33D5"/>
    <w:rsid w:val="00BC6644"/>
    <w:rsid w:val="00C050E2"/>
    <w:rsid w:val="00C1618F"/>
    <w:rsid w:val="00C8470F"/>
    <w:rsid w:val="00CA0F71"/>
    <w:rsid w:val="00CB7D12"/>
    <w:rsid w:val="00CC47B9"/>
    <w:rsid w:val="00CD2EC1"/>
    <w:rsid w:val="00CD2F72"/>
    <w:rsid w:val="00CE10B5"/>
    <w:rsid w:val="00CE3A46"/>
    <w:rsid w:val="00D04B89"/>
    <w:rsid w:val="00D1227D"/>
    <w:rsid w:val="00D124DD"/>
    <w:rsid w:val="00D355B1"/>
    <w:rsid w:val="00D435AD"/>
    <w:rsid w:val="00D445D4"/>
    <w:rsid w:val="00D60C7F"/>
    <w:rsid w:val="00D71626"/>
    <w:rsid w:val="00E230C7"/>
    <w:rsid w:val="00E50E31"/>
    <w:rsid w:val="00E554FD"/>
    <w:rsid w:val="00EC33EE"/>
    <w:rsid w:val="00EE2013"/>
    <w:rsid w:val="00EE5C75"/>
    <w:rsid w:val="00F15085"/>
    <w:rsid w:val="00F25476"/>
    <w:rsid w:val="00F275FD"/>
    <w:rsid w:val="00F635A4"/>
    <w:rsid w:val="00F92CCE"/>
    <w:rsid w:val="00FC019E"/>
    <w:rsid w:val="00FD4B26"/>
    <w:rsid w:val="00FD7A31"/>
    <w:rsid w:val="00FD7C3A"/>
    <w:rsid w:val="00FF19BA"/>
    <w:rsid w:val="00FF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642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6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42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C33D5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B05539"/>
    <w:rPr>
      <w:color w:val="800080" w:themeColor="followedHyperlink"/>
      <w:u w:val="single"/>
    </w:rPr>
  </w:style>
  <w:style w:type="character" w:styleId="a8">
    <w:name w:val="Strong"/>
    <w:basedOn w:val="a0"/>
    <w:uiPriority w:val="22"/>
    <w:qFormat/>
    <w:rsid w:val="00C847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642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6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42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C33D5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B05539"/>
    <w:rPr>
      <w:color w:val="800080" w:themeColor="followedHyperlink"/>
      <w:u w:val="single"/>
    </w:rPr>
  </w:style>
  <w:style w:type="character" w:styleId="a8">
    <w:name w:val="Strong"/>
    <w:basedOn w:val="a0"/>
    <w:uiPriority w:val="22"/>
    <w:qFormat/>
    <w:rsid w:val="00C847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mailto:new@sciencen.or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office@sciencen.org" TargetMode="External"/><Relationship Id="rId7" Type="http://schemas.openxmlformats.org/officeDocument/2006/relationships/image" Target="media/image2.pn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https://sciencen.org/konkursy/onlajn-registracija-na-konkurs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sciencen.org/" TargetMode="External"/><Relationship Id="rId20" Type="http://schemas.openxmlformats.org/officeDocument/2006/relationships/hyperlink" Target="https://sciencen.org/oplata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s://sciencen.org/o/doi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sciencen.org/novaja-nauka-konkursy/onlajn-registracija-na-konkurs/" TargetMode="External"/><Relationship Id="rId23" Type="http://schemas.openxmlformats.org/officeDocument/2006/relationships/hyperlink" Target="http://www.sciencen.org" TargetMode="External"/><Relationship Id="rId10" Type="http://schemas.openxmlformats.org/officeDocument/2006/relationships/hyperlink" Target="https://sciencen.org/konkursy/arhiv-konkursov/" TargetMode="External"/><Relationship Id="rId19" Type="http://schemas.openxmlformats.org/officeDocument/2006/relationships/hyperlink" Target="https://www.sciencen.org/oplat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iencen.org/" TargetMode="External"/><Relationship Id="rId14" Type="http://schemas.openxmlformats.org/officeDocument/2006/relationships/image" Target="media/image4.jpeg"/><Relationship Id="rId22" Type="http://schemas.openxmlformats.org/officeDocument/2006/relationships/hyperlink" Target="mailto:admin@naukai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1648</Words>
  <Characters>9397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НОВАЯ НАУКА</dc:creator>
  <cp:lastModifiedBy>Windows User</cp:lastModifiedBy>
  <cp:revision>123</cp:revision>
  <dcterms:created xsi:type="dcterms:W3CDTF">2019-03-26T07:02:00Z</dcterms:created>
  <dcterms:modified xsi:type="dcterms:W3CDTF">2021-03-18T13:51:00Z</dcterms:modified>
</cp:coreProperties>
</file>