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29" w:rsidRPr="006E5CC1" w:rsidRDefault="003C6329" w:rsidP="00B27795">
      <w:pPr>
        <w:rPr>
          <w:b/>
          <w:bCs/>
          <w:shd w:val="clear" w:color="auto" w:fill="FFFFFF"/>
        </w:rPr>
      </w:pPr>
      <w:r w:rsidRPr="00D058EF">
        <w:rPr>
          <w:b/>
          <w:bCs/>
          <w:shd w:val="clear" w:color="auto" w:fill="FFFFFF"/>
        </w:rPr>
        <w:t xml:space="preserve"> </w:t>
      </w:r>
      <w:r w:rsidRPr="003C6329">
        <w:rPr>
          <w:b/>
          <w:bCs/>
          <w:shd w:val="clear" w:color="auto" w:fill="FFFFFF"/>
        </w:rPr>
        <w:t>«Коррекционно-развивающие технологии в дошкольном образовании»</w:t>
      </w:r>
      <w:r w:rsidR="00B27795" w:rsidRPr="00B27795">
        <w:rPr>
          <w:b/>
          <w:bCs/>
          <w:shd w:val="clear" w:color="auto" w:fill="FFFFFF"/>
        </w:rPr>
        <w:t xml:space="preserve"> </w:t>
      </w:r>
      <w:r w:rsidR="00B27795">
        <w:rPr>
          <w:b/>
          <w:bCs/>
          <w:shd w:val="clear" w:color="auto" w:fill="FFFFFF"/>
        </w:rPr>
        <w:t>-</w:t>
      </w:r>
      <w:r w:rsidR="00B27795" w:rsidRPr="00087116">
        <w:rPr>
          <w:b/>
          <w:bCs/>
          <w:noProof/>
        </w:rPr>
        <w:t xml:space="preserve"> </w:t>
      </w:r>
      <w:r w:rsidR="00B27795">
        <w:rPr>
          <w:b/>
          <w:bCs/>
          <w:noProof/>
        </w:rPr>
        <w:t>обучение</w:t>
      </w:r>
      <w:r w:rsidR="00B27795" w:rsidRPr="00AB2115">
        <w:rPr>
          <w:b/>
          <w:bCs/>
          <w:noProof/>
        </w:rPr>
        <w:t xml:space="preserve"> по магистерской программе</w:t>
      </w:r>
      <w:r w:rsidR="00B27795">
        <w:rPr>
          <w:b/>
          <w:bCs/>
          <w:noProof/>
        </w:rPr>
        <w:t xml:space="preserve"> в МГППУ</w:t>
      </w:r>
    </w:p>
    <w:p w:rsidR="00AA3AC8" w:rsidRPr="00F17882" w:rsidRDefault="00A505B5" w:rsidP="00A505B5">
      <w:pPr>
        <w:ind w:firstLine="567"/>
        <w:jc w:val="both"/>
        <w:rPr>
          <w:color w:val="333333"/>
          <w:shd w:val="clear" w:color="auto" w:fill="FFFFFF"/>
        </w:rPr>
      </w:pPr>
      <w:r w:rsidRPr="00F17882">
        <w:rPr>
          <w:color w:val="333333"/>
          <w:shd w:val="clear" w:color="auto" w:fill="FFFFFF"/>
        </w:rPr>
        <w:t xml:space="preserve">На </w:t>
      </w:r>
      <w:bookmarkStart w:id="0" w:name="_Hlk76894453"/>
      <w:r w:rsidRPr="00F17882">
        <w:rPr>
          <w:color w:val="333333"/>
          <w:shd w:val="clear" w:color="auto" w:fill="FFFFFF"/>
        </w:rPr>
        <w:t xml:space="preserve">факультете «Клиническая и специальная психология» Московского государственного психолого-педагогического университета реализуется магистерская </w:t>
      </w:r>
      <w:hyperlink r:id="rId4" w:history="1">
        <w:r w:rsidRPr="00F17882">
          <w:rPr>
            <w:rStyle w:val="a3"/>
            <w:shd w:val="clear" w:color="auto" w:fill="FFFFFF"/>
          </w:rPr>
          <w:t>«Коррекционно-развивающие технологии в дошкольном образовании»</w:t>
        </w:r>
      </w:hyperlink>
      <w:r w:rsidRPr="00F17882">
        <w:rPr>
          <w:color w:val="333333"/>
          <w:shd w:val="clear" w:color="auto" w:fill="FFFFFF"/>
        </w:rPr>
        <w:t xml:space="preserve"> по направлению подготовки 44.04.03 Специальное (дефектологическое) образование.</w:t>
      </w:r>
      <w:bookmarkEnd w:id="0"/>
    </w:p>
    <w:p w:rsidR="00A505B5" w:rsidRDefault="00A505B5" w:rsidP="00A505B5">
      <w:pPr>
        <w:ind w:firstLine="567"/>
        <w:jc w:val="both"/>
        <w:rPr>
          <w:color w:val="333333"/>
          <w:shd w:val="clear" w:color="auto" w:fill="FFFFFF"/>
        </w:rPr>
      </w:pPr>
      <w:r w:rsidRPr="00A505B5">
        <w:rPr>
          <w:color w:val="333333"/>
          <w:shd w:val="clear" w:color="auto" w:fill="FFFFFF"/>
        </w:rPr>
        <w:t xml:space="preserve">Программа носит практико-ориентированный характер. Предусматривается овладение не только традиционными развивающими технологиями, но технологией, представленной в педагогической системе </w:t>
      </w:r>
      <w:proofErr w:type="spellStart"/>
      <w:r w:rsidRPr="00A505B5">
        <w:rPr>
          <w:color w:val="333333"/>
          <w:shd w:val="clear" w:color="auto" w:fill="FFFFFF"/>
        </w:rPr>
        <w:t>М.Монтессори</w:t>
      </w:r>
      <w:proofErr w:type="spellEnd"/>
      <w:r w:rsidRPr="00A505B5">
        <w:rPr>
          <w:color w:val="333333"/>
          <w:shd w:val="clear" w:color="auto" w:fill="FFFFFF"/>
        </w:rPr>
        <w:t xml:space="preserve">, что позволит повысить эффективность </w:t>
      </w:r>
      <w:proofErr w:type="spellStart"/>
      <w:r w:rsidRPr="00A505B5">
        <w:rPr>
          <w:color w:val="333333"/>
          <w:shd w:val="clear" w:color="auto" w:fill="FFFFFF"/>
        </w:rPr>
        <w:t>коорекционно-развивающей</w:t>
      </w:r>
      <w:proofErr w:type="spellEnd"/>
      <w:r w:rsidRPr="00A505B5">
        <w:rPr>
          <w:color w:val="333333"/>
          <w:shd w:val="clear" w:color="auto" w:fill="FFFFFF"/>
        </w:rPr>
        <w:t xml:space="preserve"> работы с различными категориями детей, в том числе, детей с ограниченными возможностями здоровья, с учетом их индивидуальных особенностей и темпов развития. В </w:t>
      </w:r>
      <w:r w:rsidR="007577D5">
        <w:rPr>
          <w:color w:val="333333"/>
          <w:shd w:val="clear" w:color="auto" w:fill="FFFFFF"/>
        </w:rPr>
        <w:t>п</w:t>
      </w:r>
      <w:r w:rsidRPr="00A505B5">
        <w:rPr>
          <w:color w:val="333333"/>
          <w:shd w:val="clear" w:color="auto" w:fill="FFFFFF"/>
        </w:rPr>
        <w:t>рограмму включен модуль «Основы мультимедийных образовательных технологий», направленный на овладение современными информационно-коммуникационными технологиями.</w:t>
      </w:r>
    </w:p>
    <w:p w:rsidR="007577D5" w:rsidRDefault="007577D5" w:rsidP="007577D5">
      <w:pPr>
        <w:ind w:firstLine="567"/>
        <w:jc w:val="both"/>
        <w:rPr>
          <w:color w:val="333333"/>
          <w:shd w:val="clear" w:color="auto" w:fill="FFFFFF"/>
        </w:rPr>
      </w:pPr>
      <w:r w:rsidRPr="00A505B5">
        <w:rPr>
          <w:shd w:val="clear" w:color="auto" w:fill="FFFFFF"/>
        </w:rPr>
        <w:t>Высокий спрос на квалифицированных специалистов (дефектологов и логопедов) для инклюзивного и специального образования, позволяет прогнозировать востребованность выпускников магистерской программы в системе дошкольного образования в группах компенсирующей направленности, в инклюзивных образовательных условиях, в системе ранней помощи, а также в организациях системы здравоохранения и социальной защиты.</w:t>
      </w:r>
    </w:p>
    <w:p w:rsidR="007577D5" w:rsidRPr="00AB42D9" w:rsidRDefault="00AB42D9" w:rsidP="00A505B5">
      <w:pPr>
        <w:ind w:firstLine="567"/>
        <w:jc w:val="both"/>
        <w:rPr>
          <w:shd w:val="clear" w:color="auto" w:fill="FFFFFF"/>
        </w:rPr>
      </w:pPr>
      <w:r w:rsidRPr="003C6329">
        <w:rPr>
          <w:b/>
          <w:bCs/>
          <w:shd w:val="clear" w:color="auto" w:fill="FFFFFF"/>
        </w:rPr>
        <w:t xml:space="preserve">Руководитель магистратуры: </w:t>
      </w:r>
      <w:r w:rsidRPr="003C6329">
        <w:rPr>
          <w:shd w:val="clear" w:color="auto" w:fill="FFFFFF"/>
        </w:rPr>
        <w:t xml:space="preserve">кандидат психологических наук, доцент кафедры «Специальное (дефектологическое) образование» факультета «Клиническая и специальная психология» </w:t>
      </w:r>
      <w:proofErr w:type="spellStart"/>
      <w:r w:rsidRPr="003C6329">
        <w:rPr>
          <w:shd w:val="clear" w:color="auto" w:fill="FFFFFF"/>
        </w:rPr>
        <w:t>Борякова</w:t>
      </w:r>
      <w:proofErr w:type="spellEnd"/>
      <w:r w:rsidRPr="003C6329">
        <w:rPr>
          <w:shd w:val="clear" w:color="auto" w:fill="FFFFFF"/>
        </w:rPr>
        <w:t xml:space="preserve"> Наталья Юрьевна</w:t>
      </w:r>
    </w:p>
    <w:p w:rsidR="00A505B5" w:rsidRPr="00A505B5" w:rsidRDefault="00A505B5" w:rsidP="00A505B5">
      <w:pPr>
        <w:ind w:firstLine="567"/>
        <w:jc w:val="both"/>
        <w:rPr>
          <w:rFonts w:eastAsia="Times New Roman"/>
          <w:b/>
          <w:bCs/>
        </w:rPr>
      </w:pPr>
      <w:r w:rsidRPr="00A505B5">
        <w:rPr>
          <w:rFonts w:eastAsia="Times New Roman"/>
          <w:bCs/>
        </w:rPr>
        <w:t xml:space="preserve">Обучение проводится </w:t>
      </w:r>
      <w:r w:rsidRPr="00A505B5">
        <w:rPr>
          <w:rFonts w:eastAsia="Times New Roman"/>
          <w:b/>
          <w:bCs/>
        </w:rPr>
        <w:t>на бюджетной основе.</w:t>
      </w:r>
    </w:p>
    <w:p w:rsidR="00A505B5" w:rsidRPr="00A505B5" w:rsidRDefault="00A505B5" w:rsidP="00A505B5">
      <w:pPr>
        <w:spacing w:after="0"/>
        <w:ind w:firstLine="567"/>
        <w:jc w:val="both"/>
      </w:pPr>
      <w:r w:rsidRPr="00A505B5">
        <w:rPr>
          <w:rFonts w:eastAsia="Times New Roman"/>
          <w:b/>
          <w:bCs/>
        </w:rPr>
        <w:t>Базовое образование при поступлении:</w:t>
      </w:r>
      <w:r w:rsidRPr="00A505B5">
        <w:rPr>
          <w:rFonts w:eastAsia="Times New Roman"/>
          <w:bCs/>
        </w:rPr>
        <w:t xml:space="preserve"> высшее </w:t>
      </w:r>
    </w:p>
    <w:p w:rsidR="003C6329" w:rsidRDefault="003C6329" w:rsidP="00A505B5">
      <w:pPr>
        <w:spacing w:after="0"/>
        <w:ind w:firstLine="567"/>
        <w:jc w:val="both"/>
        <w:rPr>
          <w:rFonts w:eastAsia="Times New Roman"/>
          <w:bCs/>
        </w:rPr>
      </w:pPr>
    </w:p>
    <w:p w:rsidR="00A505B5" w:rsidRPr="00A505B5" w:rsidRDefault="00A505B5" w:rsidP="00A505B5">
      <w:pPr>
        <w:spacing w:after="0"/>
        <w:ind w:firstLine="567"/>
        <w:jc w:val="both"/>
        <w:rPr>
          <w:rFonts w:eastAsia="Times New Roman"/>
          <w:bCs/>
        </w:rPr>
      </w:pPr>
      <w:r w:rsidRPr="00A505B5">
        <w:rPr>
          <w:rFonts w:eastAsia="Times New Roman"/>
          <w:bCs/>
        </w:rPr>
        <w:t xml:space="preserve">Для поступления необходимо сдать </w:t>
      </w:r>
      <w:r w:rsidRPr="00A505B5">
        <w:rPr>
          <w:rFonts w:eastAsia="Times New Roman"/>
        </w:rPr>
        <w:t>междисциплинарный экзамен.</w:t>
      </w:r>
    </w:p>
    <w:p w:rsidR="003C6329" w:rsidRDefault="003C6329" w:rsidP="00A505B5">
      <w:pPr>
        <w:spacing w:after="0"/>
        <w:ind w:firstLine="567"/>
        <w:jc w:val="both"/>
        <w:rPr>
          <w:rFonts w:eastAsia="Times New Roman"/>
          <w:bCs/>
        </w:rPr>
      </w:pPr>
    </w:p>
    <w:p w:rsidR="00A505B5" w:rsidRDefault="00A505B5" w:rsidP="00A505B5">
      <w:pPr>
        <w:spacing w:after="0"/>
        <w:ind w:firstLine="567"/>
        <w:jc w:val="both"/>
        <w:rPr>
          <w:rFonts w:eastAsia="Times New Roman"/>
          <w:bCs/>
        </w:rPr>
      </w:pPr>
      <w:r w:rsidRPr="00A505B5">
        <w:rPr>
          <w:rFonts w:eastAsia="Times New Roman"/>
          <w:bCs/>
        </w:rPr>
        <w:t xml:space="preserve">Прием документов </w:t>
      </w:r>
      <w:r w:rsidRPr="00A505B5">
        <w:rPr>
          <w:rFonts w:eastAsia="Times New Roman"/>
          <w:b/>
          <w:bCs/>
        </w:rPr>
        <w:t xml:space="preserve">осуществляется </w:t>
      </w:r>
      <w:r>
        <w:rPr>
          <w:rFonts w:eastAsia="Times New Roman"/>
          <w:b/>
          <w:bCs/>
        </w:rPr>
        <w:t xml:space="preserve">до </w:t>
      </w:r>
      <w:r w:rsidRPr="00A505B5">
        <w:rPr>
          <w:rFonts w:eastAsia="Times New Roman"/>
          <w:b/>
          <w:bCs/>
        </w:rPr>
        <w:t>26 июля 2021 г.</w:t>
      </w:r>
      <w:r w:rsidRPr="00A505B5">
        <w:rPr>
          <w:rFonts w:eastAsia="Times New Roman"/>
          <w:bCs/>
        </w:rPr>
        <w:t xml:space="preserve"> в дистанционном формате.</w:t>
      </w:r>
    </w:p>
    <w:p w:rsidR="003C6329" w:rsidRDefault="003C6329" w:rsidP="00A505B5">
      <w:pPr>
        <w:spacing w:after="0"/>
        <w:ind w:firstLine="567"/>
        <w:jc w:val="both"/>
        <w:rPr>
          <w:rFonts w:eastAsia="Times New Roman"/>
          <w:bCs/>
        </w:rPr>
      </w:pPr>
    </w:p>
    <w:p w:rsidR="00A505B5" w:rsidRDefault="00A505B5" w:rsidP="00A505B5">
      <w:pPr>
        <w:spacing w:after="0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Подробнее о программе: </w:t>
      </w:r>
      <w:hyperlink r:id="rId5" w:history="1">
        <w:r w:rsidRPr="00903503">
          <w:rPr>
            <w:rStyle w:val="a3"/>
            <w:rFonts w:eastAsia="Times New Roman"/>
            <w:bCs/>
          </w:rPr>
          <w:t>https://sp.mgppu.ru/education/korrekcionno-razvivayushhie-tehnologii-v-doshkolnom-obrazovanii.html</w:t>
        </w:r>
      </w:hyperlink>
    </w:p>
    <w:p w:rsidR="003C6329" w:rsidRDefault="003C6329" w:rsidP="00A505B5">
      <w:pPr>
        <w:spacing w:after="0"/>
        <w:ind w:firstLine="567"/>
        <w:jc w:val="both"/>
        <w:rPr>
          <w:b/>
          <w:bCs/>
        </w:rPr>
      </w:pPr>
    </w:p>
    <w:p w:rsidR="00A505B5" w:rsidRDefault="00AB42D9" w:rsidP="00A505B5">
      <w:pPr>
        <w:spacing w:after="0"/>
        <w:ind w:firstLine="567"/>
        <w:jc w:val="both"/>
      </w:pPr>
      <w:r>
        <w:rPr>
          <w:b/>
          <w:bCs/>
        </w:rPr>
        <w:t xml:space="preserve">Контактная информация: </w:t>
      </w:r>
      <w:r w:rsidRPr="00AB42D9">
        <w:t xml:space="preserve">телефон </w:t>
      </w:r>
      <w:r w:rsidR="00A505B5" w:rsidRPr="00AB42D9">
        <w:t>приемной комиссии</w:t>
      </w:r>
      <w:r w:rsidR="00A505B5" w:rsidRPr="00A505B5">
        <w:rPr>
          <w:bCs/>
        </w:rPr>
        <w:t xml:space="preserve"> </w:t>
      </w:r>
      <w:r w:rsidR="00A505B5" w:rsidRPr="00A505B5">
        <w:t>факультета «Клиническая и специальная психология»</w:t>
      </w:r>
      <w:r w:rsidR="00A505B5">
        <w:t xml:space="preserve"> </w:t>
      </w:r>
      <w:r w:rsidR="00A505B5" w:rsidRPr="00AB42D9">
        <w:t>+7-985-535-38-05</w:t>
      </w:r>
      <w:r w:rsidRPr="00AB42D9">
        <w:t xml:space="preserve"> (также </w:t>
      </w:r>
      <w:proofErr w:type="spellStart"/>
      <w:r w:rsidRPr="00AB42D9">
        <w:t>Whatsapp</w:t>
      </w:r>
      <w:proofErr w:type="spellEnd"/>
      <w:r w:rsidRPr="00AB42D9">
        <w:t>)</w:t>
      </w:r>
      <w:r w:rsidR="00A505B5">
        <w:t>,</w:t>
      </w:r>
      <w:r w:rsidR="00A505B5" w:rsidRPr="00A505B5">
        <w:t xml:space="preserve"> электронн</w:t>
      </w:r>
      <w:r w:rsidR="00A505B5">
        <w:t>ая</w:t>
      </w:r>
      <w:r w:rsidR="00A505B5" w:rsidRPr="00A505B5">
        <w:t xml:space="preserve"> почт</w:t>
      </w:r>
      <w:r w:rsidR="00A505B5">
        <w:t>а</w:t>
      </w:r>
      <w:r w:rsidR="00A505B5" w:rsidRPr="00A505B5">
        <w:t xml:space="preserve">: </w:t>
      </w:r>
      <w:hyperlink r:id="rId6" w:history="1">
        <w:r w:rsidR="003C6329" w:rsidRPr="000315E3">
          <w:rPr>
            <w:rStyle w:val="a3"/>
          </w:rPr>
          <w:t>ksp.mgppu@gmail.com</w:t>
        </w:r>
      </w:hyperlink>
      <w:r w:rsidR="00A505B5" w:rsidRPr="00A505B5">
        <w:t xml:space="preserve"> </w:t>
      </w:r>
    </w:p>
    <w:p w:rsidR="003C6329" w:rsidRPr="006E5CC1" w:rsidRDefault="003C6329" w:rsidP="003C6329">
      <w:pPr>
        <w:ind w:firstLine="567"/>
        <w:rPr>
          <w:b/>
          <w:bCs/>
        </w:rPr>
      </w:pPr>
      <w:r w:rsidRPr="00D058EF">
        <w:rPr>
          <w:b/>
          <w:bCs/>
        </w:rPr>
        <w:t xml:space="preserve">Информация о поступлении в МГППУ: </w:t>
      </w:r>
      <w:hyperlink r:id="rId7" w:history="1">
        <w:r w:rsidRPr="000B3AD4">
          <w:rPr>
            <w:rStyle w:val="a3"/>
          </w:rPr>
          <w:t>https://mgppu.ru/abitur/</w:t>
        </w:r>
      </w:hyperlink>
    </w:p>
    <w:p w:rsidR="003C6329" w:rsidRPr="00A505B5" w:rsidRDefault="003C6329" w:rsidP="00A505B5">
      <w:pPr>
        <w:spacing w:after="0"/>
        <w:ind w:firstLine="567"/>
        <w:jc w:val="both"/>
      </w:pPr>
    </w:p>
    <w:p w:rsidR="00A505B5" w:rsidRDefault="00A505B5" w:rsidP="00A505B5">
      <w:pPr>
        <w:jc w:val="both"/>
      </w:pPr>
    </w:p>
    <w:sectPr w:rsidR="00A505B5" w:rsidSect="00DD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0D8"/>
    <w:rsid w:val="00001F21"/>
    <w:rsid w:val="00003E0C"/>
    <w:rsid w:val="0000423B"/>
    <w:rsid w:val="00007670"/>
    <w:rsid w:val="000110C9"/>
    <w:rsid w:val="000133CD"/>
    <w:rsid w:val="00017AFC"/>
    <w:rsid w:val="00022FD5"/>
    <w:rsid w:val="00024738"/>
    <w:rsid w:val="000355FE"/>
    <w:rsid w:val="0003766D"/>
    <w:rsid w:val="000469B8"/>
    <w:rsid w:val="00047C1F"/>
    <w:rsid w:val="0005106F"/>
    <w:rsid w:val="0005219C"/>
    <w:rsid w:val="00057F3E"/>
    <w:rsid w:val="0006380D"/>
    <w:rsid w:val="000713C6"/>
    <w:rsid w:val="00072073"/>
    <w:rsid w:val="000739B9"/>
    <w:rsid w:val="00073A60"/>
    <w:rsid w:val="00074914"/>
    <w:rsid w:val="00075514"/>
    <w:rsid w:val="00083D65"/>
    <w:rsid w:val="000846E4"/>
    <w:rsid w:val="000854E0"/>
    <w:rsid w:val="0008660B"/>
    <w:rsid w:val="00096A12"/>
    <w:rsid w:val="000B3AD4"/>
    <w:rsid w:val="000B72C5"/>
    <w:rsid w:val="000B7485"/>
    <w:rsid w:val="000C16D2"/>
    <w:rsid w:val="000D33B7"/>
    <w:rsid w:val="000D363B"/>
    <w:rsid w:val="000E50E1"/>
    <w:rsid w:val="000F42FE"/>
    <w:rsid w:val="00103125"/>
    <w:rsid w:val="00107BCA"/>
    <w:rsid w:val="00111ACE"/>
    <w:rsid w:val="001147FB"/>
    <w:rsid w:val="00131B06"/>
    <w:rsid w:val="00132B4F"/>
    <w:rsid w:val="00135005"/>
    <w:rsid w:val="00135715"/>
    <w:rsid w:val="00145DDA"/>
    <w:rsid w:val="00146ADA"/>
    <w:rsid w:val="00152262"/>
    <w:rsid w:val="001574E3"/>
    <w:rsid w:val="001671D4"/>
    <w:rsid w:val="00170C40"/>
    <w:rsid w:val="00171993"/>
    <w:rsid w:val="0017291C"/>
    <w:rsid w:val="00173D44"/>
    <w:rsid w:val="00174684"/>
    <w:rsid w:val="00174D5C"/>
    <w:rsid w:val="001762A1"/>
    <w:rsid w:val="00181F07"/>
    <w:rsid w:val="00183AC9"/>
    <w:rsid w:val="00184309"/>
    <w:rsid w:val="00186AA3"/>
    <w:rsid w:val="001900C6"/>
    <w:rsid w:val="001900CE"/>
    <w:rsid w:val="0019091B"/>
    <w:rsid w:val="00193D9F"/>
    <w:rsid w:val="00194534"/>
    <w:rsid w:val="001A5B1C"/>
    <w:rsid w:val="001A7194"/>
    <w:rsid w:val="001B474A"/>
    <w:rsid w:val="001B5B1E"/>
    <w:rsid w:val="001C4E88"/>
    <w:rsid w:val="001C619C"/>
    <w:rsid w:val="001D0A4A"/>
    <w:rsid w:val="001D5B40"/>
    <w:rsid w:val="001E5399"/>
    <w:rsid w:val="001E65C8"/>
    <w:rsid w:val="001E7614"/>
    <w:rsid w:val="001F5551"/>
    <w:rsid w:val="00203FB2"/>
    <w:rsid w:val="00205DA2"/>
    <w:rsid w:val="002100BE"/>
    <w:rsid w:val="002112C5"/>
    <w:rsid w:val="00215C6E"/>
    <w:rsid w:val="002177A0"/>
    <w:rsid w:val="00221D3E"/>
    <w:rsid w:val="00222477"/>
    <w:rsid w:val="0022399A"/>
    <w:rsid w:val="00230A30"/>
    <w:rsid w:val="00231780"/>
    <w:rsid w:val="002328E3"/>
    <w:rsid w:val="00244779"/>
    <w:rsid w:val="00245381"/>
    <w:rsid w:val="00245504"/>
    <w:rsid w:val="0025044D"/>
    <w:rsid w:val="00253572"/>
    <w:rsid w:val="00253F57"/>
    <w:rsid w:val="00255F58"/>
    <w:rsid w:val="00256D3A"/>
    <w:rsid w:val="002619CA"/>
    <w:rsid w:val="00270B69"/>
    <w:rsid w:val="0027721F"/>
    <w:rsid w:val="002848F2"/>
    <w:rsid w:val="00292E51"/>
    <w:rsid w:val="002936E7"/>
    <w:rsid w:val="00293B37"/>
    <w:rsid w:val="002A319A"/>
    <w:rsid w:val="002A3754"/>
    <w:rsid w:val="002B5F60"/>
    <w:rsid w:val="002C00C2"/>
    <w:rsid w:val="002C3A93"/>
    <w:rsid w:val="002C3B67"/>
    <w:rsid w:val="002C4A0E"/>
    <w:rsid w:val="002C51DC"/>
    <w:rsid w:val="002C6F5C"/>
    <w:rsid w:val="002D383F"/>
    <w:rsid w:val="002D392E"/>
    <w:rsid w:val="002E0CCE"/>
    <w:rsid w:val="002E0DD6"/>
    <w:rsid w:val="002E19FE"/>
    <w:rsid w:val="002E2FC4"/>
    <w:rsid w:val="002E6D81"/>
    <w:rsid w:val="002F4FC6"/>
    <w:rsid w:val="002F6EAD"/>
    <w:rsid w:val="003010AD"/>
    <w:rsid w:val="0030251E"/>
    <w:rsid w:val="00304498"/>
    <w:rsid w:val="00304E73"/>
    <w:rsid w:val="00315AC9"/>
    <w:rsid w:val="00315F10"/>
    <w:rsid w:val="00322650"/>
    <w:rsid w:val="00323B31"/>
    <w:rsid w:val="0032520A"/>
    <w:rsid w:val="00343C00"/>
    <w:rsid w:val="0035413E"/>
    <w:rsid w:val="00356DB3"/>
    <w:rsid w:val="003578D0"/>
    <w:rsid w:val="00360C58"/>
    <w:rsid w:val="00361DE4"/>
    <w:rsid w:val="00362168"/>
    <w:rsid w:val="0036484B"/>
    <w:rsid w:val="0036544C"/>
    <w:rsid w:val="0037201D"/>
    <w:rsid w:val="00372986"/>
    <w:rsid w:val="00380A02"/>
    <w:rsid w:val="00382407"/>
    <w:rsid w:val="00384FC5"/>
    <w:rsid w:val="00386A6F"/>
    <w:rsid w:val="00386BA9"/>
    <w:rsid w:val="003A59A0"/>
    <w:rsid w:val="003B1715"/>
    <w:rsid w:val="003B2B87"/>
    <w:rsid w:val="003B73A8"/>
    <w:rsid w:val="003C6329"/>
    <w:rsid w:val="003D2B2D"/>
    <w:rsid w:val="003E369D"/>
    <w:rsid w:val="003E4B30"/>
    <w:rsid w:val="003E58C1"/>
    <w:rsid w:val="00401047"/>
    <w:rsid w:val="00401D85"/>
    <w:rsid w:val="00402BC8"/>
    <w:rsid w:val="004052FF"/>
    <w:rsid w:val="0041329D"/>
    <w:rsid w:val="004165A2"/>
    <w:rsid w:val="00416C27"/>
    <w:rsid w:val="004319A6"/>
    <w:rsid w:val="004329F2"/>
    <w:rsid w:val="00433203"/>
    <w:rsid w:val="00440236"/>
    <w:rsid w:val="004460E6"/>
    <w:rsid w:val="00450235"/>
    <w:rsid w:val="004508DD"/>
    <w:rsid w:val="00452095"/>
    <w:rsid w:val="00452432"/>
    <w:rsid w:val="00453E2C"/>
    <w:rsid w:val="0045481D"/>
    <w:rsid w:val="00454AAA"/>
    <w:rsid w:val="00455EC1"/>
    <w:rsid w:val="00461C97"/>
    <w:rsid w:val="00461F50"/>
    <w:rsid w:val="00463128"/>
    <w:rsid w:val="004637D3"/>
    <w:rsid w:val="0046569D"/>
    <w:rsid w:val="0047303B"/>
    <w:rsid w:val="00474A73"/>
    <w:rsid w:val="0048025C"/>
    <w:rsid w:val="004838A0"/>
    <w:rsid w:val="0048509F"/>
    <w:rsid w:val="00490169"/>
    <w:rsid w:val="00492B47"/>
    <w:rsid w:val="00493BE6"/>
    <w:rsid w:val="00494B3B"/>
    <w:rsid w:val="00495013"/>
    <w:rsid w:val="004970FE"/>
    <w:rsid w:val="004A0C2A"/>
    <w:rsid w:val="004A474E"/>
    <w:rsid w:val="004A4C84"/>
    <w:rsid w:val="004A5039"/>
    <w:rsid w:val="004A62CC"/>
    <w:rsid w:val="004B3507"/>
    <w:rsid w:val="004C1B01"/>
    <w:rsid w:val="004C2945"/>
    <w:rsid w:val="004C2A48"/>
    <w:rsid w:val="004C4281"/>
    <w:rsid w:val="004C69B2"/>
    <w:rsid w:val="004D3F63"/>
    <w:rsid w:val="004D711A"/>
    <w:rsid w:val="004E0CC8"/>
    <w:rsid w:val="004F2DA5"/>
    <w:rsid w:val="00500F32"/>
    <w:rsid w:val="005256EF"/>
    <w:rsid w:val="00530202"/>
    <w:rsid w:val="00530A0E"/>
    <w:rsid w:val="00537C42"/>
    <w:rsid w:val="005406FF"/>
    <w:rsid w:val="00544B7C"/>
    <w:rsid w:val="005463D1"/>
    <w:rsid w:val="0054669E"/>
    <w:rsid w:val="005533C0"/>
    <w:rsid w:val="005545EF"/>
    <w:rsid w:val="00560DD3"/>
    <w:rsid w:val="00562A7D"/>
    <w:rsid w:val="0056401C"/>
    <w:rsid w:val="005676C3"/>
    <w:rsid w:val="00567F5A"/>
    <w:rsid w:val="00570016"/>
    <w:rsid w:val="00571285"/>
    <w:rsid w:val="005726A5"/>
    <w:rsid w:val="005733F0"/>
    <w:rsid w:val="00577D8F"/>
    <w:rsid w:val="0058007D"/>
    <w:rsid w:val="00580AE1"/>
    <w:rsid w:val="00583B6B"/>
    <w:rsid w:val="00586C58"/>
    <w:rsid w:val="00591154"/>
    <w:rsid w:val="0059281F"/>
    <w:rsid w:val="00593115"/>
    <w:rsid w:val="005A53C3"/>
    <w:rsid w:val="005B20FA"/>
    <w:rsid w:val="005B4E04"/>
    <w:rsid w:val="005B4E98"/>
    <w:rsid w:val="005C3D34"/>
    <w:rsid w:val="005C4055"/>
    <w:rsid w:val="005C4CB0"/>
    <w:rsid w:val="005C5C71"/>
    <w:rsid w:val="005C6169"/>
    <w:rsid w:val="005C63D0"/>
    <w:rsid w:val="005D7A83"/>
    <w:rsid w:val="005E1E14"/>
    <w:rsid w:val="005F4840"/>
    <w:rsid w:val="005F6DEF"/>
    <w:rsid w:val="005F773A"/>
    <w:rsid w:val="005F7DCD"/>
    <w:rsid w:val="006044E1"/>
    <w:rsid w:val="00610368"/>
    <w:rsid w:val="00611185"/>
    <w:rsid w:val="0061299A"/>
    <w:rsid w:val="00612DAA"/>
    <w:rsid w:val="006132FB"/>
    <w:rsid w:val="00614462"/>
    <w:rsid w:val="00621078"/>
    <w:rsid w:val="006307C6"/>
    <w:rsid w:val="00633B98"/>
    <w:rsid w:val="00633C52"/>
    <w:rsid w:val="006367F2"/>
    <w:rsid w:val="00644CA9"/>
    <w:rsid w:val="00652517"/>
    <w:rsid w:val="0065272A"/>
    <w:rsid w:val="00655E2D"/>
    <w:rsid w:val="00663898"/>
    <w:rsid w:val="006677B4"/>
    <w:rsid w:val="0067091D"/>
    <w:rsid w:val="006760BF"/>
    <w:rsid w:val="0067797F"/>
    <w:rsid w:val="0068161F"/>
    <w:rsid w:val="0069284F"/>
    <w:rsid w:val="00692AB5"/>
    <w:rsid w:val="00693E8B"/>
    <w:rsid w:val="006A15FD"/>
    <w:rsid w:val="006A557E"/>
    <w:rsid w:val="006B1A05"/>
    <w:rsid w:val="006C4F81"/>
    <w:rsid w:val="006D06BF"/>
    <w:rsid w:val="006D21DA"/>
    <w:rsid w:val="006E51A4"/>
    <w:rsid w:val="006E69D4"/>
    <w:rsid w:val="00700F80"/>
    <w:rsid w:val="00701984"/>
    <w:rsid w:val="0070205B"/>
    <w:rsid w:val="00710E21"/>
    <w:rsid w:val="00711413"/>
    <w:rsid w:val="00716DDA"/>
    <w:rsid w:val="00722878"/>
    <w:rsid w:val="00722A66"/>
    <w:rsid w:val="00723709"/>
    <w:rsid w:val="007273EE"/>
    <w:rsid w:val="00731098"/>
    <w:rsid w:val="0073195E"/>
    <w:rsid w:val="0073459A"/>
    <w:rsid w:val="007379C5"/>
    <w:rsid w:val="00737FF7"/>
    <w:rsid w:val="007419B8"/>
    <w:rsid w:val="00741A5A"/>
    <w:rsid w:val="00743A19"/>
    <w:rsid w:val="00743BD8"/>
    <w:rsid w:val="00746F5C"/>
    <w:rsid w:val="007577D5"/>
    <w:rsid w:val="00760AE7"/>
    <w:rsid w:val="0076357B"/>
    <w:rsid w:val="00776AA1"/>
    <w:rsid w:val="00782218"/>
    <w:rsid w:val="00794DB0"/>
    <w:rsid w:val="00796151"/>
    <w:rsid w:val="007B5225"/>
    <w:rsid w:val="007B538C"/>
    <w:rsid w:val="007B7627"/>
    <w:rsid w:val="007C017F"/>
    <w:rsid w:val="007C3D72"/>
    <w:rsid w:val="007D05BC"/>
    <w:rsid w:val="007D1455"/>
    <w:rsid w:val="007D14D0"/>
    <w:rsid w:val="007D247E"/>
    <w:rsid w:val="007D31FC"/>
    <w:rsid w:val="007E2EA1"/>
    <w:rsid w:val="007E3C28"/>
    <w:rsid w:val="007E6B2C"/>
    <w:rsid w:val="007F060E"/>
    <w:rsid w:val="007F0E84"/>
    <w:rsid w:val="007F1849"/>
    <w:rsid w:val="0080132E"/>
    <w:rsid w:val="0080254C"/>
    <w:rsid w:val="008125A3"/>
    <w:rsid w:val="00812F63"/>
    <w:rsid w:val="0081451E"/>
    <w:rsid w:val="00815FDA"/>
    <w:rsid w:val="00823D7D"/>
    <w:rsid w:val="00825AB1"/>
    <w:rsid w:val="00827EAE"/>
    <w:rsid w:val="00831116"/>
    <w:rsid w:val="00832E96"/>
    <w:rsid w:val="00836542"/>
    <w:rsid w:val="00837E5A"/>
    <w:rsid w:val="00841029"/>
    <w:rsid w:val="008419AC"/>
    <w:rsid w:val="0084223A"/>
    <w:rsid w:val="00846DD9"/>
    <w:rsid w:val="00846E65"/>
    <w:rsid w:val="0084738D"/>
    <w:rsid w:val="00850FDB"/>
    <w:rsid w:val="00851439"/>
    <w:rsid w:val="008528E8"/>
    <w:rsid w:val="00853070"/>
    <w:rsid w:val="008558DD"/>
    <w:rsid w:val="0086551D"/>
    <w:rsid w:val="00865D2A"/>
    <w:rsid w:val="008665B8"/>
    <w:rsid w:val="0087141F"/>
    <w:rsid w:val="00877C89"/>
    <w:rsid w:val="00877E2E"/>
    <w:rsid w:val="00883B18"/>
    <w:rsid w:val="00896EB8"/>
    <w:rsid w:val="00897722"/>
    <w:rsid w:val="008A2A49"/>
    <w:rsid w:val="008A538A"/>
    <w:rsid w:val="008A7C52"/>
    <w:rsid w:val="008B4723"/>
    <w:rsid w:val="008C03FC"/>
    <w:rsid w:val="008C0C5B"/>
    <w:rsid w:val="008C2931"/>
    <w:rsid w:val="008C5EB4"/>
    <w:rsid w:val="008D0DE0"/>
    <w:rsid w:val="008D2FE7"/>
    <w:rsid w:val="008D58DA"/>
    <w:rsid w:val="008D5DE8"/>
    <w:rsid w:val="008D6FF8"/>
    <w:rsid w:val="008E0640"/>
    <w:rsid w:val="008E0DBD"/>
    <w:rsid w:val="008E1C20"/>
    <w:rsid w:val="008F0926"/>
    <w:rsid w:val="008F6B15"/>
    <w:rsid w:val="008F7301"/>
    <w:rsid w:val="008F75A2"/>
    <w:rsid w:val="0090258E"/>
    <w:rsid w:val="009060E6"/>
    <w:rsid w:val="0091207D"/>
    <w:rsid w:val="00916748"/>
    <w:rsid w:val="00916806"/>
    <w:rsid w:val="00923348"/>
    <w:rsid w:val="00931504"/>
    <w:rsid w:val="0093313C"/>
    <w:rsid w:val="009357CC"/>
    <w:rsid w:val="009425D8"/>
    <w:rsid w:val="00944889"/>
    <w:rsid w:val="009474BC"/>
    <w:rsid w:val="00955D45"/>
    <w:rsid w:val="0095616A"/>
    <w:rsid w:val="00956AF3"/>
    <w:rsid w:val="00957379"/>
    <w:rsid w:val="00961290"/>
    <w:rsid w:val="00961ACA"/>
    <w:rsid w:val="00965882"/>
    <w:rsid w:val="00971725"/>
    <w:rsid w:val="009740C9"/>
    <w:rsid w:val="009758D0"/>
    <w:rsid w:val="00977CB4"/>
    <w:rsid w:val="0098009E"/>
    <w:rsid w:val="0098347C"/>
    <w:rsid w:val="00995EB9"/>
    <w:rsid w:val="009963EF"/>
    <w:rsid w:val="0099655E"/>
    <w:rsid w:val="009977B1"/>
    <w:rsid w:val="00997D38"/>
    <w:rsid w:val="009A0EC8"/>
    <w:rsid w:val="009A112C"/>
    <w:rsid w:val="009A2B2E"/>
    <w:rsid w:val="009A42A3"/>
    <w:rsid w:val="009B39B9"/>
    <w:rsid w:val="009B481A"/>
    <w:rsid w:val="009B5751"/>
    <w:rsid w:val="009B7A81"/>
    <w:rsid w:val="009C2C89"/>
    <w:rsid w:val="009C5089"/>
    <w:rsid w:val="009C56DC"/>
    <w:rsid w:val="009D1E02"/>
    <w:rsid w:val="009D36A3"/>
    <w:rsid w:val="009D43D9"/>
    <w:rsid w:val="009D47C0"/>
    <w:rsid w:val="009D4818"/>
    <w:rsid w:val="009D6204"/>
    <w:rsid w:val="009E7A19"/>
    <w:rsid w:val="009E7FD5"/>
    <w:rsid w:val="00A00C73"/>
    <w:rsid w:val="00A02846"/>
    <w:rsid w:val="00A03473"/>
    <w:rsid w:val="00A06371"/>
    <w:rsid w:val="00A11493"/>
    <w:rsid w:val="00A114C7"/>
    <w:rsid w:val="00A13914"/>
    <w:rsid w:val="00A2161B"/>
    <w:rsid w:val="00A25386"/>
    <w:rsid w:val="00A256F0"/>
    <w:rsid w:val="00A3272C"/>
    <w:rsid w:val="00A33467"/>
    <w:rsid w:val="00A4650E"/>
    <w:rsid w:val="00A477EE"/>
    <w:rsid w:val="00A47D61"/>
    <w:rsid w:val="00A47F09"/>
    <w:rsid w:val="00A5006B"/>
    <w:rsid w:val="00A505B5"/>
    <w:rsid w:val="00A51094"/>
    <w:rsid w:val="00A51A7A"/>
    <w:rsid w:val="00A55BA5"/>
    <w:rsid w:val="00A6455A"/>
    <w:rsid w:val="00A6501B"/>
    <w:rsid w:val="00A74446"/>
    <w:rsid w:val="00A74FD3"/>
    <w:rsid w:val="00A77976"/>
    <w:rsid w:val="00A92D91"/>
    <w:rsid w:val="00A93DFC"/>
    <w:rsid w:val="00AA0985"/>
    <w:rsid w:val="00AA3AC8"/>
    <w:rsid w:val="00AA51F2"/>
    <w:rsid w:val="00AB42D9"/>
    <w:rsid w:val="00AB4379"/>
    <w:rsid w:val="00AC22C3"/>
    <w:rsid w:val="00AC3B43"/>
    <w:rsid w:val="00AD49CF"/>
    <w:rsid w:val="00AF390C"/>
    <w:rsid w:val="00AF4901"/>
    <w:rsid w:val="00AF7CC6"/>
    <w:rsid w:val="00B00D94"/>
    <w:rsid w:val="00B03DB3"/>
    <w:rsid w:val="00B1078D"/>
    <w:rsid w:val="00B14635"/>
    <w:rsid w:val="00B21038"/>
    <w:rsid w:val="00B263D0"/>
    <w:rsid w:val="00B27795"/>
    <w:rsid w:val="00B37D30"/>
    <w:rsid w:val="00B431B1"/>
    <w:rsid w:val="00B44DCA"/>
    <w:rsid w:val="00B450C6"/>
    <w:rsid w:val="00B577AC"/>
    <w:rsid w:val="00B60992"/>
    <w:rsid w:val="00B62C47"/>
    <w:rsid w:val="00B63E89"/>
    <w:rsid w:val="00B71579"/>
    <w:rsid w:val="00B77764"/>
    <w:rsid w:val="00B81168"/>
    <w:rsid w:val="00B83020"/>
    <w:rsid w:val="00B8540C"/>
    <w:rsid w:val="00B908BF"/>
    <w:rsid w:val="00B90FAE"/>
    <w:rsid w:val="00B92220"/>
    <w:rsid w:val="00B94228"/>
    <w:rsid w:val="00B94E19"/>
    <w:rsid w:val="00BB0073"/>
    <w:rsid w:val="00BB1646"/>
    <w:rsid w:val="00BB4807"/>
    <w:rsid w:val="00BB5B5C"/>
    <w:rsid w:val="00BC0EFD"/>
    <w:rsid w:val="00BC4F62"/>
    <w:rsid w:val="00BD5F65"/>
    <w:rsid w:val="00BD7900"/>
    <w:rsid w:val="00BE3BAC"/>
    <w:rsid w:val="00BE4BDB"/>
    <w:rsid w:val="00BF37E8"/>
    <w:rsid w:val="00BF447E"/>
    <w:rsid w:val="00BF4E0E"/>
    <w:rsid w:val="00BF4FF1"/>
    <w:rsid w:val="00BF51EA"/>
    <w:rsid w:val="00C02DCF"/>
    <w:rsid w:val="00C04707"/>
    <w:rsid w:val="00C10731"/>
    <w:rsid w:val="00C15457"/>
    <w:rsid w:val="00C15D9E"/>
    <w:rsid w:val="00C2377D"/>
    <w:rsid w:val="00C25C1F"/>
    <w:rsid w:val="00C262A0"/>
    <w:rsid w:val="00C272EE"/>
    <w:rsid w:val="00C30DD5"/>
    <w:rsid w:val="00C378BC"/>
    <w:rsid w:val="00C37A69"/>
    <w:rsid w:val="00C405E1"/>
    <w:rsid w:val="00C51ED0"/>
    <w:rsid w:val="00C53C4C"/>
    <w:rsid w:val="00C53DE3"/>
    <w:rsid w:val="00C5554E"/>
    <w:rsid w:val="00C626F5"/>
    <w:rsid w:val="00C6358E"/>
    <w:rsid w:val="00C64317"/>
    <w:rsid w:val="00C66FB1"/>
    <w:rsid w:val="00C67D22"/>
    <w:rsid w:val="00C72BAC"/>
    <w:rsid w:val="00C7341A"/>
    <w:rsid w:val="00C760E7"/>
    <w:rsid w:val="00C80CE3"/>
    <w:rsid w:val="00C83400"/>
    <w:rsid w:val="00C856F3"/>
    <w:rsid w:val="00C8623C"/>
    <w:rsid w:val="00C9060B"/>
    <w:rsid w:val="00C95476"/>
    <w:rsid w:val="00C9604F"/>
    <w:rsid w:val="00C96A17"/>
    <w:rsid w:val="00CA4AF0"/>
    <w:rsid w:val="00CA555D"/>
    <w:rsid w:val="00CA6DAE"/>
    <w:rsid w:val="00CA7709"/>
    <w:rsid w:val="00CA7921"/>
    <w:rsid w:val="00CB5370"/>
    <w:rsid w:val="00CB7125"/>
    <w:rsid w:val="00CC28DF"/>
    <w:rsid w:val="00CC4A63"/>
    <w:rsid w:val="00CC515F"/>
    <w:rsid w:val="00CD3694"/>
    <w:rsid w:val="00CD7E2A"/>
    <w:rsid w:val="00CE1B78"/>
    <w:rsid w:val="00CE3047"/>
    <w:rsid w:val="00CF20CC"/>
    <w:rsid w:val="00CF2C17"/>
    <w:rsid w:val="00CF3203"/>
    <w:rsid w:val="00CF549F"/>
    <w:rsid w:val="00CF5890"/>
    <w:rsid w:val="00D0216B"/>
    <w:rsid w:val="00D02275"/>
    <w:rsid w:val="00D02D19"/>
    <w:rsid w:val="00D0788C"/>
    <w:rsid w:val="00D1232A"/>
    <w:rsid w:val="00D157F1"/>
    <w:rsid w:val="00D16730"/>
    <w:rsid w:val="00D2066A"/>
    <w:rsid w:val="00D33E7A"/>
    <w:rsid w:val="00D3657D"/>
    <w:rsid w:val="00D40DA8"/>
    <w:rsid w:val="00D41DE1"/>
    <w:rsid w:val="00D52BDC"/>
    <w:rsid w:val="00D532A1"/>
    <w:rsid w:val="00D53F81"/>
    <w:rsid w:val="00D57017"/>
    <w:rsid w:val="00D61302"/>
    <w:rsid w:val="00D663AA"/>
    <w:rsid w:val="00D71BB2"/>
    <w:rsid w:val="00D72294"/>
    <w:rsid w:val="00D759FD"/>
    <w:rsid w:val="00D771E5"/>
    <w:rsid w:val="00D84431"/>
    <w:rsid w:val="00D8475E"/>
    <w:rsid w:val="00D91342"/>
    <w:rsid w:val="00D950D8"/>
    <w:rsid w:val="00D979D1"/>
    <w:rsid w:val="00DA02DA"/>
    <w:rsid w:val="00DA5149"/>
    <w:rsid w:val="00DA5B00"/>
    <w:rsid w:val="00DB7BE5"/>
    <w:rsid w:val="00DC084D"/>
    <w:rsid w:val="00DC0BB4"/>
    <w:rsid w:val="00DC48A7"/>
    <w:rsid w:val="00DC4B66"/>
    <w:rsid w:val="00DC5F6A"/>
    <w:rsid w:val="00DC722E"/>
    <w:rsid w:val="00DD02D8"/>
    <w:rsid w:val="00DD3E0A"/>
    <w:rsid w:val="00DD513F"/>
    <w:rsid w:val="00DE0491"/>
    <w:rsid w:val="00DE1692"/>
    <w:rsid w:val="00DE2ADF"/>
    <w:rsid w:val="00DE703E"/>
    <w:rsid w:val="00E007D3"/>
    <w:rsid w:val="00E032BD"/>
    <w:rsid w:val="00E074DE"/>
    <w:rsid w:val="00E07838"/>
    <w:rsid w:val="00E1203A"/>
    <w:rsid w:val="00E158E6"/>
    <w:rsid w:val="00E17C8B"/>
    <w:rsid w:val="00E2236B"/>
    <w:rsid w:val="00E236B2"/>
    <w:rsid w:val="00E277E6"/>
    <w:rsid w:val="00E4476E"/>
    <w:rsid w:val="00E54026"/>
    <w:rsid w:val="00E5552C"/>
    <w:rsid w:val="00E60892"/>
    <w:rsid w:val="00E610FF"/>
    <w:rsid w:val="00E6204E"/>
    <w:rsid w:val="00E6211C"/>
    <w:rsid w:val="00E62936"/>
    <w:rsid w:val="00E674C1"/>
    <w:rsid w:val="00E676D3"/>
    <w:rsid w:val="00E71BD9"/>
    <w:rsid w:val="00E74A2D"/>
    <w:rsid w:val="00E7535D"/>
    <w:rsid w:val="00E75DCB"/>
    <w:rsid w:val="00E76201"/>
    <w:rsid w:val="00E769CE"/>
    <w:rsid w:val="00E86B03"/>
    <w:rsid w:val="00E97221"/>
    <w:rsid w:val="00EA09D6"/>
    <w:rsid w:val="00EA2A63"/>
    <w:rsid w:val="00EA31AD"/>
    <w:rsid w:val="00EA384A"/>
    <w:rsid w:val="00EA3BF3"/>
    <w:rsid w:val="00EC3785"/>
    <w:rsid w:val="00EC6F44"/>
    <w:rsid w:val="00EC707E"/>
    <w:rsid w:val="00ED6FD7"/>
    <w:rsid w:val="00EE3B67"/>
    <w:rsid w:val="00EE425B"/>
    <w:rsid w:val="00EE5716"/>
    <w:rsid w:val="00EF351C"/>
    <w:rsid w:val="00F04418"/>
    <w:rsid w:val="00F0449A"/>
    <w:rsid w:val="00F07875"/>
    <w:rsid w:val="00F10832"/>
    <w:rsid w:val="00F11BC4"/>
    <w:rsid w:val="00F17882"/>
    <w:rsid w:val="00F211D9"/>
    <w:rsid w:val="00F26175"/>
    <w:rsid w:val="00F26482"/>
    <w:rsid w:val="00F314D4"/>
    <w:rsid w:val="00F33DBB"/>
    <w:rsid w:val="00F37065"/>
    <w:rsid w:val="00F37323"/>
    <w:rsid w:val="00F43133"/>
    <w:rsid w:val="00F474D8"/>
    <w:rsid w:val="00F54496"/>
    <w:rsid w:val="00F56809"/>
    <w:rsid w:val="00F657AB"/>
    <w:rsid w:val="00F707CA"/>
    <w:rsid w:val="00F776C5"/>
    <w:rsid w:val="00F77DCB"/>
    <w:rsid w:val="00F86821"/>
    <w:rsid w:val="00F9031B"/>
    <w:rsid w:val="00F90879"/>
    <w:rsid w:val="00F917C6"/>
    <w:rsid w:val="00FA0157"/>
    <w:rsid w:val="00FA0288"/>
    <w:rsid w:val="00FA341C"/>
    <w:rsid w:val="00FA4AAB"/>
    <w:rsid w:val="00FA74E3"/>
    <w:rsid w:val="00FB46C8"/>
    <w:rsid w:val="00FC0ED2"/>
    <w:rsid w:val="00FC1640"/>
    <w:rsid w:val="00FC3925"/>
    <w:rsid w:val="00FC53D8"/>
    <w:rsid w:val="00FE0AE9"/>
    <w:rsid w:val="00FE1705"/>
    <w:rsid w:val="00FE1808"/>
    <w:rsid w:val="00FE58B7"/>
    <w:rsid w:val="00FE5C37"/>
    <w:rsid w:val="00FE6562"/>
    <w:rsid w:val="00FF3C92"/>
    <w:rsid w:val="00FF4123"/>
    <w:rsid w:val="00FF45DC"/>
    <w:rsid w:val="00FF4BC2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5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05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gppu.ru/abitu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p.mgppu@gmail.com" TargetMode="External"/><Relationship Id="rId5" Type="http://schemas.openxmlformats.org/officeDocument/2006/relationships/hyperlink" Target="https://sp.mgppu.ru/education/korrekcionno-razvivayushhie-tehnologii-v-doshkolnom-obrazovanii.html" TargetMode="External"/><Relationship Id="rId4" Type="http://schemas.openxmlformats.org/officeDocument/2006/relationships/hyperlink" Target="https://sp.mgppu.ru/education/korrekcionno-razvivayushhie-tehnologii-v-doshkolnom-obrazovanii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Шехорина</dc:creator>
  <cp:keywords/>
  <dc:description/>
  <cp:lastModifiedBy>klyakinama</cp:lastModifiedBy>
  <cp:revision>10</cp:revision>
  <dcterms:created xsi:type="dcterms:W3CDTF">2021-07-09T19:03:00Z</dcterms:created>
  <dcterms:modified xsi:type="dcterms:W3CDTF">2021-07-14T11:14:00Z</dcterms:modified>
</cp:coreProperties>
</file>