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2A" w:rsidRDefault="003C3CB3" w:rsidP="002046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20462A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2046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F05443">
        <w:rPr>
          <w:rFonts w:ascii="Times New Roman" w:hAnsi="Times New Roman"/>
          <w:b/>
          <w:sz w:val="32"/>
          <w:szCs w:val="32"/>
        </w:rPr>
        <w:t>ИЗОБРАЗИТЕЛЬНОМУ ИСКУССТВУ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1711E" w:rsidRDefault="00F1711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0462A" w:rsidRDefault="0020462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616A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98226E"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F1711E">
        <w:rPr>
          <w:rFonts w:ascii="Times New Roman" w:hAnsi="Times New Roman"/>
          <w:b/>
          <w:sz w:val="24"/>
          <w:szCs w:val="24"/>
        </w:rPr>
        <w:t xml:space="preserve"> </w:t>
      </w:r>
      <w:r w:rsidR="00F05443">
        <w:rPr>
          <w:rFonts w:ascii="Times New Roman" w:hAnsi="Times New Roman"/>
          <w:b/>
          <w:sz w:val="24"/>
          <w:szCs w:val="24"/>
        </w:rPr>
        <w:t>изобразительному искусству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2616AC">
        <w:rPr>
          <w:rFonts w:ascii="Times New Roman" w:hAnsi="Times New Roman"/>
          <w:b/>
          <w:sz w:val="24"/>
          <w:szCs w:val="24"/>
        </w:rPr>
        <w:t>20</w:t>
      </w:r>
      <w:r w:rsidR="0098226E"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2616AC">
        <w:rPr>
          <w:rFonts w:ascii="Times New Roman" w:hAnsi="Times New Roman"/>
          <w:b/>
          <w:sz w:val="24"/>
          <w:szCs w:val="24"/>
        </w:rPr>
        <w:t>21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2616AC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2616AC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8226E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8226E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2616AC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2616AC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616AC">
        <w:rPr>
          <w:rFonts w:ascii="Times New Roman" w:hAnsi="Times New Roman"/>
          <w:b/>
          <w:sz w:val="24"/>
          <w:szCs w:val="24"/>
        </w:rPr>
        <w:t>20</w:t>
      </w:r>
      <w:r w:rsidR="0098226E"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616AC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F05443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F0544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F054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изобразительному искусству</w:t>
            </w:r>
            <w:r w:rsidR="002046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72B5F" w:rsidRDefault="00D72B5F" w:rsidP="00D72B5F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2021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D72B5F" w:rsidRDefault="00D72B5F" w:rsidP="00D72B5F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2B5F" w:rsidRDefault="00D72B5F" w:rsidP="00D72B5F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72B5F" w:rsidRDefault="00D72B5F" w:rsidP="00D72B5F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2B5F" w:rsidRDefault="00D72B5F" w:rsidP="00D72B5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</w:t>
      </w:r>
      <w:r w:rsidRPr="00E160B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D72B5F" w:rsidRDefault="00D72B5F" w:rsidP="00D72B5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(МЮ-</w:t>
      </w:r>
      <w:r w:rsidRPr="00E160B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D72B5F" w:rsidRDefault="00D72B5F" w:rsidP="00D72B5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(МП-1)</w:t>
      </w:r>
    </w:p>
    <w:p w:rsidR="00D72B5F" w:rsidRDefault="00D72B5F" w:rsidP="00D72B5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(МЭ-1)</w:t>
      </w:r>
    </w:p>
    <w:p w:rsidR="00D72B5F" w:rsidRDefault="00D72B5F" w:rsidP="00D72B5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(МЕ-1)</w:t>
      </w:r>
    </w:p>
    <w:p w:rsidR="00D72B5F" w:rsidRDefault="00D72B5F" w:rsidP="00D72B5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(ММ-1)</w:t>
      </w:r>
    </w:p>
    <w:p w:rsidR="00D72B5F" w:rsidRDefault="00D72B5F" w:rsidP="00D72B5F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2B5F" w:rsidRDefault="00D72B5F" w:rsidP="00D72B5F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72B5F" w:rsidRDefault="00D72B5F" w:rsidP="00D72B5F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2B5F" w:rsidRDefault="00D72B5F" w:rsidP="00D72B5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№9/2021)</w:t>
      </w:r>
    </w:p>
    <w:p w:rsidR="00D72B5F" w:rsidRDefault="00D72B5F" w:rsidP="00D72B5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№9/2021)</w:t>
      </w:r>
    </w:p>
    <w:p w:rsidR="00D72B5F" w:rsidRDefault="00D72B5F" w:rsidP="00D72B5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№9/2021)</w:t>
      </w:r>
    </w:p>
    <w:p w:rsidR="00D72B5F" w:rsidRDefault="00D72B5F" w:rsidP="00D72B5F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2B5F" w:rsidRDefault="00D72B5F" w:rsidP="00D72B5F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72B5F" w:rsidRDefault="00D72B5F" w:rsidP="00D72B5F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2B5F" w:rsidRDefault="00D72B5F" w:rsidP="00D72B5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 xml:space="preserve">Discovery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72B5F" w:rsidRDefault="00D72B5F" w:rsidP="00D72B5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Признание науки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72B5F" w:rsidRDefault="00D72B5F" w:rsidP="00D72B5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Социолог года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72B5F" w:rsidRPr="0015059A" w:rsidRDefault="00D72B5F" w:rsidP="00D72B5F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сентября. </w:t>
      </w:r>
      <w:r>
        <w:rPr>
          <w:rFonts w:ascii="Times New Roman" w:hAnsi="Times New Roman"/>
          <w:sz w:val="24"/>
          <w:szCs w:val="24"/>
        </w:rPr>
        <w:t xml:space="preserve">Международный конкурс </w:t>
      </w:r>
      <w:r w:rsidRPr="2B5E42A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Научный исследователь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D72B5F" w:rsidRDefault="00D72B5F" w:rsidP="00D72B5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72B5F" w:rsidRDefault="00D72B5F" w:rsidP="00D72B5F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2B5F" w:rsidRDefault="00D72B5F" w:rsidP="00D72B5F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72B5F" w:rsidRDefault="00D72B5F" w:rsidP="00D72B5F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2B5F" w:rsidRDefault="00D72B5F" w:rsidP="00D72B5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772B9B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D72B5F" w:rsidRDefault="00D72B5F" w:rsidP="00D72B5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772B9B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D72B5F" w:rsidRDefault="00D72B5F" w:rsidP="00D72B5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772B9B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D72B5F" w:rsidRDefault="00D72B5F" w:rsidP="00D72B5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772B9B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D72B5F" w:rsidRDefault="00D72B5F" w:rsidP="00D72B5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772B9B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D72B5F" w:rsidRDefault="00D72B5F" w:rsidP="00D72B5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772B9B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D72B5F" w:rsidRDefault="00D72B5F" w:rsidP="00D72B5F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772B9B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-</w:t>
      </w:r>
      <w:r w:rsidRPr="00772B9B">
        <w:rPr>
          <w:rFonts w:ascii="Times New Roman" w:hAnsi="Times New Roman"/>
          <w:bCs/>
          <w:sz w:val="24"/>
          <w:szCs w:val="24"/>
        </w:rPr>
        <w:t>30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D72B5F" w:rsidRDefault="00D72B5F" w:rsidP="00D72B5F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D72B5F" w:rsidRDefault="00D72B5F" w:rsidP="00D72B5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D72B5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EDA" w:rsidRDefault="000C7EDA" w:rsidP="00EB137E">
      <w:pPr>
        <w:spacing w:after="0" w:line="240" w:lineRule="auto"/>
      </w:pPr>
      <w:r>
        <w:separator/>
      </w:r>
    </w:p>
  </w:endnote>
  <w:endnote w:type="continuationSeparator" w:id="0">
    <w:p w:rsidR="000C7EDA" w:rsidRDefault="000C7EDA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EDA" w:rsidRDefault="000C7EDA" w:rsidP="00EB137E">
      <w:pPr>
        <w:spacing w:after="0" w:line="240" w:lineRule="auto"/>
      </w:pPr>
      <w:r>
        <w:separator/>
      </w:r>
    </w:p>
  </w:footnote>
  <w:footnote w:type="continuationSeparator" w:id="0">
    <w:p w:rsidR="000C7EDA" w:rsidRDefault="000C7EDA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C7EDA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0A5A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2B5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175</cp:revision>
  <dcterms:created xsi:type="dcterms:W3CDTF">2016-02-12T19:07:00Z</dcterms:created>
  <dcterms:modified xsi:type="dcterms:W3CDTF">2021-07-29T13:22:00Z</dcterms:modified>
</cp:coreProperties>
</file>