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17F7" w14:textId="77777777" w:rsidR="00EB3CED" w:rsidRDefault="00DC0A21" w:rsidP="00DC0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 wp14:anchorId="07873AE9" wp14:editId="69EBB91C">
            <wp:extent cx="1091565" cy="1091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C2C95" w14:textId="77777777" w:rsidR="00DC0A21" w:rsidRPr="003D4B81" w:rsidRDefault="00DC0A21" w:rsidP="00DC0A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4A5CDE"/>
          <w:sz w:val="20"/>
          <w:szCs w:val="20"/>
        </w:rPr>
      </w:pPr>
      <w:r w:rsidRPr="003D4B81">
        <w:rPr>
          <w:rFonts w:ascii="Times New Roman" w:eastAsia="Times New Roman" w:hAnsi="Times New Roman"/>
          <w:b/>
          <w:color w:val="4A5CDE"/>
          <w:sz w:val="24"/>
          <w:szCs w:val="24"/>
        </w:rPr>
        <w:t>194356</w:t>
      </w:r>
      <w:r w:rsidRPr="003D4B81">
        <w:rPr>
          <w:rFonts w:ascii="Times New Roman" w:eastAsia="Times New Roman" w:hAnsi="Times New Roman"/>
          <w:b/>
          <w:color w:val="4A5CDE"/>
        </w:rPr>
        <w:t xml:space="preserve">, 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Россия, Санкт-</w:t>
      </w:r>
      <w:proofErr w:type="gramStart"/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Петербург,ул.Воронежская</w:t>
      </w:r>
      <w:proofErr w:type="gramEnd"/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,42</w:t>
      </w:r>
    </w:p>
    <w:p w14:paraId="4EF71F67" w14:textId="77777777" w:rsidR="00DC0A21" w:rsidRPr="003D4B81" w:rsidRDefault="00DC0A21" w:rsidP="00DC0A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4A5CDE"/>
          <w:sz w:val="20"/>
          <w:szCs w:val="20"/>
        </w:rPr>
      </w:pPr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ЧОУВО «Институт специальной педагогики и психологии»</w:t>
      </w:r>
    </w:p>
    <w:p w14:paraId="797C92FF" w14:textId="77777777" w:rsidR="00DC0A21" w:rsidRPr="003D4B81" w:rsidRDefault="00DC0A21" w:rsidP="00DC0A2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Тел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  <w:lang w:val="de-DE"/>
        </w:rPr>
        <w:t>./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факс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  <w:lang w:val="de-DE"/>
        </w:rPr>
        <w:t>:8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(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  <w:lang w:val="de-DE"/>
        </w:rPr>
        <w:t>812)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56-555-56; е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  <w:lang w:val="de-DE"/>
        </w:rPr>
        <w:t>-</w:t>
      </w:r>
      <w:proofErr w:type="gramStart"/>
      <w:r w:rsidRPr="003D4B81">
        <w:rPr>
          <w:rFonts w:ascii="Times New Roman" w:eastAsia="Times New Roman" w:hAnsi="Times New Roman"/>
          <w:b/>
          <w:color w:val="4A5CDE"/>
          <w:sz w:val="20"/>
          <w:szCs w:val="20"/>
          <w:lang w:val="de-DE"/>
        </w:rPr>
        <w:t>mail</w:t>
      </w:r>
      <w:r w:rsidRPr="003D4B81">
        <w:rPr>
          <w:rFonts w:ascii="Times New Roman" w:eastAsia="Times New Roman" w:hAnsi="Times New Roman"/>
          <w:b/>
          <w:color w:val="4A5CDE"/>
          <w:sz w:val="20"/>
          <w:szCs w:val="20"/>
        </w:rPr>
        <w:t>:orgkomitet@wallenberg.ru</w:t>
      </w:r>
      <w:proofErr w:type="gramEnd"/>
      <w:r w:rsidRPr="003D4B81">
        <w:rPr>
          <w:rFonts w:ascii="Times New Roman" w:eastAsia="Times New Roman" w:hAnsi="Times New Roman"/>
          <w:b/>
          <w:bCs/>
          <w:color w:val="4A5CDE"/>
          <w:sz w:val="20"/>
          <w:szCs w:val="20"/>
        </w:rPr>
        <w:t xml:space="preserve">; </w:t>
      </w:r>
      <w:hyperlink r:id="rId6" w:history="1">
        <w:r w:rsidRPr="003D4B81">
          <w:rPr>
            <w:rFonts w:ascii="Times New Roman" w:eastAsia="Times New Roman" w:hAnsi="Times New Roman"/>
            <w:color w:val="4A5CDE"/>
            <w:sz w:val="20"/>
            <w:szCs w:val="20"/>
            <w:u w:val="single"/>
            <w:lang w:val="en-US"/>
          </w:rPr>
          <w:t>www</w:t>
        </w:r>
        <w:r w:rsidRPr="003D4B81">
          <w:rPr>
            <w:rFonts w:ascii="Times New Roman" w:eastAsia="Times New Roman" w:hAnsi="Times New Roman"/>
            <w:color w:val="4A5CDE"/>
            <w:sz w:val="20"/>
            <w:szCs w:val="20"/>
            <w:u w:val="single"/>
          </w:rPr>
          <w:t>.</w:t>
        </w:r>
        <w:proofErr w:type="spellStart"/>
        <w:r w:rsidRPr="003D4B81">
          <w:rPr>
            <w:rFonts w:ascii="Times New Roman" w:eastAsia="Times New Roman" w:hAnsi="Times New Roman"/>
            <w:color w:val="4A5CDE"/>
            <w:sz w:val="20"/>
            <w:szCs w:val="20"/>
            <w:u w:val="single"/>
            <w:lang w:val="en-US"/>
          </w:rPr>
          <w:t>wallenberg</w:t>
        </w:r>
        <w:proofErr w:type="spellEnd"/>
        <w:r w:rsidRPr="003D4B81">
          <w:rPr>
            <w:rFonts w:ascii="Times New Roman" w:eastAsia="Times New Roman" w:hAnsi="Times New Roman"/>
            <w:color w:val="4A5CDE"/>
            <w:sz w:val="20"/>
            <w:szCs w:val="20"/>
            <w:u w:val="single"/>
          </w:rPr>
          <w:t>.</w:t>
        </w:r>
        <w:proofErr w:type="spellStart"/>
        <w:r w:rsidRPr="003D4B81">
          <w:rPr>
            <w:rFonts w:ascii="Times New Roman" w:eastAsia="Times New Roman" w:hAnsi="Times New Roman"/>
            <w:color w:val="4A5CDE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B204602" w14:textId="77777777" w:rsidR="00DC0A21" w:rsidRPr="00E421DB" w:rsidRDefault="00DC0A21" w:rsidP="00DC0A21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602AA0DA" w14:textId="77777777" w:rsidR="00DC0A21" w:rsidRDefault="00DC0A21" w:rsidP="00DC0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9BB23" w14:textId="77777777" w:rsidR="00DC0A21" w:rsidRPr="00002F99" w:rsidRDefault="00DC0A21" w:rsidP="00DC0A21">
      <w:pPr>
        <w:pStyle w:val="Default"/>
        <w:jc w:val="center"/>
        <w:rPr>
          <w:sz w:val="28"/>
          <w:szCs w:val="28"/>
        </w:rPr>
      </w:pPr>
      <w:r w:rsidRPr="00002F99">
        <w:rPr>
          <w:b/>
          <w:bCs/>
          <w:sz w:val="28"/>
          <w:szCs w:val="28"/>
        </w:rPr>
        <w:t>ИНФОРМАЦИОННОЕ ПИСЬМО</w:t>
      </w:r>
    </w:p>
    <w:p w14:paraId="193D15CB" w14:textId="77777777" w:rsidR="00DC0A21" w:rsidRPr="00EB3CED" w:rsidRDefault="00DC0A21" w:rsidP="00DC0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79CBAF" w14:textId="77777777" w:rsidR="00AC7396" w:rsidRPr="006C2D68" w:rsidRDefault="0013292C" w:rsidP="00AC7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C2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2D68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</w:p>
    <w:p w14:paraId="7687E897" w14:textId="77777777" w:rsidR="00AC7396" w:rsidRPr="006C2D68" w:rsidRDefault="0013292C" w:rsidP="00AC7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>«Актуальные вопросы социализации и адаптации детей с</w:t>
      </w:r>
    </w:p>
    <w:p w14:paraId="56F2D7E6" w14:textId="77777777" w:rsidR="0013292C" w:rsidRPr="006C2D68" w:rsidRDefault="0013292C" w:rsidP="00AC7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>ограниченными в</w:t>
      </w:r>
      <w:r w:rsidR="00DC0A21">
        <w:rPr>
          <w:rFonts w:ascii="Times New Roman" w:hAnsi="Times New Roman" w:cs="Times New Roman"/>
          <w:sz w:val="24"/>
          <w:szCs w:val="24"/>
        </w:rPr>
        <w:t>озможностями здоровья</w:t>
      </w:r>
      <w:r w:rsidRPr="006C2D68">
        <w:rPr>
          <w:rFonts w:ascii="Times New Roman" w:hAnsi="Times New Roman" w:cs="Times New Roman"/>
          <w:sz w:val="24"/>
          <w:szCs w:val="24"/>
        </w:rPr>
        <w:t xml:space="preserve"> в жизни»</w:t>
      </w:r>
    </w:p>
    <w:p w14:paraId="3D5173E3" w14:textId="77777777" w:rsidR="0013292C" w:rsidRPr="006C2D68" w:rsidRDefault="00B91379" w:rsidP="00132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(1-2 марта 2022</w:t>
      </w:r>
      <w:r w:rsidR="0013292C" w:rsidRPr="006C2D68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78D7A36D" w14:textId="77777777" w:rsidR="0013292C" w:rsidRPr="006C2D68" w:rsidRDefault="0013292C" w:rsidP="00132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A5963F" w14:textId="77777777" w:rsidR="0013292C" w:rsidRPr="006C2D68" w:rsidRDefault="0013292C" w:rsidP="00132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>Институт специальной педагогики и психологии (г. Санкт-Петербург)</w:t>
      </w:r>
      <w:r w:rsidR="005C54FF">
        <w:rPr>
          <w:rFonts w:ascii="Times New Roman" w:hAnsi="Times New Roman" w:cs="Times New Roman"/>
          <w:sz w:val="24"/>
          <w:szCs w:val="24"/>
        </w:rPr>
        <w:t xml:space="preserve"> совместно с Международным университетом семьи и ребенка имени Рауля </w:t>
      </w:r>
      <w:proofErr w:type="spellStart"/>
      <w:r w:rsidR="005C54FF">
        <w:rPr>
          <w:rFonts w:ascii="Times New Roman" w:hAnsi="Times New Roman" w:cs="Times New Roman"/>
          <w:sz w:val="24"/>
          <w:szCs w:val="24"/>
        </w:rPr>
        <w:t>Валленберга</w:t>
      </w:r>
      <w:proofErr w:type="spellEnd"/>
      <w:r w:rsidRPr="006C2D68">
        <w:rPr>
          <w:rFonts w:ascii="Times New Roman" w:hAnsi="Times New Roman" w:cs="Times New Roman"/>
          <w:sz w:val="24"/>
          <w:szCs w:val="24"/>
        </w:rPr>
        <w:t xml:space="preserve">, проводят в режиме онлайн </w:t>
      </w:r>
      <w:r w:rsidRPr="006C2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2D68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7F1FB8" w:rsidRPr="006C2D68">
        <w:rPr>
          <w:rFonts w:ascii="Times New Roman" w:hAnsi="Times New Roman" w:cs="Times New Roman"/>
          <w:sz w:val="24"/>
          <w:szCs w:val="24"/>
        </w:rPr>
        <w:t>ую</w:t>
      </w:r>
      <w:r w:rsidRPr="006C2D6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7F1FB8" w:rsidRPr="006C2D68">
        <w:rPr>
          <w:rFonts w:ascii="Times New Roman" w:hAnsi="Times New Roman" w:cs="Times New Roman"/>
          <w:sz w:val="24"/>
          <w:szCs w:val="24"/>
        </w:rPr>
        <w:t>ую</w:t>
      </w:r>
      <w:r w:rsidRPr="006C2D6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7F1FB8" w:rsidRPr="006C2D68">
        <w:rPr>
          <w:rFonts w:ascii="Times New Roman" w:hAnsi="Times New Roman" w:cs="Times New Roman"/>
          <w:sz w:val="24"/>
          <w:szCs w:val="24"/>
        </w:rPr>
        <w:t>ю</w:t>
      </w:r>
      <w:r w:rsidRPr="006C2D68">
        <w:rPr>
          <w:rFonts w:ascii="Times New Roman" w:hAnsi="Times New Roman" w:cs="Times New Roman"/>
          <w:sz w:val="24"/>
          <w:szCs w:val="24"/>
        </w:rPr>
        <w:t xml:space="preserve"> «Актуальные вопросы социализации и адаптации детей с ограниченными в</w:t>
      </w:r>
      <w:r w:rsidR="00DC0A21">
        <w:rPr>
          <w:rFonts w:ascii="Times New Roman" w:hAnsi="Times New Roman" w:cs="Times New Roman"/>
          <w:sz w:val="24"/>
          <w:szCs w:val="24"/>
        </w:rPr>
        <w:t>озможностями здоровья</w:t>
      </w:r>
      <w:r w:rsidRPr="006C2D68">
        <w:rPr>
          <w:rFonts w:ascii="Times New Roman" w:hAnsi="Times New Roman" w:cs="Times New Roman"/>
          <w:sz w:val="24"/>
          <w:szCs w:val="24"/>
        </w:rPr>
        <w:t xml:space="preserve"> в жизни», посвященную обсуждению актуальных проблем воспитания</w:t>
      </w:r>
      <w:r w:rsidR="007F1FB8" w:rsidRPr="006C2D68">
        <w:rPr>
          <w:rFonts w:ascii="Times New Roman" w:hAnsi="Times New Roman" w:cs="Times New Roman"/>
          <w:sz w:val="24"/>
          <w:szCs w:val="24"/>
        </w:rPr>
        <w:t>, обучения и обеспечения прав</w:t>
      </w:r>
      <w:r w:rsidRPr="006C2D68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поддержки и просвещения родителей</w:t>
      </w:r>
      <w:r w:rsidR="007F1FB8" w:rsidRPr="006C2D68">
        <w:rPr>
          <w:rFonts w:ascii="Times New Roman" w:hAnsi="Times New Roman" w:cs="Times New Roman"/>
          <w:sz w:val="24"/>
          <w:szCs w:val="24"/>
        </w:rPr>
        <w:t xml:space="preserve"> по вопросам коммуникативного взаимодействия и социализации</w:t>
      </w:r>
      <w:r w:rsidRPr="006C2D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195EE" w14:textId="77777777" w:rsidR="009E22CB" w:rsidRPr="006C2D68" w:rsidRDefault="0013292C" w:rsidP="00132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FE0A9D" w:rsidRPr="006C2D68">
        <w:rPr>
          <w:rFonts w:ascii="Times New Roman" w:hAnsi="Times New Roman" w:cs="Times New Roman"/>
          <w:sz w:val="24"/>
          <w:szCs w:val="24"/>
        </w:rPr>
        <w:t>К</w:t>
      </w:r>
      <w:r w:rsidRPr="006C2D68">
        <w:rPr>
          <w:rFonts w:ascii="Times New Roman" w:hAnsi="Times New Roman" w:cs="Times New Roman"/>
          <w:sz w:val="24"/>
          <w:szCs w:val="24"/>
        </w:rPr>
        <w:t>онференции приглашаются российские и зарубежные ученые, преподаватели вузов</w:t>
      </w:r>
      <w:r w:rsidR="009E22CB" w:rsidRPr="006C2D68">
        <w:rPr>
          <w:rFonts w:ascii="Times New Roman" w:hAnsi="Times New Roman" w:cs="Times New Roman"/>
          <w:sz w:val="24"/>
          <w:szCs w:val="24"/>
        </w:rPr>
        <w:t>,</w:t>
      </w:r>
      <w:r w:rsidRPr="006C2D68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B91379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9E22CB" w:rsidRPr="006C2D68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="00B91379">
        <w:rPr>
          <w:rFonts w:ascii="Times New Roman" w:hAnsi="Times New Roman" w:cs="Times New Roman"/>
          <w:sz w:val="24"/>
          <w:szCs w:val="24"/>
        </w:rPr>
        <w:t>, практиков</w:t>
      </w:r>
      <w:r w:rsidR="009E22CB" w:rsidRPr="006C2D68">
        <w:rPr>
          <w:rFonts w:ascii="Times New Roman" w:hAnsi="Times New Roman" w:cs="Times New Roman"/>
          <w:sz w:val="24"/>
          <w:szCs w:val="24"/>
        </w:rPr>
        <w:t xml:space="preserve"> </w:t>
      </w:r>
      <w:r w:rsidRPr="006C2D68">
        <w:rPr>
          <w:rFonts w:ascii="Times New Roman" w:hAnsi="Times New Roman" w:cs="Times New Roman"/>
          <w:sz w:val="24"/>
          <w:szCs w:val="24"/>
        </w:rPr>
        <w:t>в област</w:t>
      </w:r>
      <w:r w:rsidR="009E22CB" w:rsidRPr="006C2D68">
        <w:rPr>
          <w:rFonts w:ascii="Times New Roman" w:hAnsi="Times New Roman" w:cs="Times New Roman"/>
          <w:sz w:val="24"/>
          <w:szCs w:val="24"/>
        </w:rPr>
        <w:t>и</w:t>
      </w:r>
      <w:r w:rsidR="00DC0A21">
        <w:rPr>
          <w:rFonts w:ascii="Times New Roman" w:hAnsi="Times New Roman" w:cs="Times New Roman"/>
          <w:sz w:val="24"/>
          <w:szCs w:val="24"/>
        </w:rPr>
        <w:t xml:space="preserve"> </w:t>
      </w:r>
      <w:r w:rsidR="009E22CB" w:rsidRPr="006C2D68">
        <w:rPr>
          <w:rFonts w:ascii="Times New Roman" w:hAnsi="Times New Roman" w:cs="Times New Roman"/>
          <w:sz w:val="24"/>
          <w:szCs w:val="24"/>
        </w:rPr>
        <w:t>психологии, педагогики и спорта</w:t>
      </w:r>
      <w:r w:rsidRPr="006C2D6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E22CB" w:rsidRPr="006C2D68">
        <w:rPr>
          <w:rFonts w:ascii="Times New Roman" w:hAnsi="Times New Roman" w:cs="Times New Roman"/>
          <w:sz w:val="24"/>
          <w:szCs w:val="24"/>
        </w:rPr>
        <w:t>родители детей с ограниченными возможностями здоровья</w:t>
      </w:r>
      <w:r w:rsidRPr="006C2D68">
        <w:rPr>
          <w:rFonts w:ascii="Times New Roman" w:hAnsi="Times New Roman" w:cs="Times New Roman"/>
          <w:sz w:val="24"/>
          <w:szCs w:val="24"/>
        </w:rPr>
        <w:t xml:space="preserve">. </w:t>
      </w:r>
      <w:r w:rsidR="007F1FB8" w:rsidRPr="006C2D68">
        <w:rPr>
          <w:rFonts w:ascii="Times New Roman" w:hAnsi="Times New Roman" w:cs="Times New Roman"/>
          <w:sz w:val="24"/>
          <w:szCs w:val="24"/>
        </w:rPr>
        <w:t>Приветствуются практические кейсы по решению данных аспектов.</w:t>
      </w:r>
    </w:p>
    <w:p w14:paraId="406170ED" w14:textId="77777777" w:rsidR="007F1FB8" w:rsidRPr="006C2D68" w:rsidRDefault="00FE0A9D" w:rsidP="00132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 xml:space="preserve">Официальная почта Конференции: </w:t>
      </w:r>
      <w:hyperlink r:id="rId7" w:history="1">
        <w:r w:rsidRPr="006C2D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Pr="006C2D6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C2D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wallenberg</w:t>
        </w:r>
        <w:r w:rsidRPr="006C2D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D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36070B" w14:textId="77777777" w:rsidR="00FE0A9D" w:rsidRPr="006C2D68" w:rsidRDefault="00FE0A9D" w:rsidP="00132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924C3" w14:textId="77777777" w:rsidR="00AC7396" w:rsidRDefault="00AC7396" w:rsidP="00AC739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D6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работы </w:t>
      </w:r>
      <w:r w:rsidR="00FE0A9D" w:rsidRPr="006C2D6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C2D68">
        <w:rPr>
          <w:rFonts w:ascii="Times New Roman" w:hAnsi="Times New Roman" w:cs="Times New Roman"/>
          <w:b/>
          <w:bCs/>
          <w:sz w:val="24"/>
          <w:szCs w:val="24"/>
        </w:rPr>
        <w:t>онференции</w:t>
      </w:r>
    </w:p>
    <w:p w14:paraId="3DC418BE" w14:textId="77777777" w:rsidR="00444D33" w:rsidRPr="00444D33" w:rsidRDefault="00444D33" w:rsidP="00444D3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работа по 3-м направлениям:</w:t>
      </w:r>
    </w:p>
    <w:p w14:paraId="26F60AF0" w14:textId="77777777" w:rsidR="00444D33" w:rsidRDefault="00AC7396" w:rsidP="00444D33">
      <w:pPr>
        <w:spacing w:before="240" w:after="0"/>
        <w:jc w:val="both"/>
        <w:rPr>
          <w:rFonts w:ascii="Times New Roman" w:hAnsi="Times New Roman" w:cs="Times New Roman"/>
        </w:rPr>
      </w:pPr>
      <w:r w:rsidRPr="006C2D68">
        <w:rPr>
          <w:rFonts w:ascii="Times New Roman" w:hAnsi="Times New Roman" w:cs="Times New Roman"/>
          <w:sz w:val="24"/>
          <w:szCs w:val="24"/>
        </w:rPr>
        <w:t xml:space="preserve">- </w:t>
      </w:r>
      <w:r w:rsidR="008C7952">
        <w:rPr>
          <w:rFonts w:ascii="Times New Roman" w:hAnsi="Times New Roman" w:cs="Times New Roman"/>
        </w:rPr>
        <w:t xml:space="preserve">Особенности психолого-педагогической работы в семьях с детьми с ограниченными возможностями здоровья (дети с </w:t>
      </w:r>
      <w:proofErr w:type="spellStart"/>
      <w:r w:rsidR="008C7952">
        <w:rPr>
          <w:rFonts w:ascii="Times New Roman" w:hAnsi="Times New Roman" w:cs="Times New Roman"/>
        </w:rPr>
        <w:t>растройством</w:t>
      </w:r>
      <w:proofErr w:type="spellEnd"/>
      <w:r w:rsidR="008C7952">
        <w:rPr>
          <w:rFonts w:ascii="Times New Roman" w:hAnsi="Times New Roman" w:cs="Times New Roman"/>
        </w:rPr>
        <w:t xml:space="preserve"> аутистического спектра, детским церебральным параличом, нарушениями слуха и т.д.); коррекция, работа кризисной  </w:t>
      </w:r>
      <w:r w:rsidR="00444D33">
        <w:rPr>
          <w:rFonts w:ascii="Times New Roman" w:hAnsi="Times New Roman" w:cs="Times New Roman"/>
        </w:rPr>
        <w:t xml:space="preserve"> </w:t>
      </w:r>
      <w:r w:rsidR="008C7952">
        <w:rPr>
          <w:rFonts w:ascii="Times New Roman" w:hAnsi="Times New Roman" w:cs="Times New Roman"/>
        </w:rPr>
        <w:t>службы</w:t>
      </w:r>
      <w:r w:rsidR="00444D33">
        <w:rPr>
          <w:rFonts w:ascii="Times New Roman" w:hAnsi="Times New Roman" w:cs="Times New Roman"/>
        </w:rPr>
        <w:t xml:space="preserve"> и службы раннего вмешательства</w:t>
      </w:r>
    </w:p>
    <w:p w14:paraId="480E71D4" w14:textId="77777777" w:rsidR="00FE0A9D" w:rsidRPr="006C2D68" w:rsidRDefault="00DC0A21" w:rsidP="00444D3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D33">
        <w:rPr>
          <w:rFonts w:ascii="Times New Roman" w:hAnsi="Times New Roman" w:cs="Times New Roman"/>
        </w:rPr>
        <w:t>Адаптивная физическая культура</w:t>
      </w:r>
      <w:r w:rsidR="00444D33" w:rsidRPr="00444D33">
        <w:rPr>
          <w:rFonts w:ascii="Times New Roman" w:hAnsi="Times New Roman" w:cs="Times New Roman"/>
          <w:sz w:val="24"/>
          <w:szCs w:val="24"/>
        </w:rPr>
        <w:t xml:space="preserve"> </w:t>
      </w:r>
      <w:r w:rsidR="00444D33" w:rsidRPr="006C2D68">
        <w:rPr>
          <w:rFonts w:ascii="Times New Roman" w:hAnsi="Times New Roman" w:cs="Times New Roman"/>
          <w:sz w:val="24"/>
          <w:szCs w:val="24"/>
        </w:rPr>
        <w:t>как одно из лучших средств реабилитации</w:t>
      </w:r>
      <w:r w:rsidR="00444D33">
        <w:rPr>
          <w:rFonts w:ascii="Times New Roman" w:hAnsi="Times New Roman" w:cs="Times New Roman"/>
        </w:rPr>
        <w:t xml:space="preserve"> детей </w:t>
      </w:r>
      <w:proofErr w:type="gramStart"/>
      <w:r w:rsidR="00444D33">
        <w:rPr>
          <w:rFonts w:ascii="Times New Roman" w:hAnsi="Times New Roman" w:cs="Times New Roman"/>
        </w:rPr>
        <w:t>с  ограниченными</w:t>
      </w:r>
      <w:proofErr w:type="gramEnd"/>
      <w:r w:rsidR="00444D33">
        <w:rPr>
          <w:rFonts w:ascii="Times New Roman" w:hAnsi="Times New Roman" w:cs="Times New Roman"/>
        </w:rPr>
        <w:t xml:space="preserve"> возможностями здоровья;</w:t>
      </w:r>
    </w:p>
    <w:p w14:paraId="6D31A748" w14:textId="77777777" w:rsidR="00FE0A9D" w:rsidRDefault="00FE0A9D" w:rsidP="00444D3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>-</w:t>
      </w:r>
      <w:r w:rsidR="00444D33">
        <w:rPr>
          <w:rFonts w:ascii="Times New Roman" w:hAnsi="Times New Roman" w:cs="Times New Roman"/>
          <w:sz w:val="24"/>
          <w:szCs w:val="24"/>
        </w:rPr>
        <w:t>Специальная педагогика</w:t>
      </w:r>
      <w:r w:rsidRPr="006C2D68">
        <w:rPr>
          <w:rFonts w:ascii="Times New Roman" w:hAnsi="Times New Roman" w:cs="Times New Roman"/>
          <w:sz w:val="24"/>
          <w:szCs w:val="24"/>
        </w:rPr>
        <w:t xml:space="preserve"> и психология в современных условиях</w:t>
      </w:r>
      <w:r w:rsidR="00444D33">
        <w:rPr>
          <w:rFonts w:ascii="Times New Roman" w:hAnsi="Times New Roman" w:cs="Times New Roman"/>
          <w:sz w:val="24"/>
          <w:szCs w:val="24"/>
        </w:rPr>
        <w:t>: методы, подходы (альтернативная коммуникация, сенсорный подход)</w:t>
      </w:r>
      <w:r w:rsidRPr="006C2D68">
        <w:rPr>
          <w:rFonts w:ascii="Times New Roman" w:hAnsi="Times New Roman" w:cs="Times New Roman"/>
          <w:sz w:val="24"/>
          <w:szCs w:val="24"/>
        </w:rPr>
        <w:t>.</w:t>
      </w:r>
    </w:p>
    <w:p w14:paraId="24EB6A1F" w14:textId="77777777" w:rsidR="008C7952" w:rsidRDefault="008C7952" w:rsidP="00444D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перспективе направления работы конференции могут корректироваться с учётом современных тенденций.</w:t>
      </w:r>
    </w:p>
    <w:p w14:paraId="7652EF91" w14:textId="77777777" w:rsidR="008C7952" w:rsidRDefault="008C7952" w:rsidP="00AC7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D7261" w14:textId="77777777" w:rsidR="00B91379" w:rsidRDefault="00B91379" w:rsidP="00B91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79">
        <w:rPr>
          <w:rFonts w:ascii="Times New Roman" w:hAnsi="Times New Roman" w:cs="Times New Roman"/>
          <w:b/>
          <w:sz w:val="24"/>
          <w:szCs w:val="24"/>
        </w:rPr>
        <w:lastRenderedPageBreak/>
        <w:t>Программа конференции</w:t>
      </w:r>
      <w:r w:rsidRPr="006C2D68">
        <w:rPr>
          <w:rFonts w:ascii="Times New Roman" w:hAnsi="Times New Roman" w:cs="Times New Roman"/>
          <w:sz w:val="24"/>
          <w:szCs w:val="24"/>
        </w:rPr>
        <w:t xml:space="preserve"> предусматривает взаимодействие в режиме онлайн на платформах </w:t>
      </w:r>
      <w:proofErr w:type="spellStart"/>
      <w:r w:rsidRPr="006C2D6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C2D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2D6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C2D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9D1E0" w14:textId="77777777" w:rsidR="00B91379" w:rsidRDefault="00B91379" w:rsidP="00B91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1.03.22 с 17.00-20.00</w:t>
      </w:r>
    </w:p>
    <w:p w14:paraId="1B5541AA" w14:textId="77777777" w:rsidR="00B91379" w:rsidRDefault="00B91379" w:rsidP="00B91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2.03.22 с </w:t>
      </w:r>
      <w:r w:rsidR="005C54FF">
        <w:rPr>
          <w:rFonts w:ascii="Times New Roman" w:hAnsi="Times New Roman" w:cs="Times New Roman"/>
          <w:sz w:val="24"/>
          <w:szCs w:val="24"/>
        </w:rPr>
        <w:t>18.00-20.00</w:t>
      </w:r>
    </w:p>
    <w:p w14:paraId="30C4CE95" w14:textId="77777777" w:rsidR="005C54FF" w:rsidRPr="006C2D68" w:rsidRDefault="005C54FF" w:rsidP="005C54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>Во время проведения конференции оргкомитетом предусмотрена возможность задать вопросы и получить экспертное мнение.</w:t>
      </w:r>
    </w:p>
    <w:p w14:paraId="0935E9F9" w14:textId="77777777" w:rsidR="005C54FF" w:rsidRPr="006C2D68" w:rsidRDefault="005C54FF" w:rsidP="00B91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Официальные языки Конференции-русский, английский</w:t>
      </w:r>
    </w:p>
    <w:p w14:paraId="745D9FA4" w14:textId="77777777" w:rsidR="00B91379" w:rsidRPr="006C2D68" w:rsidRDefault="005C54FF" w:rsidP="00B91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планируется выпуск Сборник материалов «Научной весны ИСПИП»</w:t>
      </w:r>
      <w:r w:rsidR="00B91379" w:rsidRPr="006C2D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23A88" w14:textId="77777777" w:rsidR="00B91379" w:rsidRPr="006C2D68" w:rsidRDefault="00B91379" w:rsidP="00B91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44C593C" w14:textId="77777777" w:rsidR="00B91379" w:rsidRPr="006C2D68" w:rsidRDefault="00B91379" w:rsidP="00B913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  <w:u w:val="single"/>
        </w:rPr>
        <w:t>Мо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дератор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конференции </w:t>
      </w:r>
      <w:r w:rsidRPr="006C2D68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6C2D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0826DE" w14:textId="77777777" w:rsidR="00B91379" w:rsidRPr="005C54FF" w:rsidRDefault="00B91379" w:rsidP="005C54F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2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Елагина Евгения Родионовна, доктор педагогических нау</w:t>
      </w:r>
      <w:r w:rsidR="005C5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к, профессор, проректор по научной деятельности</w:t>
      </w:r>
      <w:r w:rsidRPr="006C2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Института специальной педагогики и психологии</w:t>
      </w:r>
    </w:p>
    <w:p w14:paraId="73C7E4D8" w14:textId="77777777" w:rsidR="0013292C" w:rsidRPr="006C2D68" w:rsidRDefault="0013292C" w:rsidP="00FE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31646" w14:textId="77777777" w:rsidR="005C54FF" w:rsidRDefault="005C54FF" w:rsidP="005C5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3D4B8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УЧАСТНИКОВ</w:t>
      </w:r>
    </w:p>
    <w:p w14:paraId="499A532C" w14:textId="3276DA3E" w:rsidR="005C54FF" w:rsidRDefault="005C54FF" w:rsidP="005C54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D68">
        <w:rPr>
          <w:rFonts w:ascii="Times New Roman" w:hAnsi="Times New Roman" w:cs="Times New Roman"/>
          <w:sz w:val="24"/>
          <w:szCs w:val="24"/>
        </w:rPr>
        <w:t>Для участия в Конференции необх</w:t>
      </w:r>
      <w:r>
        <w:rPr>
          <w:rFonts w:ascii="Times New Roman" w:hAnsi="Times New Roman" w:cs="Times New Roman"/>
          <w:sz w:val="24"/>
          <w:szCs w:val="24"/>
        </w:rPr>
        <w:t>одимо подать заявку до 1 марта 2022</w:t>
      </w:r>
      <w:r w:rsidRPr="006C2D68">
        <w:rPr>
          <w:rFonts w:ascii="Times New Roman" w:hAnsi="Times New Roman" w:cs="Times New Roman"/>
          <w:sz w:val="24"/>
          <w:szCs w:val="24"/>
        </w:rPr>
        <w:t xml:space="preserve"> г. через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81" w:rsidRPr="00D049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D04981" w:rsidRPr="00D571E3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https://docs.google.com/forms/d/10n-n5hYfEh3QZ8TMTfB5NKB-ri6_P5jRbadsor03NH4/edit?usp=sharing</w:t>
        </w:r>
      </w:hyperlink>
      <w:r w:rsidR="00D04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981" w:rsidRPr="00D049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04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D68">
        <w:rPr>
          <w:rFonts w:ascii="Times New Roman" w:hAnsi="Times New Roman" w:cs="Times New Roman"/>
          <w:sz w:val="24"/>
          <w:szCs w:val="24"/>
        </w:rPr>
        <w:t xml:space="preserve">– </w:t>
      </w:r>
      <w:r w:rsidRPr="006C2D68">
        <w:rPr>
          <w:rFonts w:ascii="Times New Roman" w:hAnsi="Times New Roman" w:cs="Times New Roman"/>
          <w:i/>
          <w:iCs/>
          <w:sz w:val="24"/>
          <w:szCs w:val="24"/>
        </w:rPr>
        <w:t>убедитесь, что после заполнения формы на экране появится сообщение «Ваша регистрация завершена». Ожидайте ответ с дальнейшими инструкциями на электронную почту от оргкомитета.</w:t>
      </w:r>
    </w:p>
    <w:p w14:paraId="3AB01073" w14:textId="0F73EFCF" w:rsidR="00D04981" w:rsidRDefault="00D04981" w:rsidP="005C54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DC39E7B" w14:textId="77777777" w:rsidR="00D04981" w:rsidRDefault="00D04981" w:rsidP="005C54F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20B2" w14:textId="77777777" w:rsidR="005C54FF" w:rsidRPr="003D4B81" w:rsidRDefault="005C54FF" w:rsidP="005C54F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4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частия в Конференции</w:t>
      </w:r>
      <w:r w:rsidRPr="003D4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следует подать заявку:</w:t>
      </w:r>
    </w:p>
    <w:p w14:paraId="66924081" w14:textId="77777777" w:rsidR="005C54FF" w:rsidRPr="003D4B81" w:rsidRDefault="00444D33" w:rsidP="005C54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27 февраля</w:t>
      </w:r>
      <w:r w:rsidR="005C54FF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5C54FF" w:rsidRPr="003D4B81">
        <w:rPr>
          <w:rFonts w:ascii="Times New Roman" w:hAnsi="Times New Roman"/>
          <w:sz w:val="24"/>
          <w:szCs w:val="24"/>
          <w:lang w:eastAsia="ru-RU"/>
        </w:rPr>
        <w:t xml:space="preserve"> года (для участников с публикациями</w:t>
      </w:r>
      <w:r w:rsidR="005C54FF" w:rsidRPr="000E6C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докладами и</w:t>
      </w:r>
      <w:r w:rsidR="005C54FF" w:rsidRPr="003D4B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C54FF" w:rsidRPr="003D4B81">
        <w:rPr>
          <w:rFonts w:ascii="Times New Roman" w:hAnsi="Times New Roman"/>
          <w:sz w:val="24"/>
          <w:szCs w:val="24"/>
          <w:lang w:eastAsia="ru-RU"/>
        </w:rPr>
        <w:t>видеод</w:t>
      </w:r>
      <w:r>
        <w:rPr>
          <w:rFonts w:ascii="Times New Roman" w:hAnsi="Times New Roman"/>
          <w:sz w:val="24"/>
          <w:szCs w:val="24"/>
          <w:lang w:eastAsia="ru-RU"/>
        </w:rPr>
        <w:t>окладами</w:t>
      </w:r>
      <w:proofErr w:type="spellEnd"/>
      <w:r w:rsidR="005C54FF" w:rsidRPr="003D4B81">
        <w:rPr>
          <w:rFonts w:ascii="Times New Roman" w:hAnsi="Times New Roman"/>
          <w:sz w:val="24"/>
          <w:szCs w:val="24"/>
          <w:lang w:eastAsia="ru-RU"/>
        </w:rPr>
        <w:t>),</w:t>
      </w:r>
    </w:p>
    <w:p w14:paraId="13C1760C" w14:textId="77777777" w:rsidR="005C54FF" w:rsidRPr="003D4B81" w:rsidRDefault="00444D33" w:rsidP="005C54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1</w:t>
      </w:r>
      <w:r w:rsidR="005C5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54FF">
        <w:rPr>
          <w:rFonts w:ascii="Times New Roman" w:hAnsi="Times New Roman"/>
          <w:sz w:val="24"/>
          <w:szCs w:val="24"/>
          <w:lang w:eastAsia="ru-RU"/>
        </w:rPr>
        <w:t>марта  2022</w:t>
      </w:r>
      <w:proofErr w:type="gramEnd"/>
      <w:r w:rsidR="005C54FF" w:rsidRPr="003D4B81">
        <w:rPr>
          <w:rFonts w:ascii="Times New Roman" w:hAnsi="Times New Roman"/>
          <w:sz w:val="24"/>
          <w:szCs w:val="24"/>
          <w:lang w:eastAsia="ru-RU"/>
        </w:rPr>
        <w:t xml:space="preserve"> года (для присутствия)</w:t>
      </w:r>
    </w:p>
    <w:p w14:paraId="7FDA7463" w14:textId="77777777" w:rsidR="00FE0A9D" w:rsidRPr="006C2D68" w:rsidRDefault="00FE0A9D" w:rsidP="00FE0A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FE57C" w14:textId="77777777" w:rsidR="00CD4B3E" w:rsidRDefault="00FE0A9D" w:rsidP="005C54FF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C2D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03B910" w14:textId="77777777" w:rsidR="00B91379" w:rsidRPr="003D4B81" w:rsidRDefault="00B91379" w:rsidP="00B91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bookmarkStart w:id="0" w:name="_Hlk57492548"/>
      <w:r w:rsidRPr="003D4B8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ТРЕБОВАНИЯ, ПРЕДЪЯВЛЯЕМЫЕ </w:t>
      </w:r>
    </w:p>
    <w:p w14:paraId="2EDF6DC2" w14:textId="77777777" w:rsidR="00B91379" w:rsidRPr="003D4B81" w:rsidRDefault="00B91379" w:rsidP="00B91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3D4B8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К ОФОРМЛЕНИЮ МАТЕРИАЛОВ В СБОРНИК</w:t>
      </w:r>
    </w:p>
    <w:bookmarkEnd w:id="0"/>
    <w:p w14:paraId="4C82883D" w14:textId="77777777" w:rsidR="00B91379" w:rsidRDefault="00B91379" w:rsidP="00B913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B1610E" w14:textId="77777777" w:rsidR="00B91379" w:rsidRPr="003D4B81" w:rsidRDefault="00B91379" w:rsidP="00B913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работы традиц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ионной «Научной весны ИСПиП-2022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», планируется издание </w:t>
      </w:r>
      <w:r w:rsidRPr="003D4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>сборника статей (включая присвоение кодов ISBN, УДК и ББК, рассылку по библиотекам, регистрацию в Российской книжной палате). Рассылка авторских экземпляров сборника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удет произведена до 01 июня 2022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1DE52836" w14:textId="77777777" w:rsidR="00B91379" w:rsidRPr="003D4B81" w:rsidRDefault="00B91379" w:rsidP="00B913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45616" w14:textId="77777777" w:rsidR="00B91379" w:rsidRPr="003D4B81" w:rsidRDefault="00B91379" w:rsidP="00B913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>Объем публикуемых материалов: не более 6000 знаков (с пробелами) с учетом названия статьи, фамилии (фамилий) автора (авторов), наименования высшего учебного заведения или места работы, научного статуса и фамилии научного руководителя (для студентов и аспирантов),ключевые слова (не более 7 слов, умещающиеся в две строки), контакты авторов (</w:t>
      </w:r>
      <w:proofErr w:type="spellStart"/>
      <w:r w:rsidRPr="003D4B81">
        <w:rPr>
          <w:rFonts w:ascii="Times New Roman" w:hAnsi="Times New Roman"/>
          <w:bCs/>
          <w:sz w:val="24"/>
          <w:szCs w:val="24"/>
          <w:lang w:eastAsia="ru-RU"/>
        </w:rPr>
        <w:t>эл.адрес</w:t>
      </w:r>
      <w:proofErr w:type="spellEnd"/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, номер </w:t>
      </w:r>
      <w:proofErr w:type="spellStart"/>
      <w:r w:rsidRPr="003D4B81">
        <w:rPr>
          <w:rFonts w:ascii="Times New Roman" w:hAnsi="Times New Roman"/>
          <w:bCs/>
          <w:sz w:val="24"/>
          <w:szCs w:val="24"/>
          <w:lang w:eastAsia="ru-RU"/>
        </w:rPr>
        <w:t>моб.тел</w:t>
      </w:r>
      <w:proofErr w:type="spellEnd"/>
      <w:r w:rsidRPr="003D4B81">
        <w:rPr>
          <w:rFonts w:ascii="Times New Roman" w:hAnsi="Times New Roman"/>
          <w:bCs/>
          <w:sz w:val="24"/>
          <w:szCs w:val="24"/>
          <w:lang w:eastAsia="ru-RU"/>
        </w:rPr>
        <w:t>.).</w:t>
      </w:r>
    </w:p>
    <w:p w14:paraId="07A78C39" w14:textId="77777777" w:rsidR="00B91379" w:rsidRPr="003D4B81" w:rsidRDefault="00B91379" w:rsidP="00B913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Материалы, превышающие указанный объем, отклоняются от рассмотрения. При наборе текста используется шрифт </w:t>
      </w:r>
      <w:proofErr w:type="spellStart"/>
      <w:r w:rsidRPr="003D4B81">
        <w:rPr>
          <w:rFonts w:ascii="Times New Roman" w:hAnsi="Times New Roman"/>
          <w:bCs/>
          <w:sz w:val="24"/>
          <w:szCs w:val="24"/>
          <w:lang w:eastAsia="ru-RU"/>
        </w:rPr>
        <w:t>TimesNewRoman</w:t>
      </w:r>
      <w:proofErr w:type="spellEnd"/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, параметры страниц – стандартные. Основной текст набирается 14-м кеглем, межстрочный интервал – 1,5. </w:t>
      </w:r>
    </w:p>
    <w:p w14:paraId="41BB0E7F" w14:textId="77777777" w:rsidR="00B91379" w:rsidRPr="003D4B81" w:rsidRDefault="00B91379" w:rsidP="00B913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Оформление материалов: </w:t>
      </w:r>
    </w:p>
    <w:p w14:paraId="4027E2EC" w14:textId="77777777" w:rsidR="00B91379" w:rsidRPr="003D4B81" w:rsidRDefault="00B91379" w:rsidP="00B9137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Материалы не должны содержать рисунков, графиков, диаграмм и других иллюстраций. </w:t>
      </w:r>
    </w:p>
    <w:p w14:paraId="553947D5" w14:textId="77777777" w:rsidR="00B91379" w:rsidRPr="003D4B81" w:rsidRDefault="00B91379" w:rsidP="00B9137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lastRenderedPageBreak/>
        <w:t>Ссылки на литературные источники делаются по тексту: в круглых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скобках указываются фамилия, инициалы ученого, год выхода исследования, на которое делается ссылка. </w:t>
      </w:r>
      <w:r w:rsidRPr="003D4B81">
        <w:rPr>
          <w:rFonts w:ascii="Times New Roman" w:hAnsi="Times New Roman"/>
          <w:bCs/>
          <w:i/>
          <w:sz w:val="24"/>
          <w:szCs w:val="24"/>
          <w:lang w:eastAsia="ru-RU"/>
        </w:rPr>
        <w:t>Например, (Ананьев Б. Г., 1977)</w:t>
      </w: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118596E4" w14:textId="77777777" w:rsidR="00B91379" w:rsidRPr="003D4B81" w:rsidRDefault="00B91379" w:rsidP="00B913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Материалы, не отвечающие требованиям оформления, отклоняются от рассмотрения. </w:t>
      </w:r>
    </w:p>
    <w:p w14:paraId="4CFA5A81" w14:textId="77777777" w:rsidR="00B91379" w:rsidRPr="003D4B81" w:rsidRDefault="00B91379" w:rsidP="00B913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Каждый участник конференции может опубликовать один свой материал и еще один – в соавторстве. Материал в соавторстве представляется в отдельном файле с указанием фамилии первого автора. </w:t>
      </w:r>
    </w:p>
    <w:p w14:paraId="3B6EF11D" w14:textId="77777777" w:rsidR="00B91379" w:rsidRPr="003D4B81" w:rsidRDefault="00B91379" w:rsidP="00B913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>Автор несет ответственность за достоверность и оригинальность материалов, представленных к публикации текст.</w:t>
      </w:r>
    </w:p>
    <w:p w14:paraId="2A24AEBE" w14:textId="77777777" w:rsidR="00B91379" w:rsidRPr="003D4B81" w:rsidRDefault="00B91379" w:rsidP="00B913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Обязательно следует не позднее дня отправки файла с текстом статьи, подать заявку через электронную форму (если несколько авторов, то заявка заполняются на каждого автора и </w:t>
      </w:r>
      <w:proofErr w:type="spellStart"/>
      <w:r w:rsidRPr="003D4B81">
        <w:rPr>
          <w:rFonts w:ascii="Times New Roman" w:hAnsi="Times New Roman"/>
          <w:bCs/>
          <w:sz w:val="24"/>
          <w:szCs w:val="24"/>
          <w:lang w:eastAsia="ru-RU"/>
        </w:rPr>
        <w:t>оргвзнос</w:t>
      </w:r>
      <w:proofErr w:type="spellEnd"/>
      <w:r w:rsidRPr="003D4B81">
        <w:rPr>
          <w:rFonts w:ascii="Times New Roman" w:hAnsi="Times New Roman"/>
          <w:bCs/>
          <w:sz w:val="24"/>
          <w:szCs w:val="24"/>
          <w:lang w:eastAsia="ru-RU"/>
        </w:rPr>
        <w:t xml:space="preserve"> перечисляется за каждого автора).</w:t>
      </w:r>
    </w:p>
    <w:p w14:paraId="5C507441" w14:textId="77777777" w:rsidR="00B91379" w:rsidRPr="003D4B81" w:rsidRDefault="00B91379" w:rsidP="00B913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B81">
        <w:rPr>
          <w:rFonts w:ascii="Times New Roman" w:hAnsi="Times New Roman"/>
          <w:bCs/>
          <w:sz w:val="24"/>
          <w:szCs w:val="24"/>
          <w:lang w:eastAsia="ru-RU"/>
        </w:rPr>
        <w:t>Файл с текс</w:t>
      </w:r>
      <w:r>
        <w:rPr>
          <w:rFonts w:ascii="Times New Roman" w:hAnsi="Times New Roman"/>
          <w:bCs/>
          <w:sz w:val="24"/>
          <w:szCs w:val="24"/>
          <w:lang w:eastAsia="ru-RU"/>
        </w:rPr>
        <w:t>том публикации на русском</w:t>
      </w:r>
      <w:r w:rsidR="005C54FF">
        <w:rPr>
          <w:rFonts w:ascii="Times New Roman" w:hAnsi="Times New Roman"/>
          <w:bCs/>
          <w:sz w:val="24"/>
          <w:szCs w:val="24"/>
          <w:lang w:eastAsia="ru-RU"/>
        </w:rPr>
        <w:t>\английском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языке, результат проверки на плагиат и оплату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D4B81">
        <w:rPr>
          <w:rFonts w:ascii="Times New Roman" w:hAnsi="Times New Roman"/>
          <w:bCs/>
          <w:sz w:val="24"/>
          <w:szCs w:val="24"/>
          <w:lang w:eastAsia="ru-RU"/>
        </w:rPr>
        <w:t>следует отправить до 20 февраля 2021 года в адрес Организационного комитета по электронной почте: </w:t>
      </w:r>
      <w:hyperlink r:id="rId9" w:history="1">
        <w:r w:rsidRPr="003D4B81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  <w:lang w:val="en-US" w:eastAsia="ru-RU"/>
          </w:rPr>
          <w:t>orgkomitet</w:t>
        </w:r>
        <w:r w:rsidRPr="003D4B81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  <w:lang w:eastAsia="ru-RU"/>
          </w:rPr>
          <w:t>@</w:t>
        </w:r>
        <w:r w:rsidRPr="003D4B81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  <w:lang w:val="en-US" w:eastAsia="ru-RU"/>
          </w:rPr>
          <w:t>wallenberg</w:t>
        </w:r>
        <w:r w:rsidRPr="003D4B81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D4B81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588DB86" w14:textId="77777777" w:rsidR="00B91379" w:rsidRPr="003D4B81" w:rsidRDefault="00B91379" w:rsidP="00B91379">
      <w:pPr>
        <w:tabs>
          <w:tab w:val="left" w:pos="4380"/>
          <w:tab w:val="center" w:pos="5385"/>
        </w:tabs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3D4B81">
        <w:rPr>
          <w:rFonts w:ascii="Times New Roman" w:eastAsia="Times New Roman" w:hAnsi="Times New Roman"/>
          <w:b/>
          <w:sz w:val="28"/>
          <w:szCs w:val="28"/>
        </w:rPr>
        <w:tab/>
      </w:r>
    </w:p>
    <w:p w14:paraId="3E5A6B76" w14:textId="77777777" w:rsidR="00B91379" w:rsidRPr="003D4B81" w:rsidRDefault="00B91379" w:rsidP="00B91379">
      <w:pPr>
        <w:tabs>
          <w:tab w:val="left" w:pos="4380"/>
          <w:tab w:val="center" w:pos="5385"/>
        </w:tabs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3D4B81">
        <w:rPr>
          <w:rFonts w:ascii="Times New Roman" w:eastAsia="Times New Roman" w:hAnsi="Times New Roman"/>
          <w:b/>
          <w:sz w:val="24"/>
          <w:szCs w:val="24"/>
        </w:rPr>
        <w:tab/>
        <w:t>ВНИМАНИЕ!</w:t>
      </w:r>
    </w:p>
    <w:p w14:paraId="2DD96828" w14:textId="77777777" w:rsidR="00B91379" w:rsidRPr="003D4B81" w:rsidRDefault="00B91379" w:rsidP="00B91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6675">
        <w:rPr>
          <w:rFonts w:ascii="Times New Roman" w:eastAsia="Times New Roman" w:hAnsi="Times New Roman"/>
          <w:b/>
          <w:color w:val="FF0000"/>
          <w:sz w:val="24"/>
          <w:szCs w:val="24"/>
        </w:rPr>
        <w:t>Работы, в текстах которых использовано более 25%</w:t>
      </w:r>
      <w:r w:rsidRPr="003D4B81">
        <w:rPr>
          <w:rFonts w:ascii="Times New Roman" w:eastAsia="Times New Roman" w:hAnsi="Times New Roman"/>
          <w:b/>
          <w:sz w:val="24"/>
          <w:szCs w:val="24"/>
        </w:rPr>
        <w:t xml:space="preserve"> заимствований из чужих работ, в том числе из Интернет-ресурсов, без кавычек и ссылок на источник цитирования, не принимаются. Участие автора, нарушившего 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нное требование в </w:t>
      </w:r>
      <w:r w:rsidRPr="003D4B81">
        <w:rPr>
          <w:rFonts w:ascii="Times New Roman" w:eastAsia="Times New Roman" w:hAnsi="Times New Roman"/>
          <w:b/>
          <w:sz w:val="24"/>
          <w:szCs w:val="24"/>
        </w:rPr>
        <w:t>Логопедическом семинаре и в научных мероприятиях Института в дальнейшем будет невозможным.</w:t>
      </w:r>
    </w:p>
    <w:p w14:paraId="087D9BA7" w14:textId="77777777" w:rsidR="00B91379" w:rsidRPr="003D4B81" w:rsidRDefault="00B91379" w:rsidP="00B913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91655" w14:textId="77777777" w:rsidR="00B91379" w:rsidRPr="003D4B81" w:rsidRDefault="00B91379" w:rsidP="00B91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D4B8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==============================☼=========================</w:t>
      </w:r>
    </w:p>
    <w:p w14:paraId="1E6A8B5B" w14:textId="77777777" w:rsidR="00B91379" w:rsidRPr="003D4B81" w:rsidRDefault="00B91379" w:rsidP="00B91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Величина организационного взноса 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Конференции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B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 докладом, </w:t>
      </w:r>
      <w:proofErr w:type="spellStart"/>
      <w:r w:rsidRPr="003D4B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деодокладом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3D4B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публикацией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только </w:t>
      </w:r>
      <w:r w:rsidRPr="003D4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наличии организационного взноса в размере 500 руб. 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D4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каждого участника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>; реквизиты высылаются организаторами по электронной почте), для присутств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ующих на Конференции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выступления и публикации) </w:t>
      </w:r>
      <w:r w:rsidRPr="003D4B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участие бесплатное.</w:t>
      </w:r>
    </w:p>
    <w:p w14:paraId="7870D8AE" w14:textId="77777777" w:rsidR="00B91379" w:rsidRPr="003D4B81" w:rsidRDefault="00B91379" w:rsidP="00B91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зарегистрированные участники получат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почту программу Конференции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>, ссылку-доступ к онлайн-тра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нсляции Конференции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</w:t>
      </w:r>
      <w:r w:rsidRPr="000E6C88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C8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сертификат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после публикации электронного сборника – ссылку на него. </w:t>
      </w:r>
    </w:p>
    <w:p w14:paraId="1C357503" w14:textId="77777777" w:rsidR="00B91379" w:rsidRPr="003D4B81" w:rsidRDefault="00B91379" w:rsidP="00B91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с докладом, </w:t>
      </w:r>
      <w:proofErr w:type="spellStart"/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>видеодо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кладом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получают в электронном виде именной </w:t>
      </w:r>
      <w:r w:rsidRPr="000E6C88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о выступлении и благодарность за участие</w:t>
      </w:r>
      <w:r w:rsidRPr="003D4B8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организаторов.</w:t>
      </w:r>
    </w:p>
    <w:p w14:paraId="49D6B9D9" w14:textId="77777777" w:rsidR="00B91379" w:rsidRPr="003D4B81" w:rsidRDefault="00B91379" w:rsidP="00B913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E74B5"/>
          <w:sz w:val="28"/>
          <w:szCs w:val="28"/>
          <w:lang w:eastAsia="ru-RU"/>
        </w:rPr>
      </w:pPr>
      <w:r w:rsidRPr="003D4B81">
        <w:rPr>
          <w:rFonts w:ascii="Times New Roman" w:eastAsia="Times New Roman" w:hAnsi="Times New Roman"/>
          <w:color w:val="2E74B5"/>
          <w:sz w:val="28"/>
          <w:szCs w:val="28"/>
          <w:lang w:eastAsia="ru-RU"/>
        </w:rPr>
        <w:t>==============================☼=========================</w:t>
      </w:r>
    </w:p>
    <w:p w14:paraId="4DA497CB" w14:textId="77777777" w:rsidR="00B91379" w:rsidRPr="00DC0A21" w:rsidRDefault="00B91379" w:rsidP="00FE0A9D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E60180B" w14:textId="77777777" w:rsidR="00CD4B3E" w:rsidRDefault="00444D33" w:rsidP="00444D3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ОРГКОМИТЕТ «Научной весны ИСПиП-2022»</w:t>
      </w:r>
    </w:p>
    <w:sectPr w:rsidR="00CD4B3E" w:rsidSect="00E3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1B9"/>
    <w:multiLevelType w:val="hybridMultilevel"/>
    <w:tmpl w:val="E9C6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124F"/>
    <w:multiLevelType w:val="hybridMultilevel"/>
    <w:tmpl w:val="065E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7B4"/>
    <w:multiLevelType w:val="hybridMultilevel"/>
    <w:tmpl w:val="5AE45ECA"/>
    <w:lvl w:ilvl="0" w:tplc="75FA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F6"/>
    <w:rsid w:val="00124BDC"/>
    <w:rsid w:val="0013292C"/>
    <w:rsid w:val="004022D4"/>
    <w:rsid w:val="0041456C"/>
    <w:rsid w:val="00432C1C"/>
    <w:rsid w:val="00444D33"/>
    <w:rsid w:val="00540777"/>
    <w:rsid w:val="00595430"/>
    <w:rsid w:val="005C54FF"/>
    <w:rsid w:val="0064245B"/>
    <w:rsid w:val="00660ABF"/>
    <w:rsid w:val="00674D4E"/>
    <w:rsid w:val="006909E9"/>
    <w:rsid w:val="006C2D68"/>
    <w:rsid w:val="007261E6"/>
    <w:rsid w:val="007B5CA5"/>
    <w:rsid w:val="007F1FB8"/>
    <w:rsid w:val="008C7952"/>
    <w:rsid w:val="009343F6"/>
    <w:rsid w:val="0099111F"/>
    <w:rsid w:val="009E22CB"/>
    <w:rsid w:val="00A358B3"/>
    <w:rsid w:val="00AC7396"/>
    <w:rsid w:val="00B17D15"/>
    <w:rsid w:val="00B42410"/>
    <w:rsid w:val="00B43AD4"/>
    <w:rsid w:val="00B73109"/>
    <w:rsid w:val="00B91379"/>
    <w:rsid w:val="00CD4B3E"/>
    <w:rsid w:val="00D04981"/>
    <w:rsid w:val="00DC0A21"/>
    <w:rsid w:val="00DE6B89"/>
    <w:rsid w:val="00E3125E"/>
    <w:rsid w:val="00EB3CED"/>
    <w:rsid w:val="00F0704F"/>
    <w:rsid w:val="00FE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5B18"/>
  <w15:docId w15:val="{B98228F4-1A0F-4D18-B123-F2FA56D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92C"/>
    <w:rPr>
      <w:b/>
      <w:bCs/>
    </w:rPr>
  </w:style>
  <w:style w:type="character" w:styleId="a4">
    <w:name w:val="Hyperlink"/>
    <w:basedOn w:val="a0"/>
    <w:uiPriority w:val="99"/>
    <w:unhideWhenUsed/>
    <w:rsid w:val="00FE0A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0A9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E0A9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1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7D15"/>
    <w:rPr>
      <w:i/>
      <w:iCs/>
    </w:rPr>
  </w:style>
  <w:style w:type="paragraph" w:customStyle="1" w:styleId="msoblocktextmrcssattr">
    <w:name w:val="msoblocktext_mr_css_attr"/>
    <w:basedOn w:val="a"/>
    <w:rsid w:val="0012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C0A21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4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n-n5hYfEh3QZ8TMTfB5NKB-ri6_P5jRbadsor03NH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komitet@wallenbe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enber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komitet@wallenbe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Microsoft Office User</cp:lastModifiedBy>
  <cp:revision>5</cp:revision>
  <cp:lastPrinted>2021-01-12T06:11:00Z</cp:lastPrinted>
  <dcterms:created xsi:type="dcterms:W3CDTF">2022-01-07T13:16:00Z</dcterms:created>
  <dcterms:modified xsi:type="dcterms:W3CDTF">2022-01-08T16:03:00Z</dcterms:modified>
</cp:coreProperties>
</file>