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2F0C2486" w:rsidR="005D2D21" w:rsidRPr="00121B5C" w:rsidRDefault="001C54E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ЦИФРОВОЕ ОБЩЕСТВО: </w:t>
      </w:r>
      <w:r w:rsidR="00F44F1A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ПСИХОЛОГИЧЕСКИЙ И ПЕДАГОГИЧЕСКИЙ ВЗГЛЯД</w:t>
      </w:r>
    </w:p>
    <w:p w14:paraId="0ABCB301" w14:textId="394397AE" w:rsidR="005D2D21" w:rsidRPr="00121B5C" w:rsidRDefault="001C54E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44A2AFC2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C54E9">
        <w:rPr>
          <w:rFonts w:ascii="Tahoma" w:eastAsia="Arial Unicode MS" w:hAnsi="Tahoma" w:cs="Tahoma"/>
          <w:b/>
        </w:rPr>
        <w:t>MNPK-PP-99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35A5EAC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C54E9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4108269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C54E9">
        <w:rPr>
          <w:rFonts w:ascii="Tahoma" w:eastAsia="Arial Unicode MS" w:hAnsi="Tahoma" w:cs="Tahoma"/>
          <w:b/>
        </w:rPr>
        <w:t>MNPK-PP-99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AF448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1D37E97A" w:rsidR="00390A95" w:rsidRPr="00F63202" w:rsidRDefault="001C54E9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BB3C" w14:textId="77777777" w:rsidR="00AF4488" w:rsidRDefault="00AF4488">
      <w:pPr>
        <w:spacing w:after="0" w:line="240" w:lineRule="auto"/>
      </w:pPr>
      <w:r>
        <w:separator/>
      </w:r>
    </w:p>
  </w:endnote>
  <w:endnote w:type="continuationSeparator" w:id="0">
    <w:p w14:paraId="5415E7A4" w14:textId="77777777" w:rsidR="00AF4488" w:rsidRDefault="00AF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AF448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BD98" w14:textId="77777777" w:rsidR="00AF4488" w:rsidRDefault="00AF4488">
      <w:pPr>
        <w:spacing w:after="0" w:line="240" w:lineRule="auto"/>
      </w:pPr>
      <w:r>
        <w:separator/>
      </w:r>
    </w:p>
  </w:footnote>
  <w:footnote w:type="continuationSeparator" w:id="0">
    <w:p w14:paraId="3C4E8FA1" w14:textId="77777777" w:rsidR="00AF4488" w:rsidRDefault="00AF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54E9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4488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44F1A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2021-11-18T22:18:00Z</dcterms:modified>
</cp:coreProperties>
</file>