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26C0F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244874FC" w14:textId="66B4F348" w:rsidR="005D2D21" w:rsidRPr="00121B5C" w:rsidRDefault="00AA5C7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РЕАЛИЗАЦИЯ ОБРАЗОВАТЕЛЬНЫХ И ПРОФЕССИОНАЛЬНЫХ СТАНДАРТОВ В ПСИХОЛОГИИ И ПЕДАГОГИКЕ</w:t>
      </w:r>
    </w:p>
    <w:p w14:paraId="0ABCB301" w14:textId="5BC5DA3C" w:rsidR="005D2D21" w:rsidRPr="00121B5C" w:rsidRDefault="00AA5C7E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29 апреля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405A9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Пермь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042BDD79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21DC0F9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24F339B" w14:textId="76F7DBFF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AA5C7E">
        <w:rPr>
          <w:rFonts w:ascii="Tahoma" w:eastAsia="Arial Unicode MS" w:hAnsi="Tahoma" w:cs="Tahoma"/>
          <w:b/>
        </w:rPr>
        <w:t>MNPK-PP-102</w:t>
      </w:r>
    </w:p>
    <w:p w14:paraId="037B7EAE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33B7839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22413D43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3BD7E64B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64AA9280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7EC32EBC" w14:textId="3CF9A63B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AA5C7E">
        <w:rPr>
          <w:rFonts w:ascii="Tahoma" w:eastAsia="Arial Unicode MS" w:hAnsi="Tahoma" w:cs="Tahoma"/>
          <w:b/>
          <w:u w:val="single"/>
        </w:rPr>
        <w:t>29 апреля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0E4D444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05AFF2D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A032C0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76BC8B76" w14:textId="5DD6E04D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AA5C7E">
        <w:rPr>
          <w:rFonts w:ascii="Tahoma" w:eastAsia="Arial Unicode MS" w:hAnsi="Tahoma" w:cs="Tahoma"/>
          <w:b/>
        </w:rPr>
        <w:t>MNPK-PP-102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3A3F314B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2552D4C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5BA8C0B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109B7E75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84EF6BE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85C9F41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24565E5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206E5F1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4542B844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2BA3EA6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4A64929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58798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503B259B" w14:textId="77777777" w:rsidR="00121B5C" w:rsidRPr="00121B5C" w:rsidRDefault="00AA5C7E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81E84ED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804C83">
        <w:fldChar w:fldCharType="begin"/>
      </w:r>
      <w:r w:rsidR="00804C83">
        <w:instrText xml:space="preserve"> HYPERLINK "https://ami.im/rekvizityi/" </w:instrText>
      </w:r>
      <w:r w:rsidR="00804C83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804C83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5DE34DE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89EE80B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33894B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CAEC69D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18065878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467CA87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758CC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64B3DFE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63A282C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6C80EE6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2946CFE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CA23C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E52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6FD47ECB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1115B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87A59D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28D5FAA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33FCC4B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3125162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70C8CDFA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6292E48F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85732B8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4417E7C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5F9E1304" w14:textId="47F1DDB2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D23A4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E4C749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6621B38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35F1006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9A88E3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2657D72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1A8A5CC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4914FF8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59BA659" w14:textId="77777777" w:rsidR="00F63202" w:rsidRPr="006530D1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498908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31AFCE7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3CEF50EC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D6513A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29AF5FBC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 xml:space="preserve">канд. </w:t>
            </w:r>
            <w:proofErr w:type="spellStart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пед</w:t>
            </w:r>
            <w:proofErr w:type="spellEnd"/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. наук, старший научный сотрудник</w:t>
            </w:r>
          </w:p>
          <w:p w14:paraId="47F86B2A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ФГБНУ «Институт стратегии развития образования</w:t>
            </w:r>
          </w:p>
          <w:p w14:paraId="2034091F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sz w:val="24"/>
                <w:szCs w:val="24"/>
              </w:rPr>
              <w:t>Российской академии образования», Россия, Москва</w:t>
            </w:r>
          </w:p>
          <w:p w14:paraId="074E9C18" w14:textId="77777777" w:rsidR="007B5FE6" w:rsidRPr="007B5FE6" w:rsidRDefault="007B5FE6" w:rsidP="007B5FE6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6DC6F02D" w14:textId="77777777" w:rsidR="00F63202" w:rsidRPr="007B5FE6" w:rsidRDefault="007B5FE6" w:rsidP="007B5FE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B5FE6"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ОБУЧЕНИЕ ДЕТЕЙ С ОВЗ ИНОСТРАННОМУ ЯЗЫКУ</w:t>
            </w:r>
          </w:p>
          <w:p w14:paraId="03F8D5AE" w14:textId="77777777" w:rsidR="007B5FE6" w:rsidRDefault="007B5FE6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7C2A13E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754A7EC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45ED731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41648C53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49681F9F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A91FDF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0DC7BE9A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42E7C85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50FD02B3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155D721C" w14:textId="65773441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D23A4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40042C7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590EAC5A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14:paraId="6587722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F6CD4B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712E6C7E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D050B19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09C9AD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334B97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E79848" w14:textId="051759FC" w:rsidR="00390A95" w:rsidRPr="00F63202" w:rsidRDefault="00AA5C7E" w:rsidP="00FD2838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MNPK-PP-102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29 апреля 2022 г.</w:t>
            </w:r>
          </w:p>
        </w:tc>
      </w:tr>
      <w:tr w:rsidR="00390A95" w:rsidRPr="00F63202" w14:paraId="148948A4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FF4867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508B773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1B46CC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BD91B4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14:paraId="40892B4D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6A38A1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30B2752" w14:textId="77777777"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DF03C6C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1.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144AC797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2.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13D7A2D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3.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528F6B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4.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631AD879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5.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17EF79CB" w14:textId="77777777" w:rsidR="007B5FE6" w:rsidRPr="007B5FE6" w:rsidRDefault="007B5FE6" w:rsidP="007B5FE6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6.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920206F" w14:textId="77777777" w:rsidR="00594785" w:rsidRPr="00121B5C" w:rsidRDefault="007B5FE6" w:rsidP="007B5FE6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7B5FE6">
              <w:rPr>
                <w:rFonts w:ascii="Tahoma" w:hAnsi="Tahoma" w:cs="Tahoma"/>
                <w:sz w:val="16"/>
                <w:szCs w:val="16"/>
              </w:rPr>
              <w:t>7.</w:t>
            </w:r>
            <w:r w:rsidRPr="007B5FE6">
              <w:rPr>
                <w:rFonts w:ascii="Tahoma" w:hAnsi="Tahoma" w:cs="Tahoma"/>
                <w:sz w:val="16"/>
                <w:szCs w:val="16"/>
              </w:rPr>
              <w:tab/>
              <w:t>Прочие разделы</w:t>
            </w:r>
          </w:p>
        </w:tc>
      </w:tr>
      <w:tr w:rsidR="00D20EA2" w:rsidRPr="00F63202" w14:paraId="7FB0E160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4EEEC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142C39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5E4AA172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C3238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36AB1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4D676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54F35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513C8E3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2834BD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707BF3F3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4F4FE41B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0691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6D10B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27298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6FF85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97814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F46EF1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6DFF1429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EEB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020FDC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53C7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FDCCA3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447646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E44A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09613AC0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B56B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E3F1F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C5CF2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A980E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C4224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639B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0A73635" w14:textId="77777777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178A0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C1703D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FA114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7700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550A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06E39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A566D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07A8523D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D7677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CEF483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67AF1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7B6249C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1A7412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7C2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7C438B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B15810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188C5CF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5BD7530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98676A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8027AE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1351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281DFD4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89A16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4FD3715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320BD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1A5583B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13703C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6980F3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28D178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CCB91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DE5646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044A5E8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3418111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7E4CEC38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D8D3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51DCD6C" w14:textId="77777777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0F0AD1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41ED21D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D6F626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235E8C3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D4EE0" w14:textId="77777777" w:rsidR="00804C83" w:rsidRDefault="00804C83">
      <w:pPr>
        <w:spacing w:after="0" w:line="240" w:lineRule="auto"/>
      </w:pPr>
      <w:r>
        <w:separator/>
      </w:r>
    </w:p>
  </w:endnote>
  <w:endnote w:type="continuationSeparator" w:id="0">
    <w:p w14:paraId="57EF2DA1" w14:textId="77777777" w:rsidR="00804C83" w:rsidRDefault="0080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880CE" w14:textId="77777777" w:rsidR="00833F7C" w:rsidRDefault="00AA5C7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44F6D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B6F8BEA" wp14:editId="01578640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7C5F8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A526581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AD184" w14:textId="77777777" w:rsidR="00804C83" w:rsidRDefault="00804C83">
      <w:pPr>
        <w:spacing w:after="0" w:line="240" w:lineRule="auto"/>
      </w:pPr>
      <w:r>
        <w:separator/>
      </w:r>
    </w:p>
  </w:footnote>
  <w:footnote w:type="continuationSeparator" w:id="0">
    <w:p w14:paraId="3EB86FD0" w14:textId="77777777" w:rsidR="00804C83" w:rsidRDefault="0080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938F0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3F03F1"/>
    <w:rsid w:val="003F2153"/>
    <w:rsid w:val="003F2BEC"/>
    <w:rsid w:val="004010A4"/>
    <w:rsid w:val="00401187"/>
    <w:rsid w:val="004019CD"/>
    <w:rsid w:val="00405A9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0901"/>
    <w:rsid w:val="00594785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530D1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5FE6"/>
    <w:rsid w:val="007B77C1"/>
    <w:rsid w:val="007C2F6E"/>
    <w:rsid w:val="007C489A"/>
    <w:rsid w:val="007C64CF"/>
    <w:rsid w:val="007D2065"/>
    <w:rsid w:val="00804C83"/>
    <w:rsid w:val="00810ACE"/>
    <w:rsid w:val="00811D9B"/>
    <w:rsid w:val="00825AD4"/>
    <w:rsid w:val="0083267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A3049"/>
    <w:rsid w:val="00AA5C7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23A4D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2838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618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8A82-C933-4714-8B32-7328CA26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2</cp:revision>
  <dcterms:created xsi:type="dcterms:W3CDTF">2021-11-18T15:01:00Z</dcterms:created>
  <dcterms:modified xsi:type="dcterms:W3CDTF">2021-11-18T15:01:00Z</dcterms:modified>
</cp:coreProperties>
</file>