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33A8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71CB7A17" w14:textId="77777777" w:rsidTr="00F40054">
        <w:tc>
          <w:tcPr>
            <w:tcW w:w="5000" w:type="pct"/>
            <w:gridSpan w:val="2"/>
            <w:shd w:val="clear" w:color="auto" w:fill="auto"/>
          </w:tcPr>
          <w:p w14:paraId="2B597632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2181E8D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1258DE84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765D38E1" w14:textId="66C9ED77" w:rsidR="00C6459F" w:rsidRDefault="00F47036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СОВРЕМЕННЫЕ ПРОБЛЕМЫ </w:t>
            </w:r>
            <w:r w:rsidR="00BB4006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НАУЧНОЙ ДЕЯТЕЛЬНОСТИ. ПЕРСПЕКТИВЫ ВНЕДРЕНИЯ ИННОВАЦИОННЫХ РЕШЕНИЙ</w:t>
            </w:r>
          </w:p>
          <w:p w14:paraId="715C0227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60CD2DF2" w14:textId="77777777" w:rsidTr="00F40054">
        <w:tc>
          <w:tcPr>
            <w:tcW w:w="2500" w:type="pct"/>
            <w:shd w:val="clear" w:color="auto" w:fill="auto"/>
          </w:tcPr>
          <w:p w14:paraId="2617C229" w14:textId="77777777" w:rsidR="00CB0301" w:rsidRPr="00F40054" w:rsidRDefault="00F47036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июня 2022 г.</w:t>
            </w:r>
          </w:p>
        </w:tc>
        <w:tc>
          <w:tcPr>
            <w:tcW w:w="2500" w:type="pct"/>
            <w:shd w:val="clear" w:color="auto" w:fill="auto"/>
          </w:tcPr>
          <w:p w14:paraId="788077D5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F47036">
              <w:rPr>
                <w:rFonts w:ascii="Times New Roman" w:hAnsi="Times New Roman"/>
                <w:b/>
                <w:sz w:val="28"/>
              </w:rPr>
              <w:t>Омск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73821785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A6874A8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20D1B279" w14:textId="77777777" w:rsidTr="00F40054">
        <w:tc>
          <w:tcPr>
            <w:tcW w:w="5000" w:type="pct"/>
            <w:shd w:val="clear" w:color="auto" w:fill="BDD6EE"/>
          </w:tcPr>
          <w:p w14:paraId="54501F68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27B88FB2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6E6D5AEE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7446504C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874FB0">
        <w:fldChar w:fldCharType="begin"/>
      </w:r>
      <w:r w:rsidR="00874FB0">
        <w:instrText xml:space="preserve"> HYPERLINK "https://aeterna-ufa.ru/about-as/" </w:instrText>
      </w:r>
      <w:r w:rsidR="00874FB0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874FB0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48836CEB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286FDD1E" w14:textId="77777777" w:rsidTr="00F40054">
        <w:tc>
          <w:tcPr>
            <w:tcW w:w="5000" w:type="pct"/>
            <w:gridSpan w:val="2"/>
            <w:shd w:val="clear" w:color="auto" w:fill="BDD6EE"/>
          </w:tcPr>
          <w:p w14:paraId="74F65034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6DB0642B" w14:textId="77777777" w:rsidTr="00F40054">
        <w:tc>
          <w:tcPr>
            <w:tcW w:w="2827" w:type="pct"/>
            <w:shd w:val="clear" w:color="auto" w:fill="auto"/>
          </w:tcPr>
          <w:p w14:paraId="6682960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3AC3358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6DE88C5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0D5C2CA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242A277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0037B79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748A4B9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788364E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63C2FA3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4A05D30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5C7E164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6C296DF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0C6D9F1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647BF0F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01D830D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5DD74EC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27F6D10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42BD35F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6FCBD7F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7A29D28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317EB28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6492C58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22FFB232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01132710" w14:textId="77777777" w:rsidTr="00767F8B">
        <w:tc>
          <w:tcPr>
            <w:tcW w:w="5000" w:type="pct"/>
            <w:shd w:val="clear" w:color="auto" w:fill="BDD6EE"/>
          </w:tcPr>
          <w:p w14:paraId="4663E348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56CE457C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424C9A7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0FCF76B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2509308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6C969449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67C3A30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528D7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150A48CE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47770DDA" w14:textId="77777777" w:rsidTr="00F40054">
        <w:tc>
          <w:tcPr>
            <w:tcW w:w="5000" w:type="pct"/>
            <w:shd w:val="clear" w:color="auto" w:fill="BDD6EE"/>
          </w:tcPr>
          <w:p w14:paraId="4697C540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3D5B49B9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F47036">
        <w:rPr>
          <w:rFonts w:ascii="Times New Roman" w:hAnsi="Times New Roman"/>
          <w:b/>
          <w:sz w:val="20"/>
          <w:szCs w:val="20"/>
        </w:rPr>
        <w:t>15 июня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72281CC4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07E46DE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158597B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156DB07B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2C182EA2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F47036">
        <w:rPr>
          <w:rFonts w:ascii="Times New Roman" w:hAnsi="Times New Roman"/>
          <w:b/>
          <w:sz w:val="20"/>
          <w:szCs w:val="20"/>
        </w:rPr>
        <w:t>NK-415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36C1CF6C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43F4284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49E7AB7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A95163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570858F1" w14:textId="77777777" w:rsidTr="00767F8B">
        <w:tc>
          <w:tcPr>
            <w:tcW w:w="5000" w:type="pct"/>
            <w:shd w:val="clear" w:color="auto" w:fill="BDD6EE"/>
          </w:tcPr>
          <w:p w14:paraId="15A43169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7649008C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69A6E362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426E0F6D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1352A6DC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64D80CBA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A9863C1" w14:textId="77777777" w:rsidTr="00F40054">
        <w:tc>
          <w:tcPr>
            <w:tcW w:w="5000" w:type="pct"/>
            <w:shd w:val="clear" w:color="auto" w:fill="BDD6EE"/>
          </w:tcPr>
          <w:p w14:paraId="4F6D2E5C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33379EE8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77D8022B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34D82E4C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6474EB0E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746A62E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50DBE36" w14:textId="77777777" w:rsidTr="00F40054">
        <w:tc>
          <w:tcPr>
            <w:tcW w:w="5000" w:type="pct"/>
            <w:shd w:val="clear" w:color="auto" w:fill="BDD6EE"/>
          </w:tcPr>
          <w:p w14:paraId="3062456A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3B46FB21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D1CEED7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4A037D61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02EDD2D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8BDA14C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1DE1C6B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7992213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7612268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5D158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5B0FF26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DD4084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874FB0">
        <w:fldChar w:fldCharType="begin"/>
      </w:r>
      <w:r w:rsidR="00874FB0">
        <w:instrText xml:space="preserve"> HYPERLINK "https://aeterna-ufa.ru/bank-requisites/" </w:instrText>
      </w:r>
      <w:r w:rsidR="00874FB0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874FB0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1A4E6CFA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B77CD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133D7C5B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640BE81E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38D87BA3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15A8A6A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7D4A0D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32A243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BB42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B57A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65E2B1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1E53F0C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20EAB5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7CFEB72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E8828C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1BCF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45D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72700B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51925B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549033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D0E528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0687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A21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A98DB1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01A1A0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0C8D81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15BDF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C87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BC8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9C39AE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8469AD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46592D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BE94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FEE8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E3A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CF1188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8DF860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7AEA23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2D53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EE7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D6E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4C3DC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25FE74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226417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70AA5A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9825AD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43765FB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1C501EF5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48C06F80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67AFE3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8E2CB2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6F9999F2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72B3CA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DFFE70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77774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6CAFAC7F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2A79640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6A7B222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D4E694F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342AC1E8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75DC2B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1302B8E0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FBC3F2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0DABFB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32F88447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02F75A4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664E4DD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650E512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4D5B8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2D21EA9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3CE91C2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16BA7EDE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0BA1D7C1" w14:textId="77777777" w:rsidR="007A2CBE" w:rsidRPr="00556E9D" w:rsidRDefault="00F47036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NK-415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BB4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006">
              <w:rPr>
                <w:rFonts w:ascii="Times New Roman" w:hAnsi="Times New Roman"/>
                <w:sz w:val="20"/>
                <w:szCs w:val="20"/>
              </w:rPr>
              <w:t>15 июня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DEB71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2ED1A9C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0932179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61BF1F0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7C15DAA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6D714E3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C6C355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3C9E4828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1E479EA8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098129FB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F42F80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6732FC8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0F109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EFCAEF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D0734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7DE40E5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06F06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08BE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43445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7CA2163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3B674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0EF57E89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7B0417B8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670EF8C2" w14:textId="77777777" w:rsidR="00821CAB" w:rsidRPr="00BB4006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BB40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BB40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BB4006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446A21B0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369B3667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7B82E29C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3C68A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1388347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6B51E35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3F8A80B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3F7850F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05C793F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54850C7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0F3C8DA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2113C1C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DFE7F7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776B945F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527F28D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90F6B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0C56CA0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7891B48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08C68EA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5B9C1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3B34380F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7C54B010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D5761ED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4F1569F0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5663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2D46087B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72C01B77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4EEA9AB1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193D58E3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187B51C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2E3BD94D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90C288D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727C914C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2FDEF5E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178CDBA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11D3D171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61696E0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2BA6B30B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52F7228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5CDB38D5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83B351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12713F1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D8D95E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BBC2B6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5AE271D6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12038B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2C2CAF8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957A3B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230881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37A806F6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C360C83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008ADB6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A0FC1C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989D47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441FD46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42510E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6D05FCFA" w14:textId="77777777" w:rsidR="005F0898" w:rsidRPr="00882C0A" w:rsidRDefault="00BB4006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6D1F07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.55pt;height:46.9pt">
                  <v:imagedata r:id="rId17" o:title="Безымянный"/>
                </v:shape>
              </w:pict>
            </w:r>
          </w:p>
          <w:p w14:paraId="19C6F038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7FFA4F4F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0C18807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5B8C57F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217C6B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552F63D3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16156D79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038DF1C2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13794F9B" w14:textId="77777777" w:rsidTr="00767F8B">
        <w:tc>
          <w:tcPr>
            <w:tcW w:w="5000" w:type="pct"/>
            <w:gridSpan w:val="2"/>
            <w:shd w:val="clear" w:color="auto" w:fill="BDD6EE"/>
          </w:tcPr>
          <w:p w14:paraId="77806395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6A83C59" w14:textId="77777777" w:rsidTr="00767F8B">
        <w:tc>
          <w:tcPr>
            <w:tcW w:w="2570" w:type="pct"/>
            <w:shd w:val="clear" w:color="auto" w:fill="auto"/>
            <w:vAlign w:val="center"/>
          </w:tcPr>
          <w:p w14:paraId="2FEFA62E" w14:textId="77777777" w:rsidR="0064313F" w:rsidRPr="00556E9D" w:rsidRDefault="00BB4006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5A6A1C47">
                <v:shape id="_x0000_i1026" type="#_x0000_t75" style="width:175pt;height:49.4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17C70762" w14:textId="77777777" w:rsidR="0064313F" w:rsidRPr="00556E9D" w:rsidRDefault="00874FB0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4972F7D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5A99F620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84045D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5F2016FE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C1A0" w14:textId="77777777" w:rsidR="00874FB0" w:rsidRDefault="00874FB0" w:rsidP="002F1C89">
      <w:pPr>
        <w:spacing w:after="0" w:line="240" w:lineRule="auto"/>
      </w:pPr>
      <w:r>
        <w:separator/>
      </w:r>
    </w:p>
  </w:endnote>
  <w:endnote w:type="continuationSeparator" w:id="0">
    <w:p w14:paraId="1D6DE22C" w14:textId="77777777" w:rsidR="00874FB0" w:rsidRDefault="00874FB0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58A9" w14:textId="77777777" w:rsidR="00874FB0" w:rsidRDefault="00874FB0" w:rsidP="002F1C89">
      <w:pPr>
        <w:spacing w:after="0" w:line="240" w:lineRule="auto"/>
      </w:pPr>
      <w:r>
        <w:separator/>
      </w:r>
    </w:p>
  </w:footnote>
  <w:footnote w:type="continuationSeparator" w:id="0">
    <w:p w14:paraId="56A265E2" w14:textId="77777777" w:rsidR="00874FB0" w:rsidRDefault="00874FB0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E717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F47036">
      <w:rPr>
        <w:rFonts w:ascii="Times New Roman" w:hAnsi="Times New Roman"/>
        <w:b/>
        <w:noProof/>
        <w:spacing w:val="4"/>
        <w:sz w:val="14"/>
        <w:szCs w:val="16"/>
        <w:lang w:eastAsia="ru-RU"/>
      </w:rPr>
      <w:t>СОВРЕМЕННЫЕ ПРОБЛЕМЫ НАУЧНОЙ ДЕЯТЕЛЬНОСТИ. ПЕРСПЕКТИВЫ ВНЕДРЕНИЯ ИННОВАЦИОННЫХ РЕШЕНИЙ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7C9A4F4F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4FB0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4006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47036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1626F"/>
  <w15:chartTrackingRefBased/>
  <w15:docId w15:val="{5A85E545-6511-4364-81DC-012DACB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2021-11-18T22:32:00Z</dcterms:modified>
</cp:coreProperties>
</file>