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0C0BC" w14:textId="1E605A5A" w:rsidR="001C5961" w:rsidRPr="001C5961" w:rsidRDefault="001C5961" w:rsidP="001C5961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C5961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1C5961">
        <w:rPr>
          <w:rFonts w:ascii="Times New Roman" w:hAnsi="Times New Roman" w:cs="Times New Roman"/>
          <w:b/>
          <w:bCs/>
          <w:sz w:val="28"/>
          <w:szCs w:val="28"/>
        </w:rPr>
        <w:t xml:space="preserve"> ВСЕРОССИЙСКИЙ КОНКУРС НАУЧНЫХ РАБОТ </w:t>
      </w:r>
      <w:r w:rsidRPr="001C5961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1C5961">
        <w:rPr>
          <w:rFonts w:ascii="Times New Roman" w:hAnsi="Times New Roman"/>
          <w:b/>
          <w:bCs/>
          <w:color w:val="000000"/>
          <w:sz w:val="28"/>
          <w:szCs w:val="28"/>
        </w:rPr>
        <w:t>ТАМОЖЕННЫЕ И ТОРГОВО-ЭКОНОМИЧЕСКИЕ ОТНОШЕНИЯ В АЗИАТСКО-ТИХООКЕАНСКОМ РЕГИОНЕ</w:t>
      </w:r>
      <w:r w:rsidRPr="001C596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1C596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</w:p>
    <w:p w14:paraId="4212696B" w14:textId="77777777" w:rsidR="001C5961" w:rsidRDefault="001C5961" w:rsidP="001C5961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9E90050" w14:textId="77777777" w:rsidR="001C5961" w:rsidRDefault="001C5961" w:rsidP="001C5961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FF40F6D" w14:textId="75DC9264" w:rsidR="001C5961" w:rsidRDefault="001C5961" w:rsidP="001C5961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4F66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пре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дставления конкурсных работ, требования к оформлению</w:t>
      </w:r>
    </w:p>
    <w:p w14:paraId="1100AC1B" w14:textId="77777777" w:rsidR="001C5961" w:rsidRPr="0004335E" w:rsidRDefault="001C5961" w:rsidP="001C5961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61D743AD" w14:textId="6319967F" w:rsidR="001C5961" w:rsidRDefault="001C5961" w:rsidP="001C5961">
      <w:pPr>
        <w:widowControl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53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участия в конкурсе необходимо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адрес оргкомитета </w:t>
      </w:r>
      <w:r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электронном 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53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направить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1A4C22B6" w14:textId="77777777" w:rsidR="001C5961" w:rsidRPr="00055393" w:rsidRDefault="001C5961" w:rsidP="001C5961">
      <w:pPr>
        <w:tabs>
          <w:tab w:val="left" w:pos="709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53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</w:t>
      </w:r>
      <w:r w:rsidRPr="000553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конкурсную работу, соответствующей тематике и требованиям к оформлению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(приложение 1,2)</w:t>
      </w:r>
      <w:r w:rsidRPr="000553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75DC51F1" w14:textId="77777777" w:rsidR="001C5961" w:rsidRDefault="001C5961" w:rsidP="001C5961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3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</w:t>
      </w:r>
      <w:r w:rsidRPr="000553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заявку на участие и согласие на обработку данных</w:t>
      </w:r>
      <w:r w:rsidRPr="00055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2073">
        <w:rPr>
          <w:rFonts w:ascii="Times New Roman" w:eastAsia="Times New Roman" w:hAnsi="Times New Roman" w:cs="Times New Roman"/>
          <w:sz w:val="28"/>
          <w:szCs w:val="28"/>
        </w:rPr>
        <w:t xml:space="preserve">по установленной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86A18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риложение 3).</w:t>
      </w:r>
      <w:r w:rsidRPr="00F50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04082BD" w14:textId="77777777" w:rsidR="001C5961" w:rsidRPr="00734F66" w:rsidRDefault="001C5961" w:rsidP="001C5961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направлении заявки в электронной форме, должен быть обязательно представлен скан-копии заявки с подписями участника конкурса и руководителя.</w:t>
      </w:r>
    </w:p>
    <w:p w14:paraId="1798BFC7" w14:textId="6BC5680E" w:rsidR="00FD5488" w:rsidRDefault="001C5961" w:rsidP="00FD5488">
      <w:pPr>
        <w:tabs>
          <w:tab w:val="left" w:pos="993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C2073">
        <w:rPr>
          <w:rFonts w:ascii="Times New Roman" w:eastAsia="Times New Roman" w:hAnsi="Times New Roman" w:cs="Times New Roman"/>
          <w:sz w:val="28"/>
          <w:szCs w:val="28"/>
        </w:rPr>
        <w:t>азвание файла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включает </w:t>
      </w:r>
      <w:r w:rsidRPr="003C2073">
        <w:rPr>
          <w:rFonts w:ascii="Times New Roman" w:eastAsia="Times New Roman" w:hAnsi="Times New Roman" w:cs="Times New Roman"/>
          <w:sz w:val="28"/>
          <w:szCs w:val="28"/>
        </w:rPr>
        <w:t>фамили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C2073">
        <w:rPr>
          <w:rFonts w:ascii="Times New Roman" w:eastAsia="Times New Roman" w:hAnsi="Times New Roman" w:cs="Times New Roman"/>
          <w:sz w:val="28"/>
          <w:szCs w:val="28"/>
        </w:rPr>
        <w:t xml:space="preserve"> участника</w:t>
      </w:r>
      <w:r w:rsidR="00FD5488" w:rsidRPr="00FD5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488" w:rsidRPr="003C2073">
        <w:rPr>
          <w:rFonts w:ascii="Times New Roman" w:eastAsia="Times New Roman" w:hAnsi="Times New Roman" w:cs="Times New Roman"/>
          <w:sz w:val="28"/>
          <w:szCs w:val="28"/>
        </w:rPr>
        <w:t>и название учебного</w:t>
      </w:r>
      <w:r w:rsidR="00FD5488">
        <w:rPr>
          <w:rFonts w:ascii="Times New Roman" w:eastAsia="Times New Roman" w:hAnsi="Times New Roman" w:cs="Times New Roman"/>
          <w:sz w:val="28"/>
          <w:szCs w:val="28"/>
        </w:rPr>
        <w:t xml:space="preserve"> заведения, например, Иванов ХГУЭП;</w:t>
      </w:r>
    </w:p>
    <w:p w14:paraId="65E44D9F" w14:textId="1FD87B42" w:rsidR="001C5961" w:rsidRDefault="00FD5488" w:rsidP="001C5961">
      <w:pPr>
        <w:tabs>
          <w:tab w:val="left" w:pos="993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Е</w:t>
      </w:r>
      <w:r w:rsidR="001C5961">
        <w:rPr>
          <w:rFonts w:ascii="Times New Roman" w:eastAsia="Times New Roman" w:hAnsi="Times New Roman" w:cs="Times New Roman"/>
          <w:sz w:val="28"/>
          <w:szCs w:val="28"/>
        </w:rPr>
        <w:t>сли несколько а</w:t>
      </w:r>
      <w:r>
        <w:rPr>
          <w:rFonts w:ascii="Times New Roman" w:eastAsia="Times New Roman" w:hAnsi="Times New Roman" w:cs="Times New Roman"/>
          <w:sz w:val="28"/>
          <w:szCs w:val="28"/>
        </w:rPr>
        <w:t>второв, указываются все фамилии.</w:t>
      </w:r>
      <w:r w:rsidR="001C5961" w:rsidRPr="003C2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282B91D" w14:textId="77777777" w:rsidR="001C5961" w:rsidRDefault="001C5961" w:rsidP="001C5961">
      <w:pPr>
        <w:tabs>
          <w:tab w:val="left" w:pos="709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53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</w:t>
      </w:r>
      <w:r w:rsidRPr="000553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данные об уровне оригинальности авторского текста (скриншот с сайта http://www.antiplagiat.ru/).</w:t>
      </w:r>
    </w:p>
    <w:p w14:paraId="6C0433AC" w14:textId="77777777" w:rsidR="001C5961" w:rsidRPr="00B64E13" w:rsidRDefault="001C5961" w:rsidP="001C5961">
      <w:pPr>
        <w:tabs>
          <w:tab w:val="left" w:pos="993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письме необходимо указать Тему</w:t>
      </w:r>
      <w:r>
        <w:rPr>
          <w:rStyle w:val="a4"/>
          <w:rFonts w:ascii="Times New Roman" w:eastAsia="Times New Roman" w:hAnsi="Times New Roman" w:cs="Times New Roman"/>
          <w:sz w:val="28"/>
          <w:szCs w:val="28"/>
        </w:rPr>
        <w:t>: Конкурс.</w:t>
      </w:r>
    </w:p>
    <w:p w14:paraId="783F38C8" w14:textId="77777777" w:rsidR="001C5961" w:rsidRPr="00F40789" w:rsidRDefault="001C5961" w:rsidP="001C5961">
      <w:pPr>
        <w:tabs>
          <w:tab w:val="left" w:pos="993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Электронная почта </w:t>
      </w:r>
      <w:r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Оргкомитет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конкурса</w:t>
      </w:r>
      <w:r w:rsidRPr="000553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hyperlink r:id="rId5" w:history="1">
        <w:r w:rsidRPr="00CB20C7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konfer</w:t>
        </w:r>
        <w:r w:rsidRPr="00CB20C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B20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internet</w:t>
        </w:r>
        <w:r w:rsidRPr="00CB20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B20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689B1E3F" w14:textId="6237F19C" w:rsidR="00FD5488" w:rsidRDefault="001C5961" w:rsidP="001C5961">
      <w:pPr>
        <w:widowControl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F66">
        <w:rPr>
          <w:rFonts w:ascii="Times New Roman" w:eastAsia="Times New Roman" w:hAnsi="Times New Roman" w:cs="Times New Roman"/>
          <w:sz w:val="28"/>
          <w:szCs w:val="28"/>
        </w:rPr>
        <w:t>Представление конкурсных работ завершается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31</w:t>
      </w:r>
      <w:r w:rsidRPr="00245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245C47">
        <w:rPr>
          <w:rFonts w:ascii="Times New Roman" w:hAnsi="Times New Roman" w:cs="Times New Roman"/>
          <w:sz w:val="28"/>
          <w:szCs w:val="28"/>
        </w:rPr>
        <w:t xml:space="preserve"> </w:t>
      </w:r>
      <w:r w:rsidRPr="00734F66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734F6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36EB6CCF" w14:textId="5A935BDC" w:rsidR="001C5961" w:rsidRPr="003C2073" w:rsidRDefault="001C5961" w:rsidP="001C5961">
      <w:pPr>
        <w:tabs>
          <w:tab w:val="left" w:pos="709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Объем</w:t>
      </w:r>
      <w:r w:rsidR="00FD54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конкурсной </w:t>
      </w:r>
      <w:r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работы</w:t>
      </w:r>
      <w:r w:rsidR="00FD54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страниц,</w:t>
      </w:r>
      <w:r w:rsidR="00FD5488">
        <w:rPr>
          <w:rFonts w:ascii="Times New Roman" w:eastAsia="Times New Roman" w:hAnsi="Times New Roman" w:cs="Times New Roman"/>
          <w:sz w:val="28"/>
          <w:szCs w:val="28"/>
        </w:rPr>
        <w:t xml:space="preserve"> включая список использованных </w:t>
      </w:r>
      <w:r w:rsidRPr="003C2073">
        <w:rPr>
          <w:rFonts w:ascii="Times New Roman" w:eastAsia="Times New Roman" w:hAnsi="Times New Roman" w:cs="Times New Roman"/>
          <w:sz w:val="28"/>
          <w:szCs w:val="28"/>
        </w:rPr>
        <w:t xml:space="preserve"> источников, </w:t>
      </w:r>
      <w:r>
        <w:rPr>
          <w:rFonts w:ascii="Times New Roman" w:eastAsia="Times New Roman" w:hAnsi="Times New Roman" w:cs="Times New Roman"/>
          <w:sz w:val="28"/>
          <w:szCs w:val="28"/>
        </w:rPr>
        <w:t>титульный лист (приложение 1</w:t>
      </w:r>
      <w:r w:rsidRPr="003C2073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133A2D32" w14:textId="77777777" w:rsidR="00FD5488" w:rsidRDefault="001C5961" w:rsidP="001C5961">
      <w:pPr>
        <w:tabs>
          <w:tab w:val="left" w:pos="993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Основные требования к оформлению конкурсных работ:</w:t>
      </w:r>
    </w:p>
    <w:p w14:paraId="00BA1DAA" w14:textId="173CD167" w:rsidR="001C5961" w:rsidRDefault="001C5961" w:rsidP="001C5961">
      <w:pPr>
        <w:tabs>
          <w:tab w:val="left" w:pos="993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формат страницы А4, </w:t>
      </w:r>
      <w:r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Шрифт </w:t>
      </w:r>
      <w:proofErr w:type="spellStart"/>
      <w:r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Times</w:t>
      </w:r>
      <w:proofErr w:type="spellEnd"/>
      <w:r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New</w:t>
      </w:r>
      <w:proofErr w:type="spellEnd"/>
      <w:r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Roman</w:t>
      </w:r>
      <w:proofErr w:type="spellEnd"/>
      <w:r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размер шрифта – 14 пт., все поля – 20 мм.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абзацный отступ</w:t>
      </w:r>
      <w:r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 см, межстроч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ный интервал 1,5</w:t>
      </w:r>
      <w:r w:rsidRPr="003C2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0448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допускается использование в основном тексте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работы</w:t>
      </w:r>
      <w:r w:rsidRPr="000448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жирного, курсивного и подчёркнутого шрифта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также</w:t>
      </w:r>
      <w:r w:rsidRPr="000448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знаков принудительного разрыва строк,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азделов; автоматических списков.</w:t>
      </w:r>
    </w:p>
    <w:p w14:paraId="7F10BBC6" w14:textId="77777777" w:rsidR="001C5961" w:rsidRPr="00757821" w:rsidRDefault="001C5961" w:rsidP="001C596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75782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Обязательно наличие «Списка использованных источников». В Списке источники оформляются по алфавиту. В тексте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работы</w:t>
      </w:r>
      <w:r w:rsidRPr="0075782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обязательно наличие ссылок на использованные источники (в квадратных скобках с указанием номера источника по списку и номера страницы). </w:t>
      </w:r>
    </w:p>
    <w:p w14:paraId="54F24CB8" w14:textId="77777777" w:rsidR="001C5961" w:rsidRDefault="001C5961" w:rsidP="001C5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4000A3E6" w14:textId="50D34B08" w:rsidR="001C5961" w:rsidRDefault="001C5961" w:rsidP="001C5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779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14:paraId="739C956E" w14:textId="77777777" w:rsidR="001C5961" w:rsidRDefault="001C5961" w:rsidP="001C5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91D85DC" w14:textId="77777777" w:rsidR="001C5961" w:rsidRDefault="001C5961" w:rsidP="001C5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Конкурсная работа №______________________</w:t>
      </w:r>
    </w:p>
    <w:p w14:paraId="5CA52E26" w14:textId="77777777" w:rsidR="001C5961" w:rsidRDefault="001C5961" w:rsidP="001C5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</w:t>
      </w:r>
      <w:r w:rsidRPr="0057794C">
        <w:rPr>
          <w:rFonts w:ascii="Times New Roman" w:eastAsia="Times New Roman" w:hAnsi="Times New Roman" w:cs="Times New Roman"/>
          <w:sz w:val="24"/>
          <w:szCs w:val="28"/>
        </w:rPr>
        <w:t xml:space="preserve">(поле заполняется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57794C">
        <w:rPr>
          <w:rFonts w:ascii="Times New Roman" w:eastAsia="Times New Roman" w:hAnsi="Times New Roman" w:cs="Times New Roman"/>
          <w:sz w:val="24"/>
          <w:szCs w:val="28"/>
        </w:rPr>
        <w:t>рг</w:t>
      </w:r>
      <w:r>
        <w:rPr>
          <w:rFonts w:ascii="Times New Roman" w:eastAsia="Times New Roman" w:hAnsi="Times New Roman" w:cs="Times New Roman"/>
          <w:sz w:val="24"/>
          <w:szCs w:val="28"/>
        </w:rPr>
        <w:t>Комитетом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>)</w:t>
      </w:r>
    </w:p>
    <w:p w14:paraId="47E850DB" w14:textId="77777777" w:rsidR="001C5961" w:rsidRDefault="001C5961" w:rsidP="001C5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14:paraId="3672AE5C" w14:textId="77777777" w:rsidR="001C5961" w:rsidRDefault="001C5961" w:rsidP="001C5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14:paraId="6897E03A" w14:textId="77777777" w:rsidR="001C5961" w:rsidRPr="0057794C" w:rsidRDefault="001C5961" w:rsidP="001C5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14:paraId="258204FC" w14:textId="77777777" w:rsidR="001C5961" w:rsidRDefault="001C5961" w:rsidP="001C5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всероссийский</w:t>
      </w:r>
      <w:r w:rsidRPr="0057794C">
        <w:rPr>
          <w:rFonts w:ascii="Times New Roman" w:hAnsi="Times New Roman" w:cs="Times New Roman"/>
          <w:b/>
          <w:bCs/>
          <w:sz w:val="28"/>
          <w:szCs w:val="28"/>
        </w:rPr>
        <w:t xml:space="preserve"> конкурс научных работ </w:t>
      </w:r>
      <w:r w:rsidRPr="0057794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57794C">
        <w:rPr>
          <w:rFonts w:ascii="Times New Roman" w:hAnsi="Times New Roman"/>
          <w:b/>
          <w:bCs/>
          <w:color w:val="000000"/>
          <w:sz w:val="28"/>
          <w:szCs w:val="28"/>
        </w:rPr>
        <w:t>Таможенные и торгово-экономические отношения в Азиатско-Тихоокеанском регионе</w:t>
      </w:r>
      <w:r w:rsidRPr="0057794C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14:paraId="08061151" w14:textId="77777777" w:rsidR="001C5961" w:rsidRDefault="001C5961" w:rsidP="001C59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BD2F4C3" w14:textId="77777777" w:rsidR="001C5961" w:rsidRDefault="001C5961" w:rsidP="001C59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«___________________________________________________»</w:t>
      </w:r>
    </w:p>
    <w:p w14:paraId="1704E0B7" w14:textId="77777777" w:rsidR="001C5961" w:rsidRDefault="001C5961" w:rsidP="001C59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Cs w:val="28"/>
        </w:rPr>
      </w:pPr>
      <w:r>
        <w:rPr>
          <w:rFonts w:ascii="Times New Roman" w:eastAsia="Times New Roman" w:hAnsi="Times New Roman" w:cs="Times New Roman"/>
          <w:bCs/>
          <w:szCs w:val="28"/>
        </w:rPr>
        <w:t>(Полное название работы)</w:t>
      </w:r>
    </w:p>
    <w:p w14:paraId="312D9A55" w14:textId="77777777" w:rsidR="001C5961" w:rsidRDefault="001C5961" w:rsidP="001C59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Cs w:val="28"/>
        </w:rPr>
      </w:pPr>
    </w:p>
    <w:p w14:paraId="3D867E27" w14:textId="77777777" w:rsidR="001C5961" w:rsidRPr="006B4662" w:rsidRDefault="001C5961" w:rsidP="001C59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Направление</w:t>
      </w:r>
      <w:r w:rsidRPr="006B466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</w:t>
      </w:r>
    </w:p>
    <w:p w14:paraId="6BA27EC0" w14:textId="77777777" w:rsidR="001C5961" w:rsidRDefault="001C5961" w:rsidP="001C59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3E56AC2" w14:textId="77777777" w:rsidR="001C5961" w:rsidRPr="006B4662" w:rsidRDefault="001C5961" w:rsidP="001C596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662">
        <w:rPr>
          <w:rFonts w:ascii="Times New Roman" w:eastAsia="Times New Roman" w:hAnsi="Times New Roman" w:cs="Times New Roman"/>
          <w:bCs/>
          <w:sz w:val="28"/>
          <w:szCs w:val="28"/>
        </w:rPr>
        <w:t>Автор: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</w:t>
      </w:r>
    </w:p>
    <w:p w14:paraId="233D7A9B" w14:textId="77777777" w:rsidR="001C5961" w:rsidRDefault="001C5961" w:rsidP="001C5961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(фамилия, имя, отчество полностью)</w:t>
      </w:r>
    </w:p>
    <w:p w14:paraId="089555E4" w14:textId="77777777" w:rsidR="001C5961" w:rsidRDefault="001C5961" w:rsidP="001C5961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40CCD8A" w14:textId="77777777" w:rsidR="001C5961" w:rsidRDefault="001C5961" w:rsidP="001C5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 ____, направление подготовки (специальность), профиль ________</w:t>
      </w:r>
    </w:p>
    <w:p w14:paraId="5A360C6F" w14:textId="77777777" w:rsidR="001C5961" w:rsidRDefault="001C5961" w:rsidP="001C5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14:paraId="6687EE57" w14:textId="77777777" w:rsidR="001C5961" w:rsidRDefault="001C5961" w:rsidP="001C5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6B4662">
        <w:rPr>
          <w:rFonts w:ascii="Times New Roman" w:eastAsia="Times New Roman" w:hAnsi="Times New Roman" w:cs="Times New Roman"/>
          <w:sz w:val="24"/>
          <w:szCs w:val="28"/>
        </w:rPr>
        <w:t>(</w:t>
      </w:r>
      <w:proofErr w:type="spellStart"/>
      <w:r w:rsidRPr="006B4662">
        <w:rPr>
          <w:rFonts w:ascii="Times New Roman" w:eastAsia="Times New Roman" w:hAnsi="Times New Roman" w:cs="Times New Roman"/>
          <w:szCs w:val="28"/>
        </w:rPr>
        <w:t>полность</w:t>
      </w:r>
      <w:proofErr w:type="spellEnd"/>
      <w:r w:rsidRPr="006B4662">
        <w:rPr>
          <w:rFonts w:ascii="Times New Roman" w:eastAsia="Times New Roman" w:hAnsi="Times New Roman" w:cs="Times New Roman"/>
          <w:sz w:val="24"/>
          <w:szCs w:val="28"/>
        </w:rPr>
        <w:t>)</w:t>
      </w:r>
    </w:p>
    <w:p w14:paraId="07CF6EA7" w14:textId="77777777" w:rsidR="001C5961" w:rsidRDefault="001C5961" w:rsidP="001C5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D4B77D" w14:textId="77777777" w:rsidR="001C5961" w:rsidRDefault="001C5961" w:rsidP="001C5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автора:___________________________________________________</w:t>
      </w:r>
    </w:p>
    <w:p w14:paraId="6A900070" w14:textId="77777777" w:rsidR="001C5961" w:rsidRDefault="001C5961" w:rsidP="001C596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6B4662">
        <w:rPr>
          <w:rFonts w:ascii="Times New Roman" w:eastAsia="Times New Roman" w:hAnsi="Times New Roman" w:cs="Times New Roman"/>
          <w:szCs w:val="28"/>
        </w:rPr>
        <w:t>(указывается адрес, посредством которого будет осуществляться обратная связь с автором)</w:t>
      </w:r>
    </w:p>
    <w:p w14:paraId="316DB436" w14:textId="77777777" w:rsidR="001C5961" w:rsidRDefault="001C5961" w:rsidP="001C5961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14:paraId="58A74831" w14:textId="77777777" w:rsidR="001C5961" w:rsidRDefault="001C5961" w:rsidP="001C59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4897212" w14:textId="6839DC81" w:rsidR="001C5961" w:rsidRDefault="00FD5488" w:rsidP="001C5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18"/>
        </w:rPr>
        <w:t>Контактный телефон (</w:t>
      </w:r>
      <w:proofErr w:type="gramStart"/>
      <w:r>
        <w:rPr>
          <w:rFonts w:ascii="Times New Roman" w:eastAsia="Times New Roman" w:hAnsi="Times New Roman" w:cs="Times New Roman"/>
          <w:sz w:val="28"/>
          <w:szCs w:val="1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18"/>
        </w:rPr>
        <w:t xml:space="preserve">_________             </w:t>
      </w:r>
      <w:r w:rsidR="001C5961" w:rsidRPr="006B4662">
        <w:rPr>
          <w:rFonts w:ascii="Times New Roman" w:eastAsia="Times New Roman" w:hAnsi="Times New Roman" w:cs="Times New Roman"/>
          <w:sz w:val="28"/>
          <w:szCs w:val="18"/>
          <w:lang w:val="en-US"/>
        </w:rPr>
        <w:t>e</w:t>
      </w:r>
      <w:r w:rsidR="001C5961" w:rsidRPr="00E5221C">
        <w:rPr>
          <w:rFonts w:ascii="Times New Roman" w:eastAsia="Times New Roman" w:hAnsi="Times New Roman" w:cs="Times New Roman"/>
          <w:sz w:val="28"/>
          <w:szCs w:val="18"/>
        </w:rPr>
        <w:t>-</w:t>
      </w:r>
      <w:r w:rsidR="001C5961" w:rsidRPr="006B4662">
        <w:rPr>
          <w:rFonts w:ascii="Times New Roman" w:eastAsia="Times New Roman" w:hAnsi="Times New Roman" w:cs="Times New Roman"/>
          <w:sz w:val="28"/>
          <w:szCs w:val="18"/>
          <w:lang w:val="en-US"/>
        </w:rPr>
        <w:t>mail</w:t>
      </w:r>
      <w:r w:rsidR="001C5961" w:rsidRPr="006B4662">
        <w:rPr>
          <w:rFonts w:ascii="Times New Roman" w:eastAsia="Times New Roman" w:hAnsi="Times New Roman" w:cs="Times New Roman"/>
          <w:sz w:val="28"/>
          <w:szCs w:val="18"/>
        </w:rPr>
        <w:t>: __________________________</w:t>
      </w:r>
      <w:r w:rsidR="001C5961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14:paraId="47E9D017" w14:textId="77777777" w:rsidR="001C5961" w:rsidRDefault="001C5961" w:rsidP="001C5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E0DAFE" w14:textId="77777777" w:rsidR="001C5961" w:rsidRDefault="001C5961" w:rsidP="001C5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662">
        <w:rPr>
          <w:rFonts w:ascii="Times New Roman" w:eastAsia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>: ___________________________________________</w:t>
      </w:r>
    </w:p>
    <w:p w14:paraId="203E3DE8" w14:textId="73DEF3CB" w:rsidR="001C5961" w:rsidRDefault="001C5961" w:rsidP="001C59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466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="00FD5488">
        <w:rPr>
          <w:rFonts w:ascii="Times New Roman" w:eastAsia="Times New Roman" w:hAnsi="Times New Roman" w:cs="Times New Roman"/>
          <w:sz w:val="18"/>
          <w:szCs w:val="18"/>
        </w:rPr>
        <w:t xml:space="preserve">         (</w:t>
      </w:r>
      <w:proofErr w:type="spellStart"/>
      <w:r w:rsidR="00FD5488">
        <w:rPr>
          <w:rFonts w:ascii="Times New Roman" w:eastAsia="Times New Roman" w:hAnsi="Times New Roman" w:cs="Times New Roman"/>
          <w:sz w:val="18"/>
          <w:szCs w:val="18"/>
        </w:rPr>
        <w:t>фио</w:t>
      </w:r>
      <w:proofErr w:type="spellEnd"/>
      <w:r w:rsidR="00FD548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6B4662">
        <w:rPr>
          <w:rFonts w:ascii="Times New Roman" w:eastAsia="Times New Roman" w:hAnsi="Times New Roman" w:cs="Times New Roman"/>
          <w:sz w:val="18"/>
          <w:szCs w:val="18"/>
        </w:rPr>
        <w:t xml:space="preserve"> полностью)</w:t>
      </w:r>
    </w:p>
    <w:p w14:paraId="0ED9BC09" w14:textId="77777777" w:rsidR="001C5961" w:rsidRDefault="001C5961" w:rsidP="001C59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20F5513" w14:textId="77777777" w:rsidR="001C5961" w:rsidRDefault="001C5961" w:rsidP="001C59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13F8F66" w14:textId="77777777" w:rsidR="001C5961" w:rsidRDefault="001C5961" w:rsidP="001C5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6CF932" w14:textId="77777777" w:rsidR="001C5961" w:rsidRDefault="001C5961" w:rsidP="001C5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Контактные данные: _____________________________________________</w:t>
      </w:r>
    </w:p>
    <w:p w14:paraId="65A0D565" w14:textId="77777777" w:rsidR="001C5961" w:rsidRDefault="001C5961" w:rsidP="001C5961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2762A0" w14:textId="77777777" w:rsidR="001C5961" w:rsidRDefault="001C5961" w:rsidP="001C5961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FF734A" w14:textId="77777777" w:rsidR="001C5961" w:rsidRDefault="001C5961" w:rsidP="001C5961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F68538" w14:textId="77777777" w:rsidR="001C5961" w:rsidRDefault="001C5961" w:rsidP="001C5961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619D0B" w14:textId="77777777" w:rsidR="001C5961" w:rsidRDefault="001C5961" w:rsidP="001C5961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D297D2" w14:textId="77777777" w:rsidR="001C5961" w:rsidRDefault="001C5961" w:rsidP="001C5961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1731A0" w14:textId="77777777" w:rsidR="001C5961" w:rsidRDefault="001C5961" w:rsidP="001C5961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D794E6" w14:textId="77777777" w:rsidR="001C5961" w:rsidRDefault="001C5961" w:rsidP="001C5961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782A39" w14:textId="77777777" w:rsidR="001C5961" w:rsidRDefault="001C5961" w:rsidP="001C5961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BF8B169" w14:textId="5B7DEC2C" w:rsidR="001C5961" w:rsidRDefault="001C5961" w:rsidP="001C5961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Название населенного пункта</w:t>
      </w:r>
      <w:r w:rsidR="00FD5488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организации</w:t>
      </w:r>
      <w:r w:rsidR="00AC124C">
        <w:rPr>
          <w:rFonts w:ascii="Times New Roman" w:eastAsia="Times New Roman" w:hAnsi="Times New Roman" w:cs="Times New Roman"/>
          <w:sz w:val="28"/>
          <w:szCs w:val="28"/>
        </w:rPr>
        <w:t xml:space="preserve">, представляющей конкурсную работу </w:t>
      </w:r>
    </w:p>
    <w:p w14:paraId="6EBAE7C7" w14:textId="77777777" w:rsidR="001C5961" w:rsidRDefault="001C5961" w:rsidP="001C5961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35AA6F2" w14:textId="77777777" w:rsidR="001C5961" w:rsidRDefault="001C5961" w:rsidP="001C5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2022 г.</w:t>
      </w: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17C349E3" w14:textId="77777777" w:rsidR="001C5961" w:rsidRDefault="001C5961" w:rsidP="001C5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34F6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39F6573E" w14:textId="77777777" w:rsidR="001C5961" w:rsidRDefault="001C5961" w:rsidP="001C5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A7DADD4" w14:textId="77777777" w:rsidR="001C5961" w:rsidRDefault="001C5961" w:rsidP="001C5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Образец оформления научных работ</w:t>
      </w:r>
    </w:p>
    <w:p w14:paraId="028282B9" w14:textId="77777777" w:rsidR="001C5961" w:rsidRDefault="001C5961" w:rsidP="001C5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3DDAB7A" w14:textId="77777777" w:rsidR="001C5961" w:rsidRDefault="001C5961" w:rsidP="001C5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0850F9" w14:textId="77777777" w:rsidR="001C5961" w:rsidRPr="00305671" w:rsidRDefault="001C5961" w:rsidP="001C5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5671">
        <w:rPr>
          <w:rFonts w:ascii="Times New Roman" w:eastAsia="Times New Roman" w:hAnsi="Times New Roman" w:cs="Times New Roman"/>
          <w:b/>
          <w:sz w:val="28"/>
          <w:szCs w:val="28"/>
        </w:rPr>
        <w:t>ТАМОЖНЯ В ГОДЫ ВЕЛИКОЙ ОТЕЧЕСТВЕННОЙ ВОЙНЫ</w:t>
      </w:r>
    </w:p>
    <w:p w14:paraId="3C172F48" w14:textId="77777777" w:rsidR="001C5961" w:rsidRDefault="001C5961" w:rsidP="001C59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7DBA4A" w14:textId="77777777" w:rsidR="001C5961" w:rsidRDefault="001C5961" w:rsidP="001C5961">
      <w:pPr>
        <w:widowControl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671">
        <w:rPr>
          <w:rFonts w:ascii="Times New Roman" w:eastAsia="Times New Roman" w:hAnsi="Times New Roman" w:cs="Times New Roman"/>
          <w:sz w:val="28"/>
          <w:szCs w:val="28"/>
        </w:rPr>
        <w:t>Таможенное дело является одной из важных составляющих социального и внешнеэкономического развития государства. В статье рассмотрена история развития таможенного дела СССР в годы Великой Отечественной войны.</w:t>
      </w:r>
    </w:p>
    <w:p w14:paraId="5260A09E" w14:textId="77777777" w:rsidR="001C5961" w:rsidRPr="00305671" w:rsidRDefault="001C5961" w:rsidP="001C5961">
      <w:pPr>
        <w:widowControl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671">
        <w:rPr>
          <w:rFonts w:ascii="Times New Roman" w:eastAsia="Times New Roman" w:hAnsi="Times New Roman" w:cs="Times New Roman"/>
          <w:sz w:val="28"/>
          <w:szCs w:val="28"/>
        </w:rPr>
        <w:t>Структура импортных операций СССР в период 1941-1945 гг. в стоимостных показателях представлена на рисунке 1.</w:t>
      </w:r>
    </w:p>
    <w:p w14:paraId="5FFEB147" w14:textId="77777777" w:rsidR="001C5961" w:rsidRPr="001F70D2" w:rsidRDefault="001C5961" w:rsidP="001C59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48E3CF81" w14:textId="77777777" w:rsidR="001C5961" w:rsidRPr="00FD2546" w:rsidRDefault="001C5961" w:rsidP="001C59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69C521D" w14:textId="77777777" w:rsidR="001C5961" w:rsidRDefault="001C5961" w:rsidP="001C59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D2546">
        <w:rPr>
          <w:rFonts w:ascii="Times New Roman" w:hAnsi="Times New Roman" w:cs="Times New Roman"/>
          <w:noProof/>
        </w:rPr>
        <w:drawing>
          <wp:inline distT="0" distB="0" distL="0" distR="0" wp14:anchorId="215853DF" wp14:editId="549666AE">
            <wp:extent cx="4151401" cy="176212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53819" cy="176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722F7" w14:textId="77777777" w:rsidR="001C5961" w:rsidRPr="00FD2546" w:rsidRDefault="001C5961" w:rsidP="001C59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AD51DF2" w14:textId="77777777" w:rsidR="001C5961" w:rsidRPr="00305671" w:rsidRDefault="001C5961" w:rsidP="001C5961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5671">
        <w:rPr>
          <w:rFonts w:ascii="Times New Roman" w:eastAsia="Times New Roman" w:hAnsi="Times New Roman" w:cs="Times New Roman"/>
          <w:sz w:val="28"/>
          <w:szCs w:val="28"/>
        </w:rPr>
        <w:t>Рисунок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5671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71">
        <w:rPr>
          <w:rFonts w:ascii="Times New Roman" w:eastAsia="Times New Roman" w:hAnsi="Times New Roman" w:cs="Times New Roman"/>
          <w:sz w:val="28"/>
          <w:szCs w:val="28"/>
        </w:rPr>
        <w:t>Структура импортных операций СССР в период</w:t>
      </w:r>
    </w:p>
    <w:p w14:paraId="4CEA99F1" w14:textId="77777777" w:rsidR="001C5961" w:rsidRDefault="001C5961" w:rsidP="001C59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2081E6" w14:textId="77777777" w:rsidR="001C5961" w:rsidRPr="00305671" w:rsidRDefault="001C5961" w:rsidP="001C5961">
      <w:pPr>
        <w:widowControl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671">
        <w:rPr>
          <w:rFonts w:ascii="Times New Roman" w:eastAsia="Times New Roman" w:hAnsi="Times New Roman" w:cs="Times New Roman"/>
          <w:sz w:val="28"/>
          <w:szCs w:val="28"/>
        </w:rPr>
        <w:t>Результаты экспортно-импортных операций СССР в 1941-1945 гг. характеризует внешнеэкономическую активность страны (таблица 1) [1].</w:t>
      </w:r>
    </w:p>
    <w:p w14:paraId="7D243C1A" w14:textId="77777777" w:rsidR="001C5961" w:rsidRDefault="001C5961" w:rsidP="001C59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22B2B2" w14:textId="77777777" w:rsidR="001C5961" w:rsidRDefault="001C5961" w:rsidP="001C59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671">
        <w:rPr>
          <w:rFonts w:ascii="Times New Roman" w:eastAsia="Times New Roman" w:hAnsi="Times New Roman" w:cs="Times New Roman"/>
          <w:sz w:val="28"/>
          <w:szCs w:val="28"/>
        </w:rPr>
        <w:t>Таблица 1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5671">
        <w:rPr>
          <w:rFonts w:ascii="Times New Roman" w:eastAsia="Times New Roman" w:hAnsi="Times New Roman" w:cs="Times New Roman"/>
          <w:sz w:val="28"/>
          <w:szCs w:val="28"/>
        </w:rPr>
        <w:t>Динамика экспортно-импортных операций СССР в 1945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05671">
        <w:rPr>
          <w:rFonts w:ascii="Times New Roman" w:eastAsia="Times New Roman" w:hAnsi="Times New Roman" w:cs="Times New Roman"/>
          <w:sz w:val="28"/>
          <w:szCs w:val="28"/>
        </w:rPr>
        <w:t>[1]</w:t>
      </w:r>
    </w:p>
    <w:p w14:paraId="382E3D3E" w14:textId="77777777" w:rsidR="001C5961" w:rsidRDefault="001C5961" w:rsidP="001C59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8"/>
        <w:gridCol w:w="3738"/>
        <w:gridCol w:w="3738"/>
      </w:tblGrid>
      <w:tr w:rsidR="001C5961" w:rsidRPr="001F70D2" w14:paraId="66492405" w14:textId="77777777" w:rsidTr="009273D7">
        <w:tc>
          <w:tcPr>
            <w:tcW w:w="1868" w:type="dxa"/>
          </w:tcPr>
          <w:p w14:paraId="60F0409F" w14:textId="77777777" w:rsidR="001C5961" w:rsidRPr="001F70D2" w:rsidRDefault="001C5961" w:rsidP="009273D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0D2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738" w:type="dxa"/>
          </w:tcPr>
          <w:p w14:paraId="7BEC1070" w14:textId="77777777" w:rsidR="001C5961" w:rsidRPr="001F70D2" w:rsidRDefault="001C5961" w:rsidP="009273D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0D2">
              <w:rPr>
                <w:rFonts w:ascii="Times New Roman" w:eastAsia="Times New Roman" w:hAnsi="Times New Roman" w:cs="Times New Roman"/>
                <w:sz w:val="24"/>
                <w:szCs w:val="24"/>
              </w:rPr>
              <w:t>Импорт</w:t>
            </w:r>
          </w:p>
        </w:tc>
        <w:tc>
          <w:tcPr>
            <w:tcW w:w="3738" w:type="dxa"/>
          </w:tcPr>
          <w:p w14:paraId="2A3FA27B" w14:textId="77777777" w:rsidR="001C5961" w:rsidRPr="001F70D2" w:rsidRDefault="001C5961" w:rsidP="009273D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0D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Экспорт</w:t>
            </w:r>
          </w:p>
        </w:tc>
      </w:tr>
      <w:tr w:rsidR="001C5961" w:rsidRPr="001F70D2" w14:paraId="373E3B7A" w14:textId="77777777" w:rsidTr="009273D7">
        <w:tc>
          <w:tcPr>
            <w:tcW w:w="1868" w:type="dxa"/>
          </w:tcPr>
          <w:p w14:paraId="1EF7BDC4" w14:textId="77777777" w:rsidR="001C5961" w:rsidRPr="001F70D2" w:rsidRDefault="001C5961" w:rsidP="009273D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3738" w:type="dxa"/>
          </w:tcPr>
          <w:p w14:paraId="2137DBE6" w14:textId="77777777" w:rsidR="001C5961" w:rsidRPr="001F70D2" w:rsidRDefault="001C5961" w:rsidP="009273D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14796</w:t>
            </w:r>
          </w:p>
        </w:tc>
        <w:tc>
          <w:tcPr>
            <w:tcW w:w="3738" w:type="dxa"/>
          </w:tcPr>
          <w:p w14:paraId="76FBDC45" w14:textId="77777777" w:rsidR="001C5961" w:rsidRPr="001F70D2" w:rsidRDefault="001C5961" w:rsidP="009273D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1572</w:t>
            </w:r>
          </w:p>
        </w:tc>
      </w:tr>
    </w:tbl>
    <w:p w14:paraId="697C8D43" w14:textId="77777777" w:rsidR="001C5961" w:rsidRPr="00305671" w:rsidRDefault="001C5961" w:rsidP="001C59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442A4A" w14:textId="77777777" w:rsidR="001C5961" w:rsidRDefault="001C5961" w:rsidP="001C596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5671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использ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ованных</w:t>
      </w:r>
      <w:r w:rsidRPr="003056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источников</w:t>
      </w:r>
    </w:p>
    <w:p w14:paraId="541748C0" w14:textId="77777777" w:rsidR="001C5961" w:rsidRPr="00305671" w:rsidRDefault="001C5961" w:rsidP="001C596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C4ECEDC" w14:textId="77777777" w:rsidR="001C5961" w:rsidRPr="00305671" w:rsidRDefault="001C5961" w:rsidP="001C5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05671">
        <w:rPr>
          <w:rFonts w:ascii="Times New Roman" w:hAnsi="Times New Roman" w:cs="Times New Roman"/>
          <w:sz w:val="28"/>
          <w:szCs w:val="28"/>
        </w:rPr>
        <w:t xml:space="preserve">. Иванов И.И. История исторической науки. М.: Наука, 2000. 300 с. </w:t>
      </w:r>
    </w:p>
    <w:p w14:paraId="166290FC" w14:textId="77777777" w:rsidR="001C5961" w:rsidRPr="00305671" w:rsidRDefault="001C5961" w:rsidP="001C5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05671">
        <w:rPr>
          <w:rFonts w:ascii="Times New Roman" w:hAnsi="Times New Roman" w:cs="Times New Roman"/>
          <w:sz w:val="28"/>
          <w:szCs w:val="28"/>
        </w:rPr>
        <w:t xml:space="preserve">. Иванов И.И. Категории исторической науки // История. 2018. №1. С. 3-33. </w:t>
      </w:r>
    </w:p>
    <w:p w14:paraId="5E60DCD3" w14:textId="77777777" w:rsidR="001C5961" w:rsidRPr="00305671" w:rsidRDefault="001C5961" w:rsidP="001C5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305671">
        <w:rPr>
          <w:rFonts w:ascii="Times New Roman" w:hAnsi="Times New Roman" w:cs="Times New Roman"/>
          <w:sz w:val="28"/>
          <w:szCs w:val="28"/>
        </w:rPr>
        <w:t>. История России – федеральный портал История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71">
        <w:rPr>
          <w:rFonts w:ascii="Times New Roman" w:hAnsi="Times New Roman" w:cs="Times New Roman"/>
          <w:sz w:val="28"/>
          <w:szCs w:val="28"/>
        </w:rPr>
        <w:t>РФ [Электронный ресурс]. URL: https://histrf.ru (Дата обращения: 31.12.2018).</w:t>
      </w:r>
    </w:p>
    <w:p w14:paraId="45047D38" w14:textId="7BF56DBD" w:rsidR="001C5961" w:rsidRDefault="001C5961" w:rsidP="001C5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8449CC4" w14:textId="77777777" w:rsidR="001C5961" w:rsidRPr="00734F66" w:rsidRDefault="001C5961" w:rsidP="001C5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34F66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5B3EF9B9" w14:textId="77777777" w:rsidR="001C5961" w:rsidRDefault="001C5961" w:rsidP="001C5961">
      <w:pPr>
        <w:spacing w:after="0" w:line="264" w:lineRule="auto"/>
        <w:ind w:firstLine="567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</w:rPr>
      </w:pPr>
      <w:r w:rsidRPr="00C56AEF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</w:rPr>
        <w:t>Заявка на участие</w:t>
      </w:r>
    </w:p>
    <w:p w14:paraId="19FF04FA" w14:textId="77777777" w:rsidR="001C5961" w:rsidRPr="00734F66" w:rsidRDefault="001C5961" w:rsidP="001C5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8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2"/>
        <w:gridCol w:w="4751"/>
        <w:gridCol w:w="2321"/>
      </w:tblGrid>
      <w:tr w:rsidR="001C5961" w:rsidRPr="000A2DFF" w14:paraId="0D84365F" w14:textId="77777777" w:rsidTr="009273D7">
        <w:trPr>
          <w:jc w:val="center"/>
        </w:trPr>
        <w:tc>
          <w:tcPr>
            <w:tcW w:w="1852" w:type="dxa"/>
            <w:vMerge w:val="restart"/>
            <w:vAlign w:val="center"/>
          </w:tcPr>
          <w:p w14:paraId="676EAB55" w14:textId="77777777" w:rsidR="001C5961" w:rsidRPr="000A2DFF" w:rsidRDefault="001C5961" w:rsidP="00927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FF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участника</w:t>
            </w:r>
          </w:p>
        </w:tc>
        <w:tc>
          <w:tcPr>
            <w:tcW w:w="4751" w:type="dxa"/>
          </w:tcPr>
          <w:p w14:paraId="1BAFC4C8" w14:textId="77777777" w:rsidR="001C5961" w:rsidRPr="000A2DFF" w:rsidRDefault="001C5961" w:rsidP="00927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F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полностью</w:t>
            </w:r>
          </w:p>
        </w:tc>
        <w:tc>
          <w:tcPr>
            <w:tcW w:w="2321" w:type="dxa"/>
          </w:tcPr>
          <w:p w14:paraId="411CEB85" w14:textId="77777777" w:rsidR="001C5961" w:rsidRPr="000A2DFF" w:rsidRDefault="001C5961" w:rsidP="00927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961" w:rsidRPr="000A2DFF" w14:paraId="4F842656" w14:textId="77777777" w:rsidTr="009273D7">
        <w:trPr>
          <w:jc w:val="center"/>
        </w:trPr>
        <w:tc>
          <w:tcPr>
            <w:tcW w:w="1852" w:type="dxa"/>
            <w:vMerge/>
            <w:vAlign w:val="center"/>
          </w:tcPr>
          <w:p w14:paraId="242680F4" w14:textId="77777777" w:rsidR="001C5961" w:rsidRPr="000A2DFF" w:rsidRDefault="001C5961" w:rsidP="00927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14:paraId="742DCB15" w14:textId="77777777" w:rsidR="001C5961" w:rsidRPr="000A2DFF" w:rsidRDefault="001C5961" w:rsidP="00927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F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вуза (школы)</w:t>
            </w:r>
          </w:p>
        </w:tc>
        <w:tc>
          <w:tcPr>
            <w:tcW w:w="2321" w:type="dxa"/>
          </w:tcPr>
          <w:p w14:paraId="1BD4D88C" w14:textId="77777777" w:rsidR="001C5961" w:rsidRPr="000A2DFF" w:rsidRDefault="001C5961" w:rsidP="00927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961" w:rsidRPr="000A2DFF" w14:paraId="3C6434E9" w14:textId="77777777" w:rsidTr="009273D7">
        <w:trPr>
          <w:jc w:val="center"/>
        </w:trPr>
        <w:tc>
          <w:tcPr>
            <w:tcW w:w="1852" w:type="dxa"/>
            <w:vMerge/>
            <w:vAlign w:val="center"/>
          </w:tcPr>
          <w:p w14:paraId="1BBF82EB" w14:textId="77777777" w:rsidR="001C5961" w:rsidRPr="000A2DFF" w:rsidRDefault="001C5961" w:rsidP="00927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14:paraId="1D0E2466" w14:textId="77777777" w:rsidR="001C5961" w:rsidRPr="000A2DFF" w:rsidRDefault="001C5961" w:rsidP="00927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F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Направление, специальность (для студентов)</w:t>
            </w:r>
          </w:p>
        </w:tc>
        <w:tc>
          <w:tcPr>
            <w:tcW w:w="2321" w:type="dxa"/>
          </w:tcPr>
          <w:p w14:paraId="42972B48" w14:textId="77777777" w:rsidR="001C5961" w:rsidRPr="000A2DFF" w:rsidRDefault="001C5961" w:rsidP="00927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961" w:rsidRPr="000A2DFF" w14:paraId="2E685062" w14:textId="77777777" w:rsidTr="009273D7">
        <w:trPr>
          <w:jc w:val="center"/>
        </w:trPr>
        <w:tc>
          <w:tcPr>
            <w:tcW w:w="1852" w:type="dxa"/>
            <w:vMerge/>
            <w:vAlign w:val="center"/>
          </w:tcPr>
          <w:p w14:paraId="6B4E9A9F" w14:textId="77777777" w:rsidR="001C5961" w:rsidRPr="000A2DFF" w:rsidRDefault="001C5961" w:rsidP="00927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14:paraId="418EA6A5" w14:textId="77777777" w:rsidR="001C5961" w:rsidRPr="000A2DFF" w:rsidRDefault="001C5961" w:rsidP="00927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F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(для школьников)</w:t>
            </w:r>
          </w:p>
        </w:tc>
        <w:tc>
          <w:tcPr>
            <w:tcW w:w="2321" w:type="dxa"/>
          </w:tcPr>
          <w:p w14:paraId="189BDC8A" w14:textId="77777777" w:rsidR="001C5961" w:rsidRPr="000A2DFF" w:rsidRDefault="001C5961" w:rsidP="00927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961" w:rsidRPr="000A2DFF" w14:paraId="117A4F74" w14:textId="77777777" w:rsidTr="009273D7">
        <w:trPr>
          <w:jc w:val="center"/>
        </w:trPr>
        <w:tc>
          <w:tcPr>
            <w:tcW w:w="1852" w:type="dxa"/>
            <w:vMerge/>
            <w:vAlign w:val="center"/>
          </w:tcPr>
          <w:p w14:paraId="72E0868E" w14:textId="77777777" w:rsidR="001C5961" w:rsidRPr="000A2DFF" w:rsidRDefault="001C5961" w:rsidP="00927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14:paraId="2A96F650" w14:textId="77777777" w:rsidR="001C5961" w:rsidRPr="000A2DFF" w:rsidRDefault="001C5961" w:rsidP="00927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2321" w:type="dxa"/>
          </w:tcPr>
          <w:p w14:paraId="7C74374C" w14:textId="77777777" w:rsidR="001C5961" w:rsidRPr="000A2DFF" w:rsidRDefault="001C5961" w:rsidP="00927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961" w:rsidRPr="000A2DFF" w14:paraId="1B2D9046" w14:textId="77777777" w:rsidTr="009273D7">
        <w:trPr>
          <w:jc w:val="center"/>
        </w:trPr>
        <w:tc>
          <w:tcPr>
            <w:tcW w:w="1852" w:type="dxa"/>
            <w:vMerge/>
            <w:vAlign w:val="center"/>
          </w:tcPr>
          <w:p w14:paraId="1C46DDE6" w14:textId="77777777" w:rsidR="001C5961" w:rsidRPr="000A2DFF" w:rsidRDefault="001C5961" w:rsidP="00927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14:paraId="65BB8257" w14:textId="77777777" w:rsidR="001C5961" w:rsidRPr="000A2DFF" w:rsidRDefault="001C5961" w:rsidP="00927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F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321" w:type="dxa"/>
          </w:tcPr>
          <w:p w14:paraId="65842FE0" w14:textId="77777777" w:rsidR="001C5961" w:rsidRPr="000A2DFF" w:rsidRDefault="001C5961" w:rsidP="00927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961" w:rsidRPr="000A2DFF" w14:paraId="660B3A87" w14:textId="77777777" w:rsidTr="009273D7">
        <w:trPr>
          <w:jc w:val="center"/>
        </w:trPr>
        <w:tc>
          <w:tcPr>
            <w:tcW w:w="1852" w:type="dxa"/>
            <w:vMerge/>
            <w:vAlign w:val="center"/>
          </w:tcPr>
          <w:p w14:paraId="3E04967C" w14:textId="77777777" w:rsidR="001C5961" w:rsidRPr="000A2DFF" w:rsidRDefault="001C5961" w:rsidP="00927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14:paraId="510DF0B5" w14:textId="77777777" w:rsidR="001C5961" w:rsidRPr="000A2DFF" w:rsidRDefault="001C5961" w:rsidP="009273D7">
            <w:pPr>
              <w:autoSpaceDE w:val="0"/>
              <w:autoSpaceDN w:val="0"/>
              <w:adjustRightInd w:val="0"/>
              <w:spacing w:after="0" w:line="240" w:lineRule="auto"/>
              <w:ind w:left="-762" w:firstLine="7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A2D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A2D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321" w:type="dxa"/>
          </w:tcPr>
          <w:p w14:paraId="1ED82B8B" w14:textId="77777777" w:rsidR="001C5961" w:rsidRPr="000A2DFF" w:rsidRDefault="001C5961" w:rsidP="00927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961" w:rsidRPr="000A2DFF" w14:paraId="61B8E24A" w14:textId="77777777" w:rsidTr="009273D7">
        <w:trPr>
          <w:jc w:val="center"/>
        </w:trPr>
        <w:tc>
          <w:tcPr>
            <w:tcW w:w="1852" w:type="dxa"/>
            <w:vMerge w:val="restart"/>
            <w:vAlign w:val="center"/>
          </w:tcPr>
          <w:p w14:paraId="57D12E60" w14:textId="77777777" w:rsidR="001C5961" w:rsidRPr="000A2DFF" w:rsidRDefault="001C5961" w:rsidP="00927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FF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руководителя</w:t>
            </w:r>
          </w:p>
        </w:tc>
        <w:tc>
          <w:tcPr>
            <w:tcW w:w="4751" w:type="dxa"/>
          </w:tcPr>
          <w:p w14:paraId="0EECF0D8" w14:textId="77777777" w:rsidR="001C5961" w:rsidRPr="000A2DFF" w:rsidRDefault="001C5961" w:rsidP="00927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F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научного руководителя</w:t>
            </w:r>
          </w:p>
        </w:tc>
        <w:tc>
          <w:tcPr>
            <w:tcW w:w="2321" w:type="dxa"/>
          </w:tcPr>
          <w:p w14:paraId="32E04B63" w14:textId="77777777" w:rsidR="001C5961" w:rsidRPr="000A2DFF" w:rsidRDefault="001C5961" w:rsidP="00927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961" w:rsidRPr="000A2DFF" w14:paraId="0E37A842" w14:textId="77777777" w:rsidTr="009273D7">
        <w:trPr>
          <w:jc w:val="center"/>
        </w:trPr>
        <w:tc>
          <w:tcPr>
            <w:tcW w:w="1852" w:type="dxa"/>
            <w:vMerge/>
          </w:tcPr>
          <w:p w14:paraId="0CCE1C1C" w14:textId="77777777" w:rsidR="001C5961" w:rsidRPr="000A2DFF" w:rsidRDefault="001C5961" w:rsidP="00927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14:paraId="5A190EE0" w14:textId="77777777" w:rsidR="001C5961" w:rsidRPr="000A2DFF" w:rsidRDefault="001C5961" w:rsidP="00927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FF">
              <w:rPr>
                <w:rFonts w:ascii="Times New Roman" w:eastAsia="Times New Roman" w:hAnsi="Times New Roman" w:cs="Times New Roman"/>
                <w:sz w:val="24"/>
                <w:szCs w:val="24"/>
              </w:rPr>
              <w:t>Учёная степень, учёное звание, должность руководителя</w:t>
            </w:r>
          </w:p>
        </w:tc>
        <w:tc>
          <w:tcPr>
            <w:tcW w:w="2321" w:type="dxa"/>
          </w:tcPr>
          <w:p w14:paraId="0E5C83C4" w14:textId="77777777" w:rsidR="001C5961" w:rsidRPr="000A2DFF" w:rsidRDefault="001C5961" w:rsidP="00927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961" w:rsidRPr="000A2DFF" w14:paraId="7FDADBBD" w14:textId="77777777" w:rsidTr="009273D7">
        <w:trPr>
          <w:jc w:val="center"/>
        </w:trPr>
        <w:tc>
          <w:tcPr>
            <w:tcW w:w="1852" w:type="dxa"/>
            <w:vMerge/>
          </w:tcPr>
          <w:p w14:paraId="083EAC58" w14:textId="77777777" w:rsidR="001C5961" w:rsidRPr="000A2DFF" w:rsidRDefault="001C5961" w:rsidP="00927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14:paraId="67666091" w14:textId="77777777" w:rsidR="001C5961" w:rsidRPr="000A2DFF" w:rsidRDefault="001C5961" w:rsidP="00927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F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 руководителя</w:t>
            </w:r>
          </w:p>
        </w:tc>
        <w:tc>
          <w:tcPr>
            <w:tcW w:w="2321" w:type="dxa"/>
          </w:tcPr>
          <w:p w14:paraId="5D938825" w14:textId="77777777" w:rsidR="001C5961" w:rsidRPr="000A2DFF" w:rsidRDefault="001C5961" w:rsidP="00927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961" w:rsidRPr="000A2DFF" w14:paraId="0516A6BD" w14:textId="77777777" w:rsidTr="009273D7">
        <w:trPr>
          <w:jc w:val="center"/>
        </w:trPr>
        <w:tc>
          <w:tcPr>
            <w:tcW w:w="1852" w:type="dxa"/>
            <w:vMerge/>
          </w:tcPr>
          <w:p w14:paraId="0A2CDBDF" w14:textId="77777777" w:rsidR="001C5961" w:rsidRPr="000A2DFF" w:rsidRDefault="001C5961" w:rsidP="00927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14:paraId="75FBB760" w14:textId="77777777" w:rsidR="001C5961" w:rsidRPr="000A2DFF" w:rsidRDefault="001C5961" w:rsidP="00927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F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321" w:type="dxa"/>
          </w:tcPr>
          <w:p w14:paraId="54B6D503" w14:textId="77777777" w:rsidR="001C5961" w:rsidRPr="000A2DFF" w:rsidRDefault="001C5961" w:rsidP="00927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961" w:rsidRPr="000A2DFF" w14:paraId="70424C94" w14:textId="77777777" w:rsidTr="009273D7">
        <w:trPr>
          <w:jc w:val="center"/>
        </w:trPr>
        <w:tc>
          <w:tcPr>
            <w:tcW w:w="1852" w:type="dxa"/>
            <w:vMerge/>
          </w:tcPr>
          <w:p w14:paraId="5107618C" w14:textId="77777777" w:rsidR="001C5961" w:rsidRPr="000A2DFF" w:rsidRDefault="001C5961" w:rsidP="00927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14:paraId="23361D3D" w14:textId="77777777" w:rsidR="001C5961" w:rsidRPr="000A2DFF" w:rsidRDefault="001C5961" w:rsidP="009273D7">
            <w:pPr>
              <w:autoSpaceDE w:val="0"/>
              <w:autoSpaceDN w:val="0"/>
              <w:adjustRightInd w:val="0"/>
              <w:spacing w:after="0" w:line="240" w:lineRule="auto"/>
              <w:ind w:left="-762" w:firstLine="7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A2D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A2D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321" w:type="dxa"/>
          </w:tcPr>
          <w:p w14:paraId="6E0C7DC8" w14:textId="77777777" w:rsidR="001C5961" w:rsidRPr="000A2DFF" w:rsidRDefault="001C5961" w:rsidP="00927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961" w:rsidRPr="000A2DFF" w14:paraId="21E15513" w14:textId="77777777" w:rsidTr="009273D7">
        <w:trPr>
          <w:jc w:val="center"/>
        </w:trPr>
        <w:tc>
          <w:tcPr>
            <w:tcW w:w="6603" w:type="dxa"/>
            <w:gridSpan w:val="2"/>
          </w:tcPr>
          <w:p w14:paraId="3A80AB66" w14:textId="77777777" w:rsidR="001C5961" w:rsidRPr="000A2DFF" w:rsidRDefault="001C5961" w:rsidP="009273D7">
            <w:pPr>
              <w:autoSpaceDE w:val="0"/>
              <w:autoSpaceDN w:val="0"/>
              <w:adjustRightInd w:val="0"/>
              <w:spacing w:after="0" w:line="240" w:lineRule="auto"/>
              <w:ind w:left="-762" w:firstLine="7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FF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Научное направление конкурса</w:t>
            </w:r>
          </w:p>
        </w:tc>
        <w:tc>
          <w:tcPr>
            <w:tcW w:w="2321" w:type="dxa"/>
          </w:tcPr>
          <w:p w14:paraId="753C359A" w14:textId="77777777" w:rsidR="001C5961" w:rsidRPr="000A2DFF" w:rsidRDefault="001C5961" w:rsidP="00927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961" w:rsidRPr="000A2DFF" w14:paraId="59AC18EB" w14:textId="77777777" w:rsidTr="009273D7">
        <w:trPr>
          <w:jc w:val="center"/>
        </w:trPr>
        <w:tc>
          <w:tcPr>
            <w:tcW w:w="6603" w:type="dxa"/>
            <w:gridSpan w:val="2"/>
          </w:tcPr>
          <w:p w14:paraId="5C8984C1" w14:textId="77777777" w:rsidR="001C5961" w:rsidRPr="000A2DFF" w:rsidRDefault="001C5961" w:rsidP="009273D7">
            <w:pPr>
              <w:autoSpaceDE w:val="0"/>
              <w:autoSpaceDN w:val="0"/>
              <w:adjustRightInd w:val="0"/>
              <w:spacing w:after="0" w:line="240" w:lineRule="auto"/>
              <w:ind w:left="-762" w:firstLine="7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F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321" w:type="dxa"/>
          </w:tcPr>
          <w:p w14:paraId="22B6CB90" w14:textId="77777777" w:rsidR="001C5961" w:rsidRPr="000A2DFF" w:rsidRDefault="001C5961" w:rsidP="00927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961" w:rsidRPr="000A2DFF" w14:paraId="2A78FE9E" w14:textId="77777777" w:rsidTr="009273D7">
        <w:trPr>
          <w:jc w:val="center"/>
        </w:trPr>
        <w:tc>
          <w:tcPr>
            <w:tcW w:w="6603" w:type="dxa"/>
            <w:gridSpan w:val="2"/>
          </w:tcPr>
          <w:p w14:paraId="3A44E5C2" w14:textId="77777777" w:rsidR="001C5961" w:rsidRPr="000A2DFF" w:rsidRDefault="001C5961" w:rsidP="009273D7">
            <w:pPr>
              <w:autoSpaceDE w:val="0"/>
              <w:autoSpaceDN w:val="0"/>
              <w:adjustRightInd w:val="0"/>
              <w:spacing w:after="0" w:line="240" w:lineRule="auto"/>
              <w:ind w:left="-762" w:firstLine="7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F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оригинальность научной работы</w:t>
            </w:r>
          </w:p>
        </w:tc>
        <w:tc>
          <w:tcPr>
            <w:tcW w:w="2321" w:type="dxa"/>
          </w:tcPr>
          <w:p w14:paraId="002F1D05" w14:textId="77777777" w:rsidR="001C5961" w:rsidRPr="000A2DFF" w:rsidRDefault="001C5961" w:rsidP="00927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ECCB6E8" w14:textId="77777777" w:rsidR="001C5961" w:rsidRPr="00734F66" w:rsidRDefault="001C5961" w:rsidP="001C5961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91E3C3" w14:textId="77777777" w:rsidR="001C5961" w:rsidRPr="00C56AEF" w:rsidRDefault="001C5961" w:rsidP="001C5961">
      <w:pPr>
        <w:spacing w:line="240" w:lineRule="auto"/>
        <w:ind w:firstLine="567"/>
        <w:rPr>
          <w:rFonts w:ascii="Times New Roman" w:eastAsia="MS Mincho" w:hAnsi="Times New Roman" w:cs="Times New Roman"/>
          <w:color w:val="000000" w:themeColor="text1"/>
          <w:sz w:val="26"/>
          <w:szCs w:val="26"/>
        </w:rPr>
      </w:pPr>
      <w:r w:rsidRPr="00C56AEF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___________________________/______________________________</w:t>
      </w:r>
    </w:p>
    <w:p w14:paraId="0DDB5E86" w14:textId="77777777" w:rsidR="001C5961" w:rsidRPr="00C56AEF" w:rsidRDefault="001C5961" w:rsidP="001C5961">
      <w:pPr>
        <w:spacing w:after="0" w:line="240" w:lineRule="auto"/>
        <w:ind w:firstLine="567"/>
        <w:rPr>
          <w:rFonts w:ascii="Times New Roman" w:eastAsia="MS Mincho" w:hAnsi="Times New Roman" w:cs="Times New Roman"/>
          <w:color w:val="000000" w:themeColor="text1"/>
          <w:sz w:val="26"/>
          <w:szCs w:val="26"/>
        </w:rPr>
      </w:pPr>
      <w:r w:rsidRPr="00314213">
        <w:rPr>
          <w:rFonts w:ascii="Times New Roman" w:eastAsia="MS Mincho" w:hAnsi="Times New Roman" w:cs="Times New Roman"/>
          <w:color w:val="000000" w:themeColor="text1"/>
          <w:szCs w:val="26"/>
        </w:rPr>
        <w:t xml:space="preserve">Подпись участника      </w:t>
      </w:r>
      <w:r>
        <w:rPr>
          <w:rFonts w:ascii="Times New Roman" w:eastAsia="MS Mincho" w:hAnsi="Times New Roman" w:cs="Times New Roman"/>
          <w:color w:val="000000" w:themeColor="text1"/>
          <w:szCs w:val="26"/>
        </w:rPr>
        <w:t xml:space="preserve"> </w:t>
      </w:r>
      <w:r w:rsidRPr="00314213">
        <w:rPr>
          <w:rFonts w:ascii="Times New Roman" w:eastAsia="MS Mincho" w:hAnsi="Times New Roman" w:cs="Times New Roman"/>
          <w:color w:val="000000" w:themeColor="text1"/>
          <w:szCs w:val="26"/>
        </w:rPr>
        <w:t xml:space="preserve">                             </w:t>
      </w:r>
      <w:r>
        <w:rPr>
          <w:rFonts w:ascii="Times New Roman" w:eastAsia="MS Mincho" w:hAnsi="Times New Roman" w:cs="Times New Roman"/>
          <w:color w:val="000000" w:themeColor="text1"/>
          <w:szCs w:val="26"/>
        </w:rPr>
        <w:t xml:space="preserve">            </w:t>
      </w:r>
      <w:r w:rsidRPr="00314213">
        <w:rPr>
          <w:rFonts w:ascii="Times New Roman" w:eastAsia="MS Mincho" w:hAnsi="Times New Roman" w:cs="Times New Roman"/>
          <w:color w:val="000000" w:themeColor="text1"/>
          <w:szCs w:val="26"/>
        </w:rPr>
        <w:t xml:space="preserve">   </w:t>
      </w:r>
      <w:r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Ф.И.О</w:t>
      </w:r>
    </w:p>
    <w:p w14:paraId="33C5F460" w14:textId="77777777" w:rsidR="001C5961" w:rsidRPr="00C56AEF" w:rsidRDefault="001C5961" w:rsidP="001C5961">
      <w:pPr>
        <w:spacing w:after="0"/>
        <w:ind w:firstLine="567"/>
        <w:rPr>
          <w:rFonts w:ascii="Times New Roman" w:eastAsia="MS Mincho" w:hAnsi="Times New Roman" w:cs="Times New Roman"/>
          <w:color w:val="000000" w:themeColor="text1"/>
          <w:sz w:val="26"/>
          <w:szCs w:val="26"/>
        </w:rPr>
      </w:pPr>
    </w:p>
    <w:p w14:paraId="4C3CDB78" w14:textId="77777777" w:rsidR="001C5961" w:rsidRPr="00C56AEF" w:rsidRDefault="001C5961" w:rsidP="001C5961">
      <w:pPr>
        <w:spacing w:after="0"/>
        <w:ind w:firstLine="567"/>
        <w:rPr>
          <w:rFonts w:ascii="Times New Roman" w:eastAsia="MS Mincho" w:hAnsi="Times New Roman" w:cs="Times New Roman"/>
          <w:color w:val="000000" w:themeColor="text1"/>
          <w:sz w:val="26"/>
          <w:szCs w:val="26"/>
        </w:rPr>
      </w:pPr>
      <w:r w:rsidRPr="00C56AEF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___________________________/______________________________</w:t>
      </w:r>
    </w:p>
    <w:p w14:paraId="55BC6734" w14:textId="77777777" w:rsidR="001C5961" w:rsidRPr="00C56AEF" w:rsidRDefault="001C5961" w:rsidP="001C5961">
      <w:pPr>
        <w:tabs>
          <w:tab w:val="left" w:pos="3686"/>
        </w:tabs>
        <w:spacing w:after="0"/>
        <w:ind w:firstLine="567"/>
        <w:rPr>
          <w:rFonts w:ascii="Times New Roman" w:eastAsia="MS Mincho" w:hAnsi="Times New Roman" w:cs="Times New Roman"/>
          <w:color w:val="000000" w:themeColor="text1"/>
          <w:sz w:val="26"/>
          <w:szCs w:val="26"/>
        </w:rPr>
      </w:pPr>
      <w:r w:rsidRPr="00314213">
        <w:rPr>
          <w:rFonts w:ascii="Times New Roman" w:eastAsia="MS Mincho" w:hAnsi="Times New Roman" w:cs="Times New Roman"/>
          <w:color w:val="000000" w:themeColor="text1"/>
          <w:szCs w:val="26"/>
        </w:rPr>
        <w:t xml:space="preserve">Подпись научного руководителя                   </w:t>
      </w:r>
      <w:r>
        <w:rPr>
          <w:rFonts w:ascii="Times New Roman" w:eastAsia="MS Mincho" w:hAnsi="Times New Roman" w:cs="Times New Roman"/>
          <w:color w:val="000000" w:themeColor="text1"/>
          <w:szCs w:val="26"/>
        </w:rPr>
        <w:t xml:space="preserve">        </w:t>
      </w:r>
      <w:r w:rsidRPr="00314213">
        <w:rPr>
          <w:rFonts w:ascii="Times New Roman" w:eastAsia="MS Mincho" w:hAnsi="Times New Roman" w:cs="Times New Roman"/>
          <w:color w:val="000000" w:themeColor="text1"/>
          <w:szCs w:val="26"/>
        </w:rPr>
        <w:t xml:space="preserve">   </w:t>
      </w:r>
      <w:r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Ф.И.О.</w:t>
      </w:r>
    </w:p>
    <w:p w14:paraId="37D02336" w14:textId="77777777" w:rsidR="001C5961" w:rsidRPr="00C56AEF" w:rsidRDefault="001C5961" w:rsidP="001C5961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46E3A8FB" w14:textId="77777777" w:rsidR="001C5961" w:rsidRDefault="001C5961" w:rsidP="001C5961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2D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</w:t>
      </w:r>
      <w:r w:rsidRPr="000A2D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26D68146" w14:textId="77777777" w:rsidR="001C5961" w:rsidRPr="000A2DFF" w:rsidRDefault="001C5961" w:rsidP="001C5961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2D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проживающий(</w:t>
      </w:r>
      <w:proofErr w:type="spellStart"/>
      <w:r w:rsidRPr="000A2D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</w:t>
      </w:r>
      <w:proofErr w:type="spellEnd"/>
      <w:r w:rsidRPr="000A2D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по адресу_______________________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</w:t>
      </w:r>
    </w:p>
    <w:p w14:paraId="0E2A16FA" w14:textId="77777777" w:rsidR="001C5961" w:rsidRPr="000A2DFF" w:rsidRDefault="001C5961" w:rsidP="001C5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2D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согласен(на) на обработку моих персональных данных, содержащихся в заявке и иных документах, представленных мной для участия во </w:t>
      </w:r>
      <w:r w:rsidRPr="00874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8749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874903">
        <w:rPr>
          <w:rFonts w:ascii="Times New Roman" w:hAnsi="Times New Roman" w:cs="Times New Roman"/>
          <w:bCs/>
          <w:sz w:val="24"/>
          <w:szCs w:val="24"/>
        </w:rPr>
        <w:t>сероссийско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874903">
        <w:rPr>
          <w:rFonts w:ascii="Times New Roman" w:hAnsi="Times New Roman" w:cs="Times New Roman"/>
          <w:bCs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874903">
        <w:rPr>
          <w:rFonts w:ascii="Times New Roman" w:hAnsi="Times New Roman" w:cs="Times New Roman"/>
          <w:bCs/>
          <w:sz w:val="24"/>
          <w:szCs w:val="24"/>
        </w:rPr>
        <w:t xml:space="preserve"> научных работ </w:t>
      </w:r>
      <w:r w:rsidRPr="0087490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74903">
        <w:rPr>
          <w:rFonts w:ascii="Times New Roman" w:hAnsi="Times New Roman"/>
          <w:bCs/>
          <w:color w:val="000000"/>
          <w:sz w:val="24"/>
          <w:szCs w:val="24"/>
        </w:rPr>
        <w:t>Таможенные и торгово-экономические отношения в Азиатско-Тихоокеанском регионе</w:t>
      </w:r>
      <w:r w:rsidRPr="00874903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0A2D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 июля 2007 г. № 152-ФЗ «О персональных данных», конфиденциальность персональных данных соблюдается в рамках исполнения организаторами конкурса законодательства Российской Федерации.</w:t>
      </w:r>
    </w:p>
    <w:p w14:paraId="7FC01F4D" w14:textId="77777777" w:rsidR="001C5961" w:rsidRPr="000A2DFF" w:rsidRDefault="001C5961" w:rsidP="001C5961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2D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Организаторы Кон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курса</w:t>
      </w:r>
      <w:r w:rsidRPr="000A2D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деятельность.</w:t>
      </w:r>
    </w:p>
    <w:p w14:paraId="087DCCCE" w14:textId="77777777" w:rsidR="001C5961" w:rsidRPr="000A2DFF" w:rsidRDefault="001C5961" w:rsidP="001C5961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2D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Настоящее согласие дано мной бессрочно с правом отзыва.</w:t>
      </w:r>
    </w:p>
    <w:p w14:paraId="5D26A9D1" w14:textId="77777777" w:rsidR="001C5961" w:rsidRPr="000A2DFF" w:rsidRDefault="001C5961" w:rsidP="001C5961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2D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Настоящее согласие вступает в действие с момента его подписания.</w:t>
      </w:r>
    </w:p>
    <w:p w14:paraId="2F4D8C7F" w14:textId="77777777" w:rsidR="001C5961" w:rsidRPr="000A2DFF" w:rsidRDefault="001C5961" w:rsidP="001C5961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D13A83F" w14:textId="77777777" w:rsidR="001C5961" w:rsidRPr="000A2DFF" w:rsidRDefault="001C5961" w:rsidP="001C5961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D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Участник Конкурса</w:t>
      </w:r>
      <w:proofErr w:type="gramStart"/>
      <w:r w:rsidRPr="000A2D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___________________(____________________)</w:t>
      </w:r>
      <w:proofErr w:type="gramEnd"/>
    </w:p>
    <w:p w14:paraId="062A5700" w14:textId="77777777" w:rsidR="001C5961" w:rsidRDefault="001C5961" w:rsidP="001C5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DFF">
        <w:rPr>
          <w:rFonts w:ascii="Times New Roman" w:hAnsi="Times New Roman" w:cs="Times New Roman"/>
          <w:color w:val="000000" w:themeColor="text1"/>
          <w:szCs w:val="24"/>
        </w:rPr>
        <w:t>Подпись                                 ФИО</w:t>
      </w:r>
    </w:p>
    <w:p w14:paraId="564EF083" w14:textId="77777777" w:rsidR="00E54D52" w:rsidRDefault="00E54D52"/>
    <w:sectPr w:rsidR="00E54D52" w:rsidSect="001C5961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61"/>
    <w:rsid w:val="001C5961"/>
    <w:rsid w:val="008C56F0"/>
    <w:rsid w:val="009715E9"/>
    <w:rsid w:val="00AC124C"/>
    <w:rsid w:val="00E54D52"/>
    <w:rsid w:val="00FD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56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6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5961"/>
    <w:pPr>
      <w:keepNext/>
      <w:spacing w:after="0" w:line="240" w:lineRule="auto"/>
      <w:outlineLvl w:val="0"/>
    </w:pPr>
    <w:rPr>
      <w:rFonts w:ascii="Times New Roman" w:eastAsia="MS Mincho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96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596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1C5961"/>
    <w:rPr>
      <w:rFonts w:ascii="Times New Roman" w:eastAsia="MS Mincho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6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5961"/>
    <w:pPr>
      <w:keepNext/>
      <w:spacing w:after="0" w:line="240" w:lineRule="auto"/>
      <w:outlineLvl w:val="0"/>
    </w:pPr>
    <w:rPr>
      <w:rFonts w:ascii="Times New Roman" w:eastAsia="MS Mincho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96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596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1C5961"/>
    <w:rPr>
      <w:rFonts w:ascii="Times New Roman" w:eastAsia="MS Mincho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konfer@inter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Кафедра</cp:lastModifiedBy>
  <cp:revision>2</cp:revision>
  <dcterms:created xsi:type="dcterms:W3CDTF">2022-05-03T02:58:00Z</dcterms:created>
  <dcterms:modified xsi:type="dcterms:W3CDTF">2022-05-03T02:58:00Z</dcterms:modified>
</cp:coreProperties>
</file>