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5AC5F1D" w:rsidR="006B0CC2" w:rsidRPr="006B0CC2" w:rsidRDefault="0093446B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ТЕОРИЯ И ПРАКТИКА МОДЕРНИЗАЦИИ </w:t>
      </w:r>
      <w:r w:rsidR="00C67181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НАУЧНОЙ ДЕЯТЕЛЬНОСТИ </w:t>
      </w:r>
      <w:r w:rsidR="00C67181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УСЛОВИЯХ ЦИФРОВИЗАЦИИ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CE342C1" w:rsidR="006B0CC2" w:rsidRPr="006B0CC2" w:rsidRDefault="0093446B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22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A504A9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3446B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8A8606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3446B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KON-446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33EC80F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3446B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22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8C6EFE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3446B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KON-446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C6462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67181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29BB2F2" w:rsidR="006B0CC2" w:rsidRPr="00C67181" w:rsidRDefault="0093446B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C6718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KON-446</w:t>
            </w:r>
            <w:r w:rsidR="006B0CC2" w:rsidRPr="00C6718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C67181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C6718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C6718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C6718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67181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67181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74507D1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3446B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ТЕОРИЯ И ПРАКТИКА МОДЕРНИЗАЦИИ НАУЧНОЙ ДЕЯТЕЛЬНОСТИ В УСЛОВИЯХ ЦИФРОВИЗАЦИИ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3446B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3446B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22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AD4C" w14:textId="77777777" w:rsidR="00C64622" w:rsidRDefault="00C64622" w:rsidP="006B0CC2">
      <w:pPr>
        <w:spacing w:after="0" w:line="240" w:lineRule="auto"/>
      </w:pPr>
      <w:r>
        <w:separator/>
      </w:r>
    </w:p>
  </w:endnote>
  <w:endnote w:type="continuationSeparator" w:id="0">
    <w:p w14:paraId="4B7B8096" w14:textId="77777777" w:rsidR="00C64622" w:rsidRDefault="00C6462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40C8" w14:textId="77777777" w:rsidR="00C64622" w:rsidRDefault="00C64622" w:rsidP="006B0CC2">
      <w:pPr>
        <w:spacing w:after="0" w:line="240" w:lineRule="auto"/>
      </w:pPr>
      <w:r>
        <w:separator/>
      </w:r>
    </w:p>
  </w:footnote>
  <w:footnote w:type="continuationSeparator" w:id="0">
    <w:p w14:paraId="516366F8" w14:textId="77777777" w:rsidR="00C64622" w:rsidRDefault="00C6462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F0650B7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3446B">
      <w:rPr>
        <w:rFonts w:ascii="Trebuchet MS" w:hAnsi="Trebuchet MS"/>
        <w:sz w:val="18"/>
        <w:szCs w:val="18"/>
      </w:rPr>
      <w:t>ТЕОРИЯ И ПРАКТИКА МОДЕРНИЗАЦИИ НАУЧНОЙ ДЕЯТЕЛЬНОСТИ В УСЛОВИЯХ ЦИФРОВИЗАЦИИ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3446B"/>
    <w:rsid w:val="00957FA3"/>
    <w:rsid w:val="009B205C"/>
    <w:rsid w:val="00B10E25"/>
    <w:rsid w:val="00C64622"/>
    <w:rsid w:val="00C67181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2021-11-18T22:27:00Z</dcterms:modified>
</cp:coreProperties>
</file>