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A6" w:rsidRDefault="003C3CB3" w:rsidP="007E1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E1FA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E1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E1FA6">
        <w:rPr>
          <w:rFonts w:ascii="Times New Roman" w:hAnsi="Times New Roman"/>
          <w:b/>
          <w:sz w:val="32"/>
          <w:szCs w:val="32"/>
        </w:rPr>
        <w:t>ГОСУДАРСТВЕННЫМ ФИНАНСАМ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24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E1FA6">
        <w:rPr>
          <w:rFonts w:ascii="Times New Roman" w:hAnsi="Times New Roman"/>
          <w:b/>
          <w:sz w:val="24"/>
          <w:szCs w:val="24"/>
        </w:rPr>
        <w:t xml:space="preserve"> государственным финансам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E1FA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50CED" w:rsidRPr="00D12C5E" w:rsidRDefault="00813CD1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50CE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50CED" w:rsidRPr="00D12C5E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50CED" w:rsidRPr="00BC6E34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D50CED" w:rsidRPr="00BC6E34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50CED" w:rsidRPr="00BC6E34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50CED" w:rsidRPr="00D12C5E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D50CED" w:rsidRPr="00D12C5E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50CE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E1FA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финансы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E1F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E1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государственным финансам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27" w:rsidRDefault="006E1027" w:rsidP="00EB137E">
      <w:pPr>
        <w:spacing w:after="0" w:line="240" w:lineRule="auto"/>
      </w:pPr>
      <w:r>
        <w:separator/>
      </w:r>
    </w:p>
  </w:endnote>
  <w:endnote w:type="continuationSeparator" w:id="0">
    <w:p w:rsidR="006E1027" w:rsidRDefault="006E102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27" w:rsidRDefault="006E1027" w:rsidP="00EB137E">
      <w:pPr>
        <w:spacing w:after="0" w:line="240" w:lineRule="auto"/>
      </w:pPr>
      <w:r>
        <w:separator/>
      </w:r>
    </w:p>
  </w:footnote>
  <w:footnote w:type="continuationSeparator" w:id="0">
    <w:p w:rsidR="006E1027" w:rsidRDefault="006E102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69CA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1027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E1FA6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0CED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2022-08-18T17:26:00Z</dcterms:modified>
</cp:coreProperties>
</file>