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6BDB" w14:textId="099C3A4D" w:rsidR="00022BF2" w:rsidRDefault="00022BF2" w:rsidP="00671750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750">
        <w:rPr>
          <w:rFonts w:ascii="Times New Roman" w:hAnsi="Times New Roman" w:cs="Times New Roman"/>
          <w:b/>
          <w:bCs/>
          <w:sz w:val="28"/>
          <w:szCs w:val="28"/>
        </w:rPr>
        <w:t xml:space="preserve">Закрытый бизнес-завтрак для собственников бизнеса, топ-менеджеров и </w:t>
      </w:r>
      <w:proofErr w:type="spellStart"/>
      <w:r w:rsidRPr="00671750">
        <w:rPr>
          <w:rFonts w:ascii="Times New Roman" w:hAnsi="Times New Roman" w:cs="Times New Roman"/>
          <w:b/>
          <w:bCs/>
          <w:sz w:val="28"/>
          <w:szCs w:val="28"/>
        </w:rPr>
        <w:t>инхаус</w:t>
      </w:r>
      <w:proofErr w:type="spellEnd"/>
      <w:r w:rsidRPr="00671750">
        <w:rPr>
          <w:rFonts w:ascii="Times New Roman" w:hAnsi="Times New Roman" w:cs="Times New Roman"/>
          <w:b/>
          <w:bCs/>
          <w:sz w:val="28"/>
          <w:szCs w:val="28"/>
        </w:rPr>
        <w:t>-юристов</w:t>
      </w:r>
      <w:r w:rsidR="00671750" w:rsidRPr="00671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«Частный капитал. Время перемен. Как защитить деньги семьи и собственный бизнес?»</w:t>
      </w:r>
    </w:p>
    <w:p w14:paraId="497552E5" w14:textId="77777777" w:rsidR="00671750" w:rsidRPr="00671750" w:rsidRDefault="00671750" w:rsidP="00671750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BA9D29" w14:textId="77777777" w:rsidR="00671750" w:rsidRPr="00671750" w:rsidRDefault="00671750" w:rsidP="00671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750">
        <w:rPr>
          <w:rFonts w:ascii="Times New Roman" w:hAnsi="Times New Roman" w:cs="Times New Roman"/>
          <w:b/>
          <w:bCs/>
          <w:sz w:val="28"/>
          <w:szCs w:val="28"/>
        </w:rPr>
        <w:t>Когда:</w:t>
      </w:r>
      <w:r w:rsidRPr="00671750">
        <w:rPr>
          <w:rFonts w:ascii="Times New Roman" w:hAnsi="Times New Roman" w:cs="Times New Roman"/>
          <w:sz w:val="28"/>
          <w:szCs w:val="28"/>
        </w:rPr>
        <w:t> 26.10.2022 с 11:00-12:30</w:t>
      </w:r>
      <w:r w:rsidRPr="00671750">
        <w:rPr>
          <w:rFonts w:ascii="Times New Roman" w:hAnsi="Times New Roman" w:cs="Times New Roman"/>
          <w:sz w:val="28"/>
          <w:szCs w:val="28"/>
        </w:rPr>
        <w:br/>
      </w:r>
      <w:r w:rsidRPr="00671750">
        <w:rPr>
          <w:rFonts w:ascii="Times New Roman" w:hAnsi="Times New Roman" w:cs="Times New Roman"/>
          <w:b/>
          <w:bCs/>
          <w:sz w:val="28"/>
          <w:szCs w:val="28"/>
        </w:rPr>
        <w:t>Где:</w:t>
      </w:r>
      <w:r w:rsidRPr="0067175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71750">
        <w:rPr>
          <w:rFonts w:ascii="Times New Roman" w:hAnsi="Times New Roman" w:cs="Times New Roman"/>
          <w:sz w:val="28"/>
          <w:szCs w:val="28"/>
        </w:rPr>
        <w:t>Mercure</w:t>
      </w:r>
      <w:proofErr w:type="spellEnd"/>
      <w:r w:rsidRPr="00671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750">
        <w:rPr>
          <w:rFonts w:ascii="Times New Roman" w:hAnsi="Times New Roman" w:cs="Times New Roman"/>
          <w:sz w:val="28"/>
          <w:szCs w:val="28"/>
        </w:rPr>
        <w:t>Arbat</w:t>
      </w:r>
      <w:proofErr w:type="spellEnd"/>
      <w:r w:rsidRPr="00671750">
        <w:rPr>
          <w:rFonts w:ascii="Times New Roman" w:hAnsi="Times New Roman" w:cs="Times New Roman"/>
          <w:sz w:val="28"/>
          <w:szCs w:val="28"/>
        </w:rPr>
        <w:t xml:space="preserve"> Moscow (Москва, Смоленская площадь, 6)</w:t>
      </w:r>
    </w:p>
    <w:p w14:paraId="4C2BDD06" w14:textId="77777777" w:rsidR="00671750" w:rsidRPr="00671750" w:rsidRDefault="00671750" w:rsidP="00671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750">
        <w:rPr>
          <w:rFonts w:ascii="Times New Roman" w:hAnsi="Times New Roman" w:cs="Times New Roman"/>
          <w:sz w:val="28"/>
          <w:szCs w:val="28"/>
        </w:rPr>
        <w:t> </w:t>
      </w:r>
    </w:p>
    <w:p w14:paraId="2BB3E25F" w14:textId="4B98317F" w:rsidR="00671750" w:rsidRDefault="00671750" w:rsidP="006717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Организатор: Московская коллегия адвокатов «Арбат»</w:t>
      </w:r>
    </w:p>
    <w:p w14:paraId="58550F9E" w14:textId="77777777" w:rsidR="00671750" w:rsidRPr="00671750" w:rsidRDefault="00671750" w:rsidP="006717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BA6A12" w14:textId="697EC6AB" w:rsidR="00022BF2" w:rsidRPr="00671750" w:rsidRDefault="00022BF2" w:rsidP="00671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750">
        <w:rPr>
          <w:rFonts w:ascii="Times New Roman" w:hAnsi="Times New Roman" w:cs="Times New Roman"/>
          <w:sz w:val="28"/>
          <w:szCs w:val="28"/>
        </w:rPr>
        <w:t>За последнее время произошли глобальные изменения в политическом и экономическом мире.</w:t>
      </w:r>
      <w:r w:rsidRPr="00671750">
        <w:rPr>
          <w:rFonts w:ascii="Times New Roman" w:hAnsi="Times New Roman" w:cs="Times New Roman"/>
          <w:sz w:val="28"/>
          <w:szCs w:val="28"/>
        </w:rPr>
        <w:br/>
        <w:t>Как вести бизнес в нынешних реалиях? С какими новыми вызовами сталкиваются частные клиенты? Как сохранить бизнес и капитал сегодня?</w:t>
      </w:r>
      <w:r w:rsidRPr="00671750">
        <w:rPr>
          <w:rFonts w:ascii="Times New Roman" w:hAnsi="Times New Roman" w:cs="Times New Roman"/>
          <w:sz w:val="28"/>
          <w:szCs w:val="28"/>
        </w:rPr>
        <w:br/>
        <w:t xml:space="preserve">Обсудим на закрытом бизнес-завтраке «Практика частных клиентов. Как защитить себя и бизнес во время перемен» с представителями бизнеса, </w:t>
      </w:r>
      <w:proofErr w:type="spellStart"/>
      <w:r w:rsidRPr="00671750">
        <w:rPr>
          <w:rFonts w:ascii="Times New Roman" w:hAnsi="Times New Roman" w:cs="Times New Roman"/>
          <w:sz w:val="28"/>
          <w:szCs w:val="28"/>
        </w:rPr>
        <w:t>инхаус</w:t>
      </w:r>
      <w:proofErr w:type="spellEnd"/>
      <w:r w:rsidRPr="00671750">
        <w:rPr>
          <w:rFonts w:ascii="Times New Roman" w:hAnsi="Times New Roman" w:cs="Times New Roman"/>
          <w:sz w:val="28"/>
          <w:szCs w:val="28"/>
        </w:rPr>
        <w:t>-юристами и ведущими консультантами.</w:t>
      </w:r>
    </w:p>
    <w:p w14:paraId="78841C29" w14:textId="2A9ED542" w:rsidR="00022BF2" w:rsidRPr="00671750" w:rsidRDefault="00022BF2" w:rsidP="006717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39591C" w14:textId="77777777" w:rsidR="00022BF2" w:rsidRPr="00671750" w:rsidRDefault="00022BF2" w:rsidP="00671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750">
        <w:rPr>
          <w:rFonts w:ascii="Times New Roman" w:hAnsi="Times New Roman" w:cs="Times New Roman"/>
          <w:b/>
          <w:bCs/>
          <w:sz w:val="28"/>
          <w:szCs w:val="28"/>
        </w:rPr>
        <w:t>В программе:</w:t>
      </w:r>
    </w:p>
    <w:p w14:paraId="561C9011" w14:textId="77777777" w:rsidR="00022BF2" w:rsidRPr="00671750" w:rsidRDefault="00022BF2" w:rsidP="006717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1750">
        <w:rPr>
          <w:rFonts w:ascii="Times New Roman" w:hAnsi="Times New Roman" w:cs="Times New Roman"/>
          <w:sz w:val="28"/>
          <w:szCs w:val="28"/>
        </w:rPr>
        <w:t>Как изменились запросы бизнеса и частных клиентов за последние полгода?</w:t>
      </w:r>
    </w:p>
    <w:p w14:paraId="20CFB09F" w14:textId="77777777" w:rsidR="00022BF2" w:rsidRPr="00671750" w:rsidRDefault="00022BF2" w:rsidP="006717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1750">
        <w:rPr>
          <w:rFonts w:ascii="Times New Roman" w:hAnsi="Times New Roman" w:cs="Times New Roman"/>
          <w:sz w:val="28"/>
          <w:szCs w:val="28"/>
        </w:rPr>
        <w:t>Как защитить себя и своего клиента от корпоративных, семейных и наследственных конфликтов?</w:t>
      </w:r>
    </w:p>
    <w:p w14:paraId="5AB7926F" w14:textId="77777777" w:rsidR="00022BF2" w:rsidRPr="00671750" w:rsidRDefault="00022BF2" w:rsidP="006717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1750">
        <w:rPr>
          <w:rFonts w:ascii="Times New Roman" w:hAnsi="Times New Roman" w:cs="Times New Roman"/>
          <w:sz w:val="28"/>
          <w:szCs w:val="28"/>
        </w:rPr>
        <w:t>Как сохранить личные активы клиента "во время перемен"?</w:t>
      </w:r>
    </w:p>
    <w:p w14:paraId="4F79A1E3" w14:textId="77777777" w:rsidR="00022BF2" w:rsidRPr="00671750" w:rsidRDefault="00022BF2" w:rsidP="006717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1750">
        <w:rPr>
          <w:rFonts w:ascii="Times New Roman" w:hAnsi="Times New Roman" w:cs="Times New Roman"/>
          <w:sz w:val="28"/>
          <w:szCs w:val="28"/>
        </w:rPr>
        <w:t>Рассмотрение реальных кейсов структурирования частного капитала.</w:t>
      </w:r>
    </w:p>
    <w:p w14:paraId="08445B15" w14:textId="77777777" w:rsidR="00022BF2" w:rsidRPr="00671750" w:rsidRDefault="00022BF2" w:rsidP="006717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1750">
        <w:rPr>
          <w:rFonts w:ascii="Times New Roman" w:hAnsi="Times New Roman" w:cs="Times New Roman"/>
          <w:sz w:val="28"/>
          <w:szCs w:val="28"/>
        </w:rPr>
        <w:t>Налоговые и политические риски.</w:t>
      </w:r>
    </w:p>
    <w:p w14:paraId="4166F165" w14:textId="77777777" w:rsidR="00022BF2" w:rsidRPr="00671750" w:rsidRDefault="00022BF2" w:rsidP="006717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1750">
        <w:rPr>
          <w:rFonts w:ascii="Times New Roman" w:hAnsi="Times New Roman" w:cs="Times New Roman"/>
          <w:sz w:val="28"/>
          <w:szCs w:val="28"/>
        </w:rPr>
        <w:t>Семейный капитал VIP-клиентов. Особенности работы. Типичные запросы.</w:t>
      </w:r>
    </w:p>
    <w:p w14:paraId="25479572" w14:textId="77777777" w:rsidR="00022BF2" w:rsidRPr="00671750" w:rsidRDefault="00022BF2" w:rsidP="006717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1750"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spellStart"/>
      <w:r w:rsidRPr="00671750">
        <w:rPr>
          <w:rFonts w:ascii="Times New Roman" w:hAnsi="Times New Roman" w:cs="Times New Roman"/>
          <w:sz w:val="28"/>
          <w:szCs w:val="28"/>
        </w:rPr>
        <w:t>инхаус</w:t>
      </w:r>
      <w:proofErr w:type="spellEnd"/>
      <w:r w:rsidRPr="00671750">
        <w:rPr>
          <w:rFonts w:ascii="Times New Roman" w:hAnsi="Times New Roman" w:cs="Times New Roman"/>
          <w:sz w:val="28"/>
          <w:szCs w:val="28"/>
        </w:rPr>
        <w:t>-юриста из топ-компании.</w:t>
      </w:r>
    </w:p>
    <w:p w14:paraId="463D0384" w14:textId="77777777" w:rsidR="00022BF2" w:rsidRPr="00671750" w:rsidRDefault="00022BF2" w:rsidP="006717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1750">
        <w:rPr>
          <w:rFonts w:ascii="Times New Roman" w:hAnsi="Times New Roman" w:cs="Times New Roman"/>
          <w:sz w:val="28"/>
          <w:szCs w:val="28"/>
        </w:rPr>
        <w:t>Обмен опытом, живая дискуссия и нетворкинг.</w:t>
      </w:r>
    </w:p>
    <w:p w14:paraId="2DBCB546" w14:textId="2A6817C6" w:rsidR="00022BF2" w:rsidRPr="00671750" w:rsidRDefault="00022BF2" w:rsidP="00671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750">
        <w:rPr>
          <w:rFonts w:ascii="Times New Roman" w:hAnsi="Times New Roman" w:cs="Times New Roman"/>
          <w:b/>
          <w:bCs/>
          <w:sz w:val="28"/>
          <w:szCs w:val="28"/>
        </w:rPr>
        <w:t>Цель мероприятия:</w:t>
      </w:r>
      <w:r w:rsidRPr="00671750">
        <w:rPr>
          <w:rFonts w:ascii="Times New Roman" w:hAnsi="Times New Roman" w:cs="Times New Roman"/>
          <w:sz w:val="28"/>
          <w:szCs w:val="28"/>
        </w:rPr>
        <w:t> знакомство с потенциальными клиентами и партнерами, обмен опытом, наработка контактов для совместного участия в проектах.</w:t>
      </w:r>
    </w:p>
    <w:p w14:paraId="3B82FB7F" w14:textId="77777777" w:rsidR="00022BF2" w:rsidRPr="00671750" w:rsidRDefault="00022BF2" w:rsidP="00671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750">
        <w:rPr>
          <w:rFonts w:ascii="Times New Roman" w:hAnsi="Times New Roman" w:cs="Times New Roman"/>
          <w:sz w:val="28"/>
          <w:szCs w:val="28"/>
        </w:rPr>
        <w:t> </w:t>
      </w:r>
    </w:p>
    <w:p w14:paraId="2AF71267" w14:textId="77777777" w:rsidR="00022BF2" w:rsidRPr="00671750" w:rsidRDefault="00022BF2" w:rsidP="00671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750">
        <w:rPr>
          <w:rFonts w:ascii="Times New Roman" w:hAnsi="Times New Roman" w:cs="Times New Roman"/>
          <w:b/>
          <w:bCs/>
          <w:sz w:val="28"/>
          <w:szCs w:val="28"/>
        </w:rPr>
        <w:t>Модераторы:</w:t>
      </w:r>
    </w:p>
    <w:p w14:paraId="6389B608" w14:textId="77777777" w:rsidR="00022BF2" w:rsidRPr="00671750" w:rsidRDefault="00022BF2" w:rsidP="00671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750">
        <w:rPr>
          <w:rFonts w:ascii="Times New Roman" w:hAnsi="Times New Roman" w:cs="Times New Roman"/>
          <w:b/>
          <w:bCs/>
          <w:sz w:val="28"/>
          <w:szCs w:val="28"/>
        </w:rPr>
        <w:t>- Наталья Никольская</w:t>
      </w:r>
      <w:r w:rsidRPr="00671750">
        <w:rPr>
          <w:rFonts w:ascii="Times New Roman" w:hAnsi="Times New Roman" w:cs="Times New Roman"/>
          <w:sz w:val="28"/>
          <w:szCs w:val="28"/>
        </w:rPr>
        <w:t>, Председатель МКА «Арбат», адвокат, член Совета директоров Национальной Федерации профессиональных Менторов и Коучей.</w:t>
      </w:r>
    </w:p>
    <w:p w14:paraId="35194F16" w14:textId="77777777" w:rsidR="00022BF2" w:rsidRPr="00671750" w:rsidRDefault="00022BF2" w:rsidP="00671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750">
        <w:rPr>
          <w:rFonts w:ascii="Times New Roman" w:hAnsi="Times New Roman" w:cs="Times New Roman"/>
          <w:b/>
          <w:bCs/>
          <w:sz w:val="28"/>
          <w:szCs w:val="28"/>
        </w:rPr>
        <w:t>- Виктория Шакина</w:t>
      </w:r>
      <w:r w:rsidRPr="00671750">
        <w:rPr>
          <w:rFonts w:ascii="Times New Roman" w:hAnsi="Times New Roman" w:cs="Times New Roman"/>
          <w:sz w:val="28"/>
          <w:szCs w:val="28"/>
        </w:rPr>
        <w:t>, Председатель Президиума МКА «</w:t>
      </w:r>
      <w:proofErr w:type="spellStart"/>
      <w:r w:rsidRPr="00671750">
        <w:rPr>
          <w:rFonts w:ascii="Times New Roman" w:hAnsi="Times New Roman" w:cs="Times New Roman"/>
          <w:sz w:val="28"/>
          <w:szCs w:val="28"/>
        </w:rPr>
        <w:t>ЮрСити</w:t>
      </w:r>
      <w:proofErr w:type="spellEnd"/>
      <w:r w:rsidRPr="00671750">
        <w:rPr>
          <w:rFonts w:ascii="Times New Roman" w:hAnsi="Times New Roman" w:cs="Times New Roman"/>
          <w:sz w:val="28"/>
          <w:szCs w:val="28"/>
        </w:rPr>
        <w:t>», адвокат.</w:t>
      </w:r>
    </w:p>
    <w:p w14:paraId="26FBD456" w14:textId="77777777" w:rsidR="00022BF2" w:rsidRPr="00671750" w:rsidRDefault="00022BF2" w:rsidP="00671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750">
        <w:rPr>
          <w:rFonts w:ascii="Times New Roman" w:hAnsi="Times New Roman" w:cs="Times New Roman"/>
          <w:sz w:val="28"/>
          <w:szCs w:val="28"/>
        </w:rPr>
        <w:t xml:space="preserve">К выступлению приглашены представители ведущих юридических компаний рейтингов и </w:t>
      </w:r>
      <w:proofErr w:type="spellStart"/>
      <w:r w:rsidRPr="00671750">
        <w:rPr>
          <w:rFonts w:ascii="Times New Roman" w:hAnsi="Times New Roman" w:cs="Times New Roman"/>
          <w:sz w:val="28"/>
          <w:szCs w:val="28"/>
        </w:rPr>
        <w:t>инхаус</w:t>
      </w:r>
      <w:proofErr w:type="spellEnd"/>
      <w:r w:rsidRPr="00671750">
        <w:rPr>
          <w:rFonts w:ascii="Times New Roman" w:hAnsi="Times New Roman" w:cs="Times New Roman"/>
          <w:sz w:val="28"/>
          <w:szCs w:val="28"/>
        </w:rPr>
        <w:t>-юристы топ-фирм.</w:t>
      </w:r>
    </w:p>
    <w:p w14:paraId="3FEF259D" w14:textId="54D19E99" w:rsidR="003D34C0" w:rsidRDefault="003D34C0" w:rsidP="006717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BE3119" w14:textId="37F8A6D2" w:rsidR="003D34C0" w:rsidRPr="003D34C0" w:rsidRDefault="003D34C0" w:rsidP="00671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4C0">
        <w:rPr>
          <w:rFonts w:ascii="Times New Roman" w:hAnsi="Times New Roman" w:cs="Times New Roman"/>
          <w:b/>
          <w:bCs/>
          <w:sz w:val="28"/>
          <w:szCs w:val="28"/>
        </w:rPr>
        <w:t>Подробности и регистрация: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4C0">
        <w:rPr>
          <w:rFonts w:ascii="Times New Roman" w:hAnsi="Times New Roman" w:cs="Times New Roman"/>
          <w:sz w:val="28"/>
          <w:szCs w:val="28"/>
        </w:rPr>
        <w:t>http://arbat-zavrtak.tilda.ws/capital</w:t>
      </w:r>
    </w:p>
    <w:p w14:paraId="3B6F3C64" w14:textId="2F907B29" w:rsidR="003D34C0" w:rsidRPr="003D34C0" w:rsidRDefault="003D34C0" w:rsidP="006717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3C418A" w14:textId="77777777" w:rsidR="00022BF2" w:rsidRPr="003D34C0" w:rsidRDefault="00022BF2" w:rsidP="00671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4C0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14:paraId="5F4EE64B" w14:textId="77777777" w:rsidR="00022BF2" w:rsidRPr="003D34C0" w:rsidRDefault="00022BF2" w:rsidP="00022BF2">
      <w:r w:rsidRPr="003D34C0">
        <w:rPr>
          <w:lang w:val="en-US"/>
        </w:rPr>
        <w:t> </w:t>
      </w:r>
    </w:p>
    <w:p w14:paraId="60E2CDD1" w14:textId="77777777" w:rsidR="00CF2CBD" w:rsidRPr="003D34C0" w:rsidRDefault="00CF2CBD"/>
    <w:sectPr w:rsidR="00CF2CBD" w:rsidRPr="003D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117B1"/>
    <w:multiLevelType w:val="hybridMultilevel"/>
    <w:tmpl w:val="3B9C5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F715B"/>
    <w:multiLevelType w:val="multilevel"/>
    <w:tmpl w:val="1A2E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8416912">
    <w:abstractNumId w:val="1"/>
  </w:num>
  <w:num w:numId="2" w16cid:durableId="114757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FD"/>
    <w:rsid w:val="00022BF2"/>
    <w:rsid w:val="003D34C0"/>
    <w:rsid w:val="00671750"/>
    <w:rsid w:val="00CF2CBD"/>
    <w:rsid w:val="00FD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34DC"/>
  <w15:chartTrackingRefBased/>
  <w15:docId w15:val="{686965CC-7972-40D2-A20E-E0FE0024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75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D34C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D3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Otdel_Marketing</dc:creator>
  <cp:keywords/>
  <dc:description/>
  <cp:lastModifiedBy>Otdel_Marketing</cp:lastModifiedBy>
  <cp:revision>4</cp:revision>
  <dcterms:created xsi:type="dcterms:W3CDTF">2022-10-21T13:54:00Z</dcterms:created>
  <dcterms:modified xsi:type="dcterms:W3CDTF">2022-10-21T14:00:00Z</dcterms:modified>
</cp:coreProperties>
</file>