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81327" w14:textId="32144661" w:rsidR="005C57EB" w:rsidRDefault="00245E61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F0A189" wp14:editId="37E6F365">
            <wp:simplePos x="0" y="0"/>
            <wp:positionH relativeFrom="column">
              <wp:posOffset>4948555</wp:posOffset>
            </wp:positionH>
            <wp:positionV relativeFrom="paragraph">
              <wp:posOffset>-213360</wp:posOffset>
            </wp:positionV>
            <wp:extent cx="1403985" cy="1403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1F720CEB" wp14:editId="36628B64">
            <wp:simplePos x="0" y="0"/>
            <wp:positionH relativeFrom="column">
              <wp:posOffset>273050</wp:posOffset>
            </wp:positionH>
            <wp:positionV relativeFrom="paragraph">
              <wp:posOffset>-332105</wp:posOffset>
            </wp:positionV>
            <wp:extent cx="1059180" cy="1749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566487E" wp14:editId="058DCD68">
            <wp:simplePos x="0" y="0"/>
            <wp:positionH relativeFrom="column">
              <wp:posOffset>1771650</wp:posOffset>
            </wp:positionH>
            <wp:positionV relativeFrom="paragraph">
              <wp:posOffset>133985</wp:posOffset>
            </wp:positionV>
            <wp:extent cx="2773680" cy="438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3B28E" w14:textId="77777777" w:rsidR="005C57EB" w:rsidRDefault="005C57EB">
      <w:pPr>
        <w:jc w:val="center"/>
      </w:pPr>
    </w:p>
    <w:p w14:paraId="3865E74D" w14:textId="77777777" w:rsidR="005C57EB" w:rsidRDefault="005C57EB">
      <w:pPr>
        <w:jc w:val="center"/>
      </w:pPr>
    </w:p>
    <w:p w14:paraId="38673629" w14:textId="77777777" w:rsidR="005C57EB" w:rsidRDefault="005C57EB">
      <w:pPr>
        <w:jc w:val="center"/>
      </w:pPr>
    </w:p>
    <w:p w14:paraId="6A959DC8" w14:textId="77777777" w:rsidR="005C57EB" w:rsidRDefault="005C57EB">
      <w:pPr>
        <w:jc w:val="center"/>
      </w:pPr>
    </w:p>
    <w:p w14:paraId="08D2E829" w14:textId="77777777" w:rsidR="005C57EB" w:rsidRDefault="005C57EB">
      <w:pPr>
        <w:jc w:val="center"/>
      </w:pPr>
    </w:p>
    <w:p w14:paraId="1E2132F4" w14:textId="2C64F74C" w:rsidR="005C57EB" w:rsidRDefault="00245E61">
      <w:pPr>
        <w:jc w:val="center"/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6FF801A8" wp14:editId="7C3C325C">
            <wp:simplePos x="0" y="0"/>
            <wp:positionH relativeFrom="column">
              <wp:posOffset>3345815</wp:posOffset>
            </wp:positionH>
            <wp:positionV relativeFrom="paragraph">
              <wp:posOffset>139065</wp:posOffset>
            </wp:positionV>
            <wp:extent cx="1252855" cy="11639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18647BDA" wp14:editId="675C7B51">
            <wp:simplePos x="0" y="0"/>
            <wp:positionH relativeFrom="column">
              <wp:posOffset>1771650</wp:posOffset>
            </wp:positionH>
            <wp:positionV relativeFrom="paragraph">
              <wp:posOffset>76835</wp:posOffset>
            </wp:positionV>
            <wp:extent cx="1333500" cy="12960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C8E1C" w14:textId="77777777" w:rsidR="00067AF1" w:rsidRDefault="00067AF1">
      <w:pPr>
        <w:jc w:val="center"/>
      </w:pPr>
    </w:p>
    <w:p w14:paraId="48D4AF59" w14:textId="77777777" w:rsidR="00067AF1" w:rsidRDefault="00067AF1">
      <w:pPr>
        <w:jc w:val="center"/>
      </w:pPr>
    </w:p>
    <w:p w14:paraId="2257C7D2" w14:textId="77777777" w:rsidR="00067AF1" w:rsidRDefault="00067AF1">
      <w:pPr>
        <w:jc w:val="center"/>
      </w:pPr>
    </w:p>
    <w:p w14:paraId="1C9978A4" w14:textId="77777777" w:rsidR="00067AF1" w:rsidRDefault="00067AF1">
      <w:pPr>
        <w:jc w:val="center"/>
      </w:pPr>
    </w:p>
    <w:p w14:paraId="46B5EBA4" w14:textId="77777777" w:rsidR="00067AF1" w:rsidRDefault="00067AF1">
      <w:pPr>
        <w:jc w:val="center"/>
      </w:pPr>
    </w:p>
    <w:p w14:paraId="4C1DD808" w14:textId="77777777" w:rsidR="009310C5" w:rsidRDefault="009310C5">
      <w:pPr>
        <w:jc w:val="center"/>
      </w:pPr>
    </w:p>
    <w:p w14:paraId="2FF58280" w14:textId="77777777" w:rsidR="009310C5" w:rsidRDefault="009310C5">
      <w:pPr>
        <w:jc w:val="center"/>
      </w:pPr>
    </w:p>
    <w:p w14:paraId="789C28EF" w14:textId="77777777" w:rsidR="009310C5" w:rsidRDefault="009310C5">
      <w:pPr>
        <w:jc w:val="center"/>
      </w:pPr>
    </w:p>
    <w:p w14:paraId="19DB611F" w14:textId="77777777" w:rsidR="009310C5" w:rsidRDefault="009310C5">
      <w:pPr>
        <w:jc w:val="center"/>
      </w:pPr>
    </w:p>
    <w:p w14:paraId="1029A553" w14:textId="77777777" w:rsidR="009310C5" w:rsidRDefault="009310C5">
      <w:pPr>
        <w:jc w:val="center"/>
      </w:pPr>
    </w:p>
    <w:p w14:paraId="28B82A6F" w14:textId="77777777" w:rsidR="00A265D9" w:rsidRDefault="00A265D9">
      <w:pPr>
        <w:jc w:val="center"/>
      </w:pPr>
      <w:r>
        <w:t>МЭРИЯ ГОРОДА ЯРОСЛАВЛЯ</w:t>
      </w:r>
    </w:p>
    <w:p w14:paraId="3C40B087" w14:textId="77777777" w:rsidR="00A265D9" w:rsidRDefault="00A265D9">
      <w:pPr>
        <w:jc w:val="center"/>
      </w:pPr>
    </w:p>
    <w:p w14:paraId="18C0FA78" w14:textId="77777777" w:rsidR="00A265D9" w:rsidRDefault="00A265D9">
      <w:pPr>
        <w:jc w:val="center"/>
      </w:pPr>
      <w:r>
        <w:t>ЯРОСЛАВСКАЯ ЕПАРХИЯ</w:t>
      </w:r>
    </w:p>
    <w:p w14:paraId="3E5595C0" w14:textId="77777777" w:rsidR="00A265D9" w:rsidRDefault="00A265D9">
      <w:pPr>
        <w:jc w:val="center"/>
      </w:pPr>
    </w:p>
    <w:p w14:paraId="745EBD84" w14:textId="77777777" w:rsidR="00A265D9" w:rsidRDefault="00A265D9">
      <w:pPr>
        <w:jc w:val="center"/>
      </w:pPr>
      <w:r>
        <w:t>УПРАВЛЕНИЕ КУЛЬТУРЫ МЭРИИ г. ЯРОСЛАВЛЯ</w:t>
      </w:r>
    </w:p>
    <w:p w14:paraId="719957D4" w14:textId="77777777" w:rsidR="00A265D9" w:rsidRDefault="00A265D9">
      <w:pPr>
        <w:jc w:val="center"/>
      </w:pPr>
    </w:p>
    <w:p w14:paraId="22CB48FE" w14:textId="77777777" w:rsidR="00A265D9" w:rsidRDefault="00A265D9">
      <w:pPr>
        <w:jc w:val="center"/>
      </w:pPr>
      <w:r>
        <w:t>МУНИЦИПАЛЬНОЕ УЧРЕЖДЕНИЕ КУЛЬТУРЫ</w:t>
      </w:r>
    </w:p>
    <w:p w14:paraId="6BBBFE2E" w14:textId="77777777" w:rsidR="00A265D9" w:rsidRDefault="00A265D9">
      <w:pPr>
        <w:jc w:val="center"/>
      </w:pPr>
      <w:r>
        <w:t>«ЦЕНТРАЛИЗОВАННАЯ СИСТЕМА ДЕТСКИХ БИБЛИОТЕК г. ЯРОСЛАВЛЯ»</w:t>
      </w:r>
    </w:p>
    <w:p w14:paraId="2613169C" w14:textId="77777777" w:rsidR="00A265D9" w:rsidRPr="008C1366" w:rsidRDefault="00A265D9">
      <w:pPr>
        <w:jc w:val="center"/>
      </w:pPr>
      <w:r w:rsidRPr="008C1366">
        <w:t>ЦЕНТ</w:t>
      </w:r>
      <w:r w:rsidR="00172770">
        <w:t>РАЛЬНАЯ ДЕТСКАЯ БИБЛИОТЕКА им.</w:t>
      </w:r>
      <w:r w:rsidRPr="008C1366">
        <w:t xml:space="preserve"> ЯРОСЛАВА МУДРОГО</w:t>
      </w:r>
    </w:p>
    <w:p w14:paraId="455727BA" w14:textId="77777777" w:rsidR="00A265D9" w:rsidRDefault="00A265D9">
      <w:pPr>
        <w:jc w:val="center"/>
      </w:pPr>
    </w:p>
    <w:p w14:paraId="3B9BE83B" w14:textId="77777777" w:rsidR="00A265D9" w:rsidRDefault="00A265D9">
      <w:pPr>
        <w:jc w:val="center"/>
      </w:pPr>
      <w:r>
        <w:t xml:space="preserve">ЯРОСЛАВСКИЙ ГОСУДАРСТВЕННЫЙ УНИВЕРСИТЕТ </w:t>
      </w:r>
    </w:p>
    <w:p w14:paraId="6728FB38" w14:textId="77777777" w:rsidR="00A265D9" w:rsidRDefault="00A265D9">
      <w:pPr>
        <w:jc w:val="center"/>
      </w:pPr>
      <w:r>
        <w:t>им. П. Г. ДЕМИДОВА</w:t>
      </w:r>
    </w:p>
    <w:p w14:paraId="2A3A80BE" w14:textId="77777777" w:rsidR="00AB1388" w:rsidRDefault="00AB1388">
      <w:pPr>
        <w:jc w:val="center"/>
      </w:pPr>
    </w:p>
    <w:p w14:paraId="2169B3FF" w14:textId="77777777" w:rsidR="00AB1388" w:rsidRDefault="00AB1388" w:rsidP="00AB1388">
      <w:pPr>
        <w:jc w:val="center"/>
      </w:pPr>
      <w:r>
        <w:t>МУЗЕЙ ИСТОРИИ ГОРОДА ЯРОСЛАВЛЯ</w:t>
      </w:r>
    </w:p>
    <w:p w14:paraId="6F2AEF3D" w14:textId="77777777" w:rsidR="00DE3EC1" w:rsidRDefault="00DE3EC1">
      <w:pPr>
        <w:jc w:val="center"/>
      </w:pPr>
    </w:p>
    <w:p w14:paraId="5D28DA70" w14:textId="77777777" w:rsidR="003143A0" w:rsidRDefault="003143A0">
      <w:pPr>
        <w:jc w:val="center"/>
        <w:rPr>
          <w:b/>
          <w:sz w:val="28"/>
          <w:szCs w:val="28"/>
        </w:rPr>
      </w:pPr>
    </w:p>
    <w:p w14:paraId="0350EE75" w14:textId="77777777" w:rsidR="0030710C" w:rsidRDefault="00A265D9" w:rsidP="00A35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приглашают принять участие в </w:t>
      </w:r>
      <w:r w:rsidR="00B81DA4">
        <w:rPr>
          <w:b/>
          <w:sz w:val="28"/>
          <w:szCs w:val="28"/>
          <w:lang w:val="en-US"/>
        </w:rPr>
        <w:t>X</w:t>
      </w:r>
      <w:r w:rsidR="003143A0">
        <w:rPr>
          <w:b/>
          <w:sz w:val="28"/>
          <w:szCs w:val="28"/>
          <w:lang w:val="en-US"/>
        </w:rPr>
        <w:t>I</w:t>
      </w:r>
      <w:r w:rsidR="0030710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Международной научно-практической конференции «Ярослав Мудрый. Проблемы изучения, сохранения и интерпретации историко-культурного наследия»</w:t>
      </w:r>
      <w:r w:rsidR="0030710C">
        <w:rPr>
          <w:b/>
          <w:sz w:val="28"/>
          <w:szCs w:val="28"/>
        </w:rPr>
        <w:t xml:space="preserve"> </w:t>
      </w:r>
    </w:p>
    <w:p w14:paraId="52D8A3F8" w14:textId="77777777" w:rsidR="00A265D9" w:rsidRPr="008D4BBF" w:rsidRDefault="0030710C" w:rsidP="00A35D0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21–22 февраля</w:t>
      </w:r>
      <w:r w:rsidR="008B31CA" w:rsidRPr="008D4BB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A265D9" w:rsidRPr="008D4BBF">
        <w:rPr>
          <w:b/>
          <w:bCs/>
          <w:sz w:val="28"/>
          <w:szCs w:val="28"/>
        </w:rPr>
        <w:t xml:space="preserve"> года</w:t>
      </w:r>
    </w:p>
    <w:p w14:paraId="5C17340A" w14:textId="77777777" w:rsidR="00A265D9" w:rsidRDefault="00A265D9">
      <w:pPr>
        <w:jc w:val="center"/>
        <w:rPr>
          <w:b/>
          <w:sz w:val="28"/>
          <w:szCs w:val="28"/>
        </w:rPr>
      </w:pPr>
    </w:p>
    <w:p w14:paraId="01345767" w14:textId="77777777" w:rsidR="00A265D9" w:rsidRPr="00AA63F8" w:rsidRDefault="00A26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Конференция приурочена ко </w:t>
      </w:r>
      <w:r w:rsidRPr="00AA63F8">
        <w:rPr>
          <w:sz w:val="28"/>
          <w:szCs w:val="28"/>
        </w:rPr>
        <w:t>Дню памяти святого князя Ярослава Мудрого</w:t>
      </w:r>
    </w:p>
    <w:p w14:paraId="5009AFE2" w14:textId="77777777" w:rsidR="00A265D9" w:rsidRPr="00AA63F8" w:rsidRDefault="00A265D9">
      <w:pPr>
        <w:jc w:val="center"/>
        <w:rPr>
          <w:sz w:val="28"/>
          <w:szCs w:val="28"/>
        </w:rPr>
      </w:pPr>
      <w:r w:rsidRPr="00AA63F8">
        <w:rPr>
          <w:sz w:val="28"/>
          <w:szCs w:val="28"/>
        </w:rPr>
        <w:t>5 марта</w:t>
      </w:r>
    </w:p>
    <w:p w14:paraId="1EAD440D" w14:textId="77777777" w:rsidR="00A265D9" w:rsidRDefault="00A265D9">
      <w:pPr>
        <w:jc w:val="both"/>
        <w:rPr>
          <w:sz w:val="28"/>
          <w:szCs w:val="28"/>
        </w:rPr>
      </w:pPr>
    </w:p>
    <w:p w14:paraId="78186895" w14:textId="77777777" w:rsidR="00A265D9" w:rsidRDefault="00A2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приглашаются сотрудники библиотек, музеев, архивов, представители </w:t>
      </w:r>
      <w:r w:rsidR="001F14D0">
        <w:rPr>
          <w:sz w:val="28"/>
          <w:szCs w:val="28"/>
        </w:rPr>
        <w:t xml:space="preserve">духовенства, </w:t>
      </w:r>
      <w:r>
        <w:rPr>
          <w:sz w:val="28"/>
          <w:szCs w:val="28"/>
        </w:rPr>
        <w:t>вузовского и</w:t>
      </w:r>
      <w:r w:rsidR="0017421E">
        <w:rPr>
          <w:sz w:val="28"/>
          <w:szCs w:val="28"/>
        </w:rPr>
        <w:t xml:space="preserve"> среднего образования, туристических фирм</w:t>
      </w:r>
      <w:r>
        <w:rPr>
          <w:sz w:val="28"/>
          <w:szCs w:val="28"/>
        </w:rPr>
        <w:t>, краеведы, писатели, издатели, архитекторы, реставраторы, все заинтересованные лица.</w:t>
      </w:r>
    </w:p>
    <w:p w14:paraId="5B710F5E" w14:textId="77777777" w:rsidR="00A265D9" w:rsidRPr="0017421E" w:rsidRDefault="00A265D9">
      <w:pPr>
        <w:jc w:val="both"/>
        <w:rPr>
          <w:color w:val="FF0000"/>
          <w:sz w:val="28"/>
          <w:szCs w:val="28"/>
        </w:rPr>
      </w:pPr>
    </w:p>
    <w:p w14:paraId="1B677114" w14:textId="77777777" w:rsidR="00A265D9" w:rsidRDefault="00A265D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22230">
        <w:rPr>
          <w:sz w:val="28"/>
          <w:szCs w:val="28"/>
        </w:rPr>
        <w:t>радиционные</w:t>
      </w:r>
      <w:r w:rsidR="00822230" w:rsidRPr="00822230">
        <w:rPr>
          <w:sz w:val="28"/>
          <w:szCs w:val="28"/>
        </w:rPr>
        <w:t xml:space="preserve"> </w:t>
      </w:r>
      <w:r w:rsidR="00822230">
        <w:rPr>
          <w:sz w:val="28"/>
          <w:szCs w:val="28"/>
        </w:rPr>
        <w:t>т</w:t>
      </w:r>
      <w:r>
        <w:rPr>
          <w:sz w:val="28"/>
          <w:szCs w:val="28"/>
        </w:rPr>
        <w:t>емы, предлагаемые к обсуждению:</w:t>
      </w:r>
    </w:p>
    <w:p w14:paraId="6A69BD44" w14:textId="77777777" w:rsidR="00A265D9" w:rsidRDefault="00A265D9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исследования и интерпретации по истории Древнерусского государства.</w:t>
      </w:r>
    </w:p>
    <w:p w14:paraId="758ED1F6" w14:textId="77777777" w:rsidR="00A265D9" w:rsidRDefault="00A265D9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Памятники Древней Руси: проблемы изучения, реставрации, использования.</w:t>
      </w:r>
    </w:p>
    <w:p w14:paraId="0319B8AA" w14:textId="77777777" w:rsidR="00A265D9" w:rsidRDefault="00A265D9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Историческое, литературное, церковное, библиотечное краеведение.</w:t>
      </w:r>
    </w:p>
    <w:p w14:paraId="0CCE13A0" w14:textId="77777777" w:rsidR="00A265D9" w:rsidRDefault="00A265D9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 библиотек в приобщении населения к русской истории, культуре, литературе: практические результаты.</w:t>
      </w:r>
    </w:p>
    <w:p w14:paraId="58D387A4" w14:textId="77777777" w:rsidR="00A265D9" w:rsidRDefault="00A265D9" w:rsidP="008B31C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издания научной, научно-популярной, художественной, методической литературы по истории Древнерусского государства, Ярославского края.</w:t>
      </w:r>
    </w:p>
    <w:p w14:paraId="460776FC" w14:textId="77777777" w:rsidR="00B05B00" w:rsidRDefault="00B05B00" w:rsidP="00B05B0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Туристические маршруты по историческим местам, музейные и библиотечные коллекции.</w:t>
      </w:r>
    </w:p>
    <w:p w14:paraId="276C78FD" w14:textId="77777777" w:rsidR="00AD1527" w:rsidRDefault="00AD1527" w:rsidP="00AD1527">
      <w:pPr>
        <w:jc w:val="both"/>
        <w:rPr>
          <w:b/>
          <w:sz w:val="28"/>
          <w:szCs w:val="28"/>
        </w:rPr>
      </w:pPr>
    </w:p>
    <w:p w14:paraId="076A5AC7" w14:textId="77777777" w:rsidR="00AD1527" w:rsidRDefault="00AD1527" w:rsidP="00AD15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Обращаем Ваше в</w:t>
      </w:r>
      <w:r w:rsidRPr="00B05B00">
        <w:rPr>
          <w:b/>
          <w:sz w:val="28"/>
          <w:szCs w:val="28"/>
        </w:rPr>
        <w:t>нимание</w:t>
      </w:r>
      <w:r>
        <w:rPr>
          <w:b/>
          <w:sz w:val="28"/>
          <w:szCs w:val="28"/>
        </w:rPr>
        <w:t xml:space="preserve"> на значимые памятные</w:t>
      </w:r>
      <w:r w:rsidR="008B31CA">
        <w:rPr>
          <w:b/>
          <w:sz w:val="28"/>
          <w:szCs w:val="28"/>
        </w:rPr>
        <w:t xml:space="preserve"> историко-культурные даты в 202</w:t>
      </w:r>
      <w:r w:rsidR="00F151AF">
        <w:rPr>
          <w:b/>
          <w:sz w:val="28"/>
          <w:szCs w:val="28"/>
        </w:rPr>
        <w:t>3</w:t>
      </w:r>
      <w:r w:rsidR="00157BDD">
        <w:rPr>
          <w:b/>
          <w:sz w:val="28"/>
          <w:szCs w:val="28"/>
        </w:rPr>
        <w:t xml:space="preserve"> году:</w:t>
      </w:r>
    </w:p>
    <w:p w14:paraId="1629481B" w14:textId="77777777" w:rsidR="00DE2A9B" w:rsidRDefault="00DE2A9B">
      <w:pPr>
        <w:jc w:val="both"/>
        <w:rPr>
          <w:sz w:val="28"/>
          <w:szCs w:val="28"/>
        </w:rPr>
      </w:pPr>
    </w:p>
    <w:p w14:paraId="48BFF60C" w14:textId="77777777" w:rsidR="00F151AF" w:rsidRDefault="00F151AF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269CB">
        <w:rPr>
          <w:sz w:val="28"/>
          <w:szCs w:val="28"/>
        </w:rPr>
        <w:t>1035 лет Крещению Руси (988)</w:t>
      </w:r>
      <w:r w:rsidR="006B7736">
        <w:rPr>
          <w:sz w:val="28"/>
          <w:szCs w:val="28"/>
        </w:rPr>
        <w:t>;</w:t>
      </w:r>
    </w:p>
    <w:p w14:paraId="074EF3B8" w14:textId="77777777" w:rsidR="00F151AF" w:rsidRDefault="00F151AF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151AF">
        <w:rPr>
          <w:sz w:val="28"/>
          <w:szCs w:val="28"/>
        </w:rPr>
        <w:t>1045 лет назад родился Ярослав Мудрый (978–1054)</w:t>
      </w:r>
      <w:r w:rsidR="006B7736">
        <w:rPr>
          <w:sz w:val="28"/>
          <w:szCs w:val="28"/>
        </w:rPr>
        <w:t>;</w:t>
      </w:r>
    </w:p>
    <w:p w14:paraId="7AE886A6" w14:textId="77777777" w:rsidR="00F151AF" w:rsidRDefault="00F151AF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151AF">
        <w:rPr>
          <w:sz w:val="28"/>
          <w:szCs w:val="28"/>
        </w:rPr>
        <w:t>975 лет со дня рождения Омара Хайяма (1048–1122), персидского поэта и ученого</w:t>
      </w:r>
      <w:r w:rsidR="006B7736">
        <w:rPr>
          <w:sz w:val="28"/>
          <w:szCs w:val="28"/>
        </w:rPr>
        <w:t>;</w:t>
      </w:r>
    </w:p>
    <w:p w14:paraId="45827FF9" w14:textId="77777777" w:rsidR="00F151AF" w:rsidRDefault="00F151AF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151AF">
        <w:rPr>
          <w:sz w:val="28"/>
          <w:szCs w:val="28"/>
        </w:rPr>
        <w:t xml:space="preserve">970 лет со </w:t>
      </w:r>
      <w:r w:rsidR="004A4AD7">
        <w:rPr>
          <w:sz w:val="28"/>
          <w:szCs w:val="28"/>
        </w:rPr>
        <w:t>дня</w:t>
      </w:r>
      <w:r w:rsidRPr="00F151AF">
        <w:rPr>
          <w:sz w:val="28"/>
          <w:szCs w:val="28"/>
        </w:rPr>
        <w:t xml:space="preserve"> рождения </w:t>
      </w:r>
      <w:r w:rsidR="007C4B64" w:rsidRPr="00F151AF">
        <w:rPr>
          <w:sz w:val="28"/>
          <w:szCs w:val="28"/>
        </w:rPr>
        <w:t xml:space="preserve">великого князя </w:t>
      </w:r>
      <w:r w:rsidRPr="00F151AF">
        <w:rPr>
          <w:sz w:val="28"/>
          <w:szCs w:val="28"/>
        </w:rPr>
        <w:t>Владимира Мономаха (1053–1125)</w:t>
      </w:r>
      <w:r w:rsidR="006B7736">
        <w:rPr>
          <w:sz w:val="28"/>
          <w:szCs w:val="28"/>
        </w:rPr>
        <w:t>;</w:t>
      </w:r>
      <w:r w:rsidRPr="00F151AF">
        <w:rPr>
          <w:sz w:val="28"/>
          <w:szCs w:val="28"/>
        </w:rPr>
        <w:t xml:space="preserve"> </w:t>
      </w:r>
    </w:p>
    <w:p w14:paraId="3A743C10" w14:textId="77777777" w:rsidR="00F151AF" w:rsidRDefault="00F151AF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151AF">
        <w:rPr>
          <w:sz w:val="28"/>
          <w:szCs w:val="28"/>
        </w:rPr>
        <w:t>800 лет битве на р. Калке между монгольскими и русскими войсками (1223)</w:t>
      </w:r>
      <w:r w:rsidR="006B7736">
        <w:rPr>
          <w:sz w:val="28"/>
          <w:szCs w:val="28"/>
        </w:rPr>
        <w:t>;</w:t>
      </w:r>
    </w:p>
    <w:p w14:paraId="18310C07" w14:textId="77777777" w:rsidR="00F151AF" w:rsidRDefault="00F151AF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151AF">
        <w:rPr>
          <w:sz w:val="28"/>
          <w:szCs w:val="28"/>
        </w:rPr>
        <w:t>250 лет восстанию под предводительством Е</w:t>
      </w:r>
      <w:r w:rsidR="005B5EB3">
        <w:rPr>
          <w:sz w:val="28"/>
          <w:szCs w:val="28"/>
        </w:rPr>
        <w:t>мельяна</w:t>
      </w:r>
      <w:r w:rsidRPr="00F151AF">
        <w:rPr>
          <w:sz w:val="28"/>
          <w:szCs w:val="28"/>
        </w:rPr>
        <w:t xml:space="preserve"> И</w:t>
      </w:r>
      <w:r w:rsidR="005B5EB3">
        <w:rPr>
          <w:sz w:val="28"/>
          <w:szCs w:val="28"/>
        </w:rPr>
        <w:t>вановича</w:t>
      </w:r>
      <w:r w:rsidRPr="00F151AF">
        <w:rPr>
          <w:sz w:val="28"/>
          <w:szCs w:val="28"/>
        </w:rPr>
        <w:t xml:space="preserve"> Пугачева (1773)</w:t>
      </w:r>
      <w:r w:rsidR="006B7736">
        <w:rPr>
          <w:sz w:val="28"/>
          <w:szCs w:val="28"/>
        </w:rPr>
        <w:t>;</w:t>
      </w:r>
    </w:p>
    <w:p w14:paraId="2CA736B2" w14:textId="77777777" w:rsidR="003F747E" w:rsidRDefault="00D97228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 лет со дня рождения </w:t>
      </w:r>
      <w:r w:rsidR="003F747E">
        <w:rPr>
          <w:sz w:val="28"/>
          <w:szCs w:val="28"/>
        </w:rPr>
        <w:t xml:space="preserve">драматурга </w:t>
      </w:r>
      <w:r>
        <w:rPr>
          <w:sz w:val="28"/>
          <w:szCs w:val="28"/>
        </w:rPr>
        <w:t>А</w:t>
      </w:r>
      <w:r w:rsidR="003F747E">
        <w:rPr>
          <w:sz w:val="28"/>
          <w:szCs w:val="28"/>
        </w:rPr>
        <w:t>лександра</w:t>
      </w:r>
      <w:r>
        <w:rPr>
          <w:sz w:val="28"/>
          <w:szCs w:val="28"/>
        </w:rPr>
        <w:t> Н</w:t>
      </w:r>
      <w:r w:rsidR="003F747E">
        <w:rPr>
          <w:sz w:val="28"/>
          <w:szCs w:val="28"/>
        </w:rPr>
        <w:t>иколаевича</w:t>
      </w:r>
      <w:r>
        <w:rPr>
          <w:sz w:val="28"/>
          <w:szCs w:val="28"/>
        </w:rPr>
        <w:t xml:space="preserve"> Островского</w:t>
      </w:r>
      <w:r w:rsidR="003F747E">
        <w:rPr>
          <w:sz w:val="28"/>
          <w:szCs w:val="28"/>
        </w:rPr>
        <w:t xml:space="preserve"> (1823–1886)</w:t>
      </w:r>
      <w:r w:rsidR="006B7736">
        <w:rPr>
          <w:sz w:val="28"/>
          <w:szCs w:val="28"/>
        </w:rPr>
        <w:t>;</w:t>
      </w:r>
    </w:p>
    <w:p w14:paraId="25EA0F73" w14:textId="77777777" w:rsidR="00DE6DCB" w:rsidRDefault="003F747E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200 лет со дня рождения Константина Дмитриевича Ушинского (1823–1870), русского педагога, писателя, основоположника научной педагогики в России</w:t>
      </w:r>
      <w:r w:rsidR="006B7736">
        <w:rPr>
          <w:sz w:val="28"/>
          <w:szCs w:val="28"/>
        </w:rPr>
        <w:t>;</w:t>
      </w:r>
      <w:r w:rsidR="00D97228">
        <w:rPr>
          <w:sz w:val="28"/>
          <w:szCs w:val="28"/>
        </w:rPr>
        <w:t> </w:t>
      </w:r>
    </w:p>
    <w:p w14:paraId="1F5F7EE1" w14:textId="77777777" w:rsidR="00D97228" w:rsidRDefault="00DE6DCB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150 лет со дня рождения Ивана Сергеевича Шмелева</w:t>
      </w:r>
      <w:r w:rsidR="00D97228">
        <w:rPr>
          <w:sz w:val="28"/>
          <w:szCs w:val="28"/>
        </w:rPr>
        <w:t> </w:t>
      </w:r>
      <w:r>
        <w:rPr>
          <w:sz w:val="28"/>
          <w:szCs w:val="28"/>
        </w:rPr>
        <w:t>(1873–1950), русского писателя, публициста, православного мыслителя</w:t>
      </w:r>
      <w:r w:rsidR="006B7736">
        <w:rPr>
          <w:sz w:val="28"/>
          <w:szCs w:val="28"/>
        </w:rPr>
        <w:t>;</w:t>
      </w:r>
    </w:p>
    <w:p w14:paraId="2D9337E2" w14:textId="77777777" w:rsidR="00F151AF" w:rsidRDefault="00F151AF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151AF">
        <w:rPr>
          <w:sz w:val="28"/>
          <w:szCs w:val="28"/>
        </w:rPr>
        <w:t>100 лет государственному гербу СССР (1923)</w:t>
      </w:r>
      <w:r w:rsidR="006B7736">
        <w:rPr>
          <w:sz w:val="28"/>
          <w:szCs w:val="28"/>
        </w:rPr>
        <w:t>;</w:t>
      </w:r>
    </w:p>
    <w:p w14:paraId="03D3B125" w14:textId="77777777" w:rsidR="00D030F1" w:rsidRDefault="00D030F1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269CB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1269CB">
        <w:rPr>
          <w:sz w:val="28"/>
          <w:szCs w:val="28"/>
        </w:rPr>
        <w:t>лет разгрома советскими войсками немецко-фашистских войск в Сталинградской битве</w:t>
      </w:r>
      <w:r w:rsidR="006B7736">
        <w:rPr>
          <w:sz w:val="28"/>
          <w:szCs w:val="28"/>
        </w:rPr>
        <w:t>;</w:t>
      </w:r>
    </w:p>
    <w:p w14:paraId="6B3F9C53" w14:textId="77777777" w:rsidR="00D030F1" w:rsidRDefault="00D030F1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 лет Курской битве</w:t>
      </w:r>
      <w:r w:rsidR="006B7736">
        <w:rPr>
          <w:sz w:val="28"/>
          <w:szCs w:val="28"/>
        </w:rPr>
        <w:t>;</w:t>
      </w:r>
    </w:p>
    <w:p w14:paraId="025D0BBA" w14:textId="77777777" w:rsidR="00D030F1" w:rsidRPr="00D030F1" w:rsidRDefault="00D030F1" w:rsidP="00D030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 лет прорыву блокады Ленинграда</w:t>
      </w:r>
      <w:r w:rsidR="006B7736">
        <w:rPr>
          <w:sz w:val="28"/>
          <w:szCs w:val="28"/>
        </w:rPr>
        <w:t>.</w:t>
      </w:r>
    </w:p>
    <w:p w14:paraId="46977D84" w14:textId="77777777" w:rsidR="00F151AF" w:rsidRDefault="00F151AF">
      <w:pPr>
        <w:jc w:val="both"/>
        <w:rPr>
          <w:sz w:val="28"/>
          <w:szCs w:val="28"/>
        </w:rPr>
      </w:pPr>
    </w:p>
    <w:p w14:paraId="3CB70B78" w14:textId="77777777" w:rsidR="00D030F1" w:rsidRPr="001269CB" w:rsidRDefault="00181243" w:rsidP="00D030F1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030F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23416">
        <w:rPr>
          <w:sz w:val="28"/>
          <w:szCs w:val="28"/>
        </w:rPr>
        <w:t xml:space="preserve"> объяв</w:t>
      </w:r>
      <w:r w:rsidR="007E311F">
        <w:rPr>
          <w:sz w:val="28"/>
          <w:szCs w:val="28"/>
        </w:rPr>
        <w:t>лен</w:t>
      </w:r>
      <w:r w:rsidR="00823416">
        <w:rPr>
          <w:sz w:val="28"/>
          <w:szCs w:val="28"/>
        </w:rPr>
        <w:t xml:space="preserve"> Годо</w:t>
      </w:r>
      <w:r w:rsidR="00D030F1">
        <w:rPr>
          <w:sz w:val="28"/>
          <w:szCs w:val="28"/>
        </w:rPr>
        <w:t xml:space="preserve">м </w:t>
      </w:r>
      <w:r w:rsidR="00D030F1" w:rsidRPr="001269CB">
        <w:rPr>
          <w:sz w:val="28"/>
          <w:szCs w:val="28"/>
        </w:rPr>
        <w:t>русского языка как языка межнационального общения</w:t>
      </w:r>
      <w:r w:rsidR="007E311F">
        <w:rPr>
          <w:sz w:val="28"/>
          <w:szCs w:val="28"/>
        </w:rPr>
        <w:t xml:space="preserve"> и Годом педагога и наставника.</w:t>
      </w:r>
    </w:p>
    <w:p w14:paraId="553FD542" w14:textId="77777777" w:rsidR="00181243" w:rsidRDefault="00181243">
      <w:pPr>
        <w:jc w:val="both"/>
        <w:rPr>
          <w:sz w:val="28"/>
          <w:szCs w:val="28"/>
        </w:rPr>
      </w:pPr>
    </w:p>
    <w:p w14:paraId="0CE51694" w14:textId="77777777" w:rsidR="00DB05BC" w:rsidRDefault="00A265D9">
      <w:pPr>
        <w:jc w:val="both"/>
        <w:rPr>
          <w:sz w:val="28"/>
          <w:szCs w:val="28"/>
        </w:rPr>
      </w:pPr>
      <w:r w:rsidRPr="009269CF">
        <w:rPr>
          <w:sz w:val="28"/>
          <w:szCs w:val="28"/>
        </w:rPr>
        <w:t>П</w:t>
      </w:r>
      <w:r w:rsidR="008B31CA">
        <w:rPr>
          <w:sz w:val="28"/>
          <w:szCs w:val="28"/>
        </w:rPr>
        <w:t>о итогам конференции планируется</w:t>
      </w:r>
      <w:r w:rsidR="00611A08">
        <w:rPr>
          <w:sz w:val="28"/>
          <w:szCs w:val="28"/>
        </w:rPr>
        <w:t xml:space="preserve"> издан</w:t>
      </w:r>
      <w:r w:rsidR="008B31CA">
        <w:rPr>
          <w:sz w:val="28"/>
          <w:szCs w:val="28"/>
        </w:rPr>
        <w:t>ие</w:t>
      </w:r>
      <w:r w:rsidR="00611A08">
        <w:rPr>
          <w:sz w:val="28"/>
          <w:szCs w:val="28"/>
        </w:rPr>
        <w:t xml:space="preserve"> сборник</w:t>
      </w:r>
      <w:r w:rsidR="008B31CA">
        <w:rPr>
          <w:sz w:val="28"/>
          <w:szCs w:val="28"/>
        </w:rPr>
        <w:t>а</w:t>
      </w:r>
      <w:r w:rsidRPr="009269CF">
        <w:rPr>
          <w:sz w:val="28"/>
          <w:szCs w:val="28"/>
        </w:rPr>
        <w:t xml:space="preserve"> материалов.</w:t>
      </w:r>
      <w:r w:rsidR="00AD48C7">
        <w:rPr>
          <w:sz w:val="28"/>
          <w:szCs w:val="28"/>
        </w:rPr>
        <w:t xml:space="preserve"> </w:t>
      </w:r>
    </w:p>
    <w:p w14:paraId="4B9FD7D3" w14:textId="77777777" w:rsidR="00FA7759" w:rsidRDefault="00FA7759">
      <w:pPr>
        <w:jc w:val="both"/>
        <w:rPr>
          <w:sz w:val="28"/>
          <w:szCs w:val="28"/>
        </w:rPr>
      </w:pPr>
    </w:p>
    <w:p w14:paraId="4E278BFF" w14:textId="77777777" w:rsidR="008B31CA" w:rsidRDefault="0046005C">
      <w:pPr>
        <w:jc w:val="both"/>
        <w:rPr>
          <w:sz w:val="28"/>
          <w:szCs w:val="28"/>
        </w:rPr>
      </w:pPr>
      <w:r w:rsidRPr="0046005C">
        <w:rPr>
          <w:b/>
          <w:bCs/>
          <w:sz w:val="28"/>
          <w:szCs w:val="28"/>
        </w:rPr>
        <w:t>Проведение конференции планируется в двойном формате – очно и онлайн.</w:t>
      </w:r>
      <w:r>
        <w:rPr>
          <w:sz w:val="28"/>
          <w:szCs w:val="28"/>
        </w:rPr>
        <w:t xml:space="preserve"> </w:t>
      </w:r>
    </w:p>
    <w:p w14:paraId="5E32A760" w14:textId="77777777" w:rsidR="006B7736" w:rsidRDefault="006B7736">
      <w:pPr>
        <w:jc w:val="both"/>
        <w:rPr>
          <w:sz w:val="28"/>
          <w:szCs w:val="28"/>
        </w:rPr>
      </w:pPr>
    </w:p>
    <w:p w14:paraId="584C03BC" w14:textId="77777777" w:rsidR="003F2CC8" w:rsidRDefault="00A265D9">
      <w:pPr>
        <w:jc w:val="both"/>
        <w:rPr>
          <w:sz w:val="28"/>
          <w:szCs w:val="28"/>
        </w:rPr>
      </w:pPr>
      <w:r w:rsidRPr="000A6341">
        <w:rPr>
          <w:b/>
          <w:sz w:val="28"/>
          <w:szCs w:val="28"/>
        </w:rPr>
        <w:t xml:space="preserve">Технические требования </w:t>
      </w:r>
      <w:r w:rsidRPr="00E71B4F">
        <w:rPr>
          <w:sz w:val="28"/>
          <w:szCs w:val="28"/>
        </w:rPr>
        <w:t>к оформлению</w:t>
      </w:r>
      <w:r>
        <w:rPr>
          <w:sz w:val="28"/>
          <w:szCs w:val="28"/>
          <w:u w:val="single"/>
        </w:rPr>
        <w:t xml:space="preserve"> </w:t>
      </w:r>
      <w:r w:rsidRPr="00B77E85">
        <w:rPr>
          <w:sz w:val="28"/>
          <w:szCs w:val="28"/>
        </w:rPr>
        <w:t>докладов</w:t>
      </w:r>
      <w:r w:rsidR="000A6341">
        <w:rPr>
          <w:sz w:val="28"/>
          <w:szCs w:val="28"/>
        </w:rPr>
        <w:t xml:space="preserve">: объем </w:t>
      </w:r>
      <w:r w:rsidR="000A6341" w:rsidRPr="000A6341">
        <w:rPr>
          <w:b/>
          <w:sz w:val="28"/>
          <w:szCs w:val="28"/>
        </w:rPr>
        <w:t>не более</w:t>
      </w:r>
      <w:r w:rsidR="000A6341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тыс. знаков </w:t>
      </w:r>
      <w:r w:rsidR="00590940">
        <w:rPr>
          <w:sz w:val="28"/>
          <w:szCs w:val="28"/>
        </w:rPr>
        <w:t xml:space="preserve">с пробелами </w:t>
      </w:r>
      <w:r>
        <w:rPr>
          <w:sz w:val="28"/>
          <w:szCs w:val="28"/>
        </w:rPr>
        <w:t xml:space="preserve">(формат: </w:t>
      </w:r>
      <w:r>
        <w:rPr>
          <w:sz w:val="28"/>
          <w:szCs w:val="28"/>
          <w:lang w:val="en-US"/>
        </w:rPr>
        <w:t>Word</w:t>
      </w:r>
      <w:r w:rsidR="009F5A9E">
        <w:rPr>
          <w:sz w:val="28"/>
          <w:szCs w:val="28"/>
        </w:rPr>
        <w:t xml:space="preserve"> 2007–2019</w:t>
      </w:r>
      <w:r w:rsidR="001829E1">
        <w:rPr>
          <w:sz w:val="28"/>
          <w:szCs w:val="28"/>
        </w:rPr>
        <w:t xml:space="preserve">; шрифт Times New </w:t>
      </w:r>
      <w:proofErr w:type="spellStart"/>
      <w:r w:rsidR="001829E1">
        <w:rPr>
          <w:sz w:val="28"/>
          <w:szCs w:val="28"/>
        </w:rPr>
        <w:t>Roman</w:t>
      </w:r>
      <w:proofErr w:type="spellEnd"/>
      <w:r w:rsidR="003F2CC8">
        <w:rPr>
          <w:sz w:val="28"/>
          <w:szCs w:val="28"/>
        </w:rPr>
        <w:t>,</w:t>
      </w:r>
      <w:r w:rsidR="001829E1">
        <w:rPr>
          <w:sz w:val="28"/>
          <w:szCs w:val="28"/>
        </w:rPr>
        <w:t xml:space="preserve"> 14</w:t>
      </w:r>
      <w:r w:rsidR="003F2CC8">
        <w:rPr>
          <w:sz w:val="28"/>
          <w:szCs w:val="28"/>
        </w:rPr>
        <w:t xml:space="preserve"> кегль</w:t>
      </w:r>
      <w:r>
        <w:rPr>
          <w:sz w:val="28"/>
          <w:szCs w:val="28"/>
        </w:rPr>
        <w:t>; межст</w:t>
      </w:r>
      <w:r w:rsidR="001829E1">
        <w:rPr>
          <w:sz w:val="28"/>
          <w:szCs w:val="28"/>
        </w:rPr>
        <w:t>рочный интервал 1,5; все поля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 w:rsidR="001829E1">
        <w:rPr>
          <w:sz w:val="28"/>
          <w:szCs w:val="28"/>
        </w:rPr>
        <w:t>; абзацный отступ – 1</w:t>
      </w:r>
      <w:r>
        <w:rPr>
          <w:sz w:val="28"/>
          <w:szCs w:val="28"/>
        </w:rPr>
        <w:t xml:space="preserve"> см</w:t>
      </w:r>
      <w:r w:rsidR="001829E1">
        <w:rPr>
          <w:sz w:val="28"/>
          <w:szCs w:val="28"/>
        </w:rPr>
        <w:t xml:space="preserve"> (устанавливается автоматически</w:t>
      </w:r>
      <w:r w:rsidR="003F2CC8">
        <w:rPr>
          <w:sz w:val="28"/>
          <w:szCs w:val="28"/>
        </w:rPr>
        <w:t>); выравнивание – по ширине</w:t>
      </w:r>
      <w:r>
        <w:rPr>
          <w:sz w:val="28"/>
          <w:szCs w:val="28"/>
        </w:rPr>
        <w:t xml:space="preserve">. </w:t>
      </w:r>
      <w:r w:rsidR="005F55DE">
        <w:rPr>
          <w:sz w:val="28"/>
          <w:szCs w:val="28"/>
        </w:rPr>
        <w:t>Не расставлять номера страниц и переносы.</w:t>
      </w:r>
    </w:p>
    <w:p w14:paraId="773838C8" w14:textId="77777777" w:rsidR="00A265D9" w:rsidRDefault="003F2CC8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верхнем левом</w:t>
      </w:r>
      <w:r w:rsidR="00A265D9">
        <w:rPr>
          <w:sz w:val="28"/>
          <w:szCs w:val="28"/>
        </w:rPr>
        <w:t xml:space="preserve"> углу </w:t>
      </w:r>
      <w:r>
        <w:rPr>
          <w:sz w:val="28"/>
          <w:szCs w:val="28"/>
        </w:rPr>
        <w:t>автор статьи указывает УДК; строкой ниже справа –полужирным курсивом инициалы, фамилия</w:t>
      </w:r>
      <w:r w:rsidR="00A265D9">
        <w:rPr>
          <w:sz w:val="28"/>
          <w:szCs w:val="28"/>
        </w:rPr>
        <w:t>; по центру – название прописными буквам</w:t>
      </w:r>
      <w:r w:rsidR="005F55DE">
        <w:rPr>
          <w:sz w:val="28"/>
          <w:szCs w:val="28"/>
        </w:rPr>
        <w:t>и полужирным шрифтом</w:t>
      </w:r>
      <w:r w:rsidR="00A265D9">
        <w:rPr>
          <w:sz w:val="28"/>
          <w:szCs w:val="28"/>
        </w:rPr>
        <w:t>.</w:t>
      </w:r>
    </w:p>
    <w:p w14:paraId="42E749AA" w14:textId="77777777" w:rsidR="00590940" w:rsidRDefault="0059094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</w:t>
      </w:r>
      <w:r w:rsidR="00D63DB7">
        <w:rPr>
          <w:sz w:val="28"/>
          <w:szCs w:val="28"/>
        </w:rPr>
        <w:t>ая аннотация – до 45</w:t>
      </w:r>
      <w:r w:rsidR="003F2CC8">
        <w:rPr>
          <w:sz w:val="28"/>
          <w:szCs w:val="28"/>
        </w:rPr>
        <w:t>0</w:t>
      </w:r>
      <w:r>
        <w:rPr>
          <w:sz w:val="28"/>
          <w:szCs w:val="28"/>
        </w:rPr>
        <w:t xml:space="preserve"> знаков с пробелами. Ключевые слова – 8–10.</w:t>
      </w:r>
    </w:p>
    <w:p w14:paraId="3E01E616" w14:textId="77777777" w:rsidR="00A265D9" w:rsidRDefault="00A265D9">
      <w:pPr>
        <w:jc w:val="both"/>
        <w:rPr>
          <w:sz w:val="28"/>
          <w:szCs w:val="28"/>
        </w:rPr>
      </w:pPr>
      <w:r w:rsidRPr="00DE2A9B">
        <w:rPr>
          <w:b/>
          <w:sz w:val="28"/>
          <w:szCs w:val="28"/>
        </w:rPr>
        <w:lastRenderedPageBreak/>
        <w:t>Список литературы</w:t>
      </w:r>
      <w:r w:rsidR="00154131">
        <w:rPr>
          <w:sz w:val="28"/>
          <w:szCs w:val="28"/>
        </w:rPr>
        <w:t xml:space="preserve"> оформляется</w:t>
      </w:r>
      <w:r w:rsidR="00E71B4F">
        <w:rPr>
          <w:sz w:val="28"/>
          <w:szCs w:val="28"/>
        </w:rPr>
        <w:t xml:space="preserve"> в соответствии с </w:t>
      </w:r>
      <w:r w:rsidR="00E71B4F" w:rsidRPr="00E71B4F">
        <w:rPr>
          <w:b/>
          <w:sz w:val="28"/>
          <w:szCs w:val="28"/>
        </w:rPr>
        <w:t xml:space="preserve">ГОСТ </w:t>
      </w:r>
      <w:r w:rsidR="00C07D80">
        <w:rPr>
          <w:b/>
          <w:sz w:val="28"/>
          <w:szCs w:val="28"/>
        </w:rPr>
        <w:t xml:space="preserve">Р </w:t>
      </w:r>
      <w:r w:rsidR="00E71B4F" w:rsidRPr="00E71B4F">
        <w:rPr>
          <w:b/>
          <w:sz w:val="28"/>
          <w:szCs w:val="28"/>
        </w:rPr>
        <w:t>7.</w:t>
      </w:r>
      <w:r w:rsidR="00C07D80">
        <w:rPr>
          <w:b/>
          <w:sz w:val="28"/>
          <w:szCs w:val="28"/>
        </w:rPr>
        <w:t>0.100</w:t>
      </w:r>
      <w:r w:rsidR="00E71B4F" w:rsidRPr="00E71B4F">
        <w:rPr>
          <w:b/>
          <w:sz w:val="28"/>
          <w:szCs w:val="28"/>
        </w:rPr>
        <w:t>–20</w:t>
      </w:r>
      <w:r w:rsidR="00C07D80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в алфавитном порядке. Ссылки даются в квадратных скобках в тексте статьи, например [2, с. 35].</w:t>
      </w:r>
    </w:p>
    <w:p w14:paraId="69E49FF9" w14:textId="77777777" w:rsidR="009510AB" w:rsidRPr="009510AB" w:rsidRDefault="009510AB">
      <w:pPr>
        <w:jc w:val="both"/>
        <w:rPr>
          <w:b/>
          <w:sz w:val="28"/>
          <w:szCs w:val="28"/>
        </w:rPr>
      </w:pPr>
      <w:r w:rsidRPr="009510AB">
        <w:rPr>
          <w:b/>
          <w:sz w:val="28"/>
          <w:szCs w:val="28"/>
        </w:rPr>
        <w:t>Тексты с неоформленным в соответствии с ГОСТом списком литературы не будут приняты к публикации.</w:t>
      </w:r>
    </w:p>
    <w:p w14:paraId="02DA0653" w14:textId="77777777" w:rsidR="00A265D9" w:rsidRDefault="00A265D9">
      <w:pPr>
        <w:jc w:val="both"/>
        <w:rPr>
          <w:color w:val="FF0000"/>
          <w:sz w:val="28"/>
          <w:szCs w:val="28"/>
        </w:rPr>
      </w:pPr>
    </w:p>
    <w:p w14:paraId="01316317" w14:textId="77777777" w:rsidR="00A265D9" w:rsidRPr="00AA63F8" w:rsidRDefault="00A265D9">
      <w:pPr>
        <w:jc w:val="both"/>
        <w:rPr>
          <w:b/>
          <w:sz w:val="28"/>
          <w:szCs w:val="28"/>
        </w:rPr>
      </w:pPr>
      <w:r w:rsidRPr="00AA63F8">
        <w:rPr>
          <w:b/>
          <w:sz w:val="28"/>
          <w:szCs w:val="28"/>
        </w:rPr>
        <w:t xml:space="preserve">Оргкомитет конференции оставляет за собой право редактирования и отклонения публикаций. </w:t>
      </w:r>
    </w:p>
    <w:p w14:paraId="5EB32107" w14:textId="77777777" w:rsidR="00A265D9" w:rsidRDefault="00A265D9">
      <w:pPr>
        <w:jc w:val="both"/>
        <w:rPr>
          <w:sz w:val="28"/>
          <w:szCs w:val="28"/>
        </w:rPr>
      </w:pPr>
    </w:p>
    <w:p w14:paraId="1906F8CF" w14:textId="77777777" w:rsidR="0087113D" w:rsidRDefault="00A265D9" w:rsidP="0078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87113D">
        <w:rPr>
          <w:sz w:val="28"/>
          <w:szCs w:val="28"/>
        </w:rPr>
        <w:t xml:space="preserve">принимаются до </w:t>
      </w:r>
      <w:r w:rsidR="006B7736">
        <w:rPr>
          <w:b/>
          <w:bCs/>
          <w:sz w:val="28"/>
          <w:szCs w:val="28"/>
        </w:rPr>
        <w:t>3</w:t>
      </w:r>
      <w:r w:rsidR="00C07D80">
        <w:rPr>
          <w:b/>
          <w:bCs/>
          <w:sz w:val="28"/>
          <w:szCs w:val="28"/>
        </w:rPr>
        <w:t>0</w:t>
      </w:r>
      <w:r w:rsidR="0087113D" w:rsidRPr="0087113D">
        <w:rPr>
          <w:b/>
          <w:bCs/>
          <w:sz w:val="28"/>
          <w:szCs w:val="28"/>
        </w:rPr>
        <w:t xml:space="preserve"> декабря 202</w:t>
      </w:r>
      <w:r w:rsidR="006B7736">
        <w:rPr>
          <w:b/>
          <w:bCs/>
          <w:sz w:val="28"/>
          <w:szCs w:val="28"/>
        </w:rPr>
        <w:t>2</w:t>
      </w:r>
      <w:r w:rsidR="0087113D" w:rsidRPr="0087113D">
        <w:rPr>
          <w:b/>
          <w:bCs/>
          <w:sz w:val="28"/>
          <w:szCs w:val="28"/>
        </w:rPr>
        <w:t xml:space="preserve"> года</w:t>
      </w:r>
      <w:r w:rsidR="00871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83D9D1" w14:textId="77777777" w:rsidR="00CE7C54" w:rsidRPr="007823D5" w:rsidRDefault="0087113D" w:rsidP="007823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A265D9">
        <w:rPr>
          <w:sz w:val="28"/>
          <w:szCs w:val="28"/>
        </w:rPr>
        <w:t xml:space="preserve">ексты докладов </w:t>
      </w:r>
      <w:r>
        <w:rPr>
          <w:sz w:val="28"/>
          <w:szCs w:val="28"/>
        </w:rPr>
        <w:t>–</w:t>
      </w:r>
      <w:r w:rsidR="00A265D9">
        <w:rPr>
          <w:sz w:val="28"/>
          <w:szCs w:val="28"/>
        </w:rPr>
        <w:t xml:space="preserve"> до </w:t>
      </w:r>
      <w:r w:rsidR="003E48E9">
        <w:rPr>
          <w:b/>
          <w:sz w:val="28"/>
          <w:szCs w:val="28"/>
        </w:rPr>
        <w:t>15</w:t>
      </w:r>
      <w:r w:rsidR="00193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7823D5">
        <w:rPr>
          <w:b/>
          <w:sz w:val="28"/>
          <w:szCs w:val="28"/>
        </w:rPr>
        <w:t xml:space="preserve"> 202</w:t>
      </w:r>
      <w:r w:rsidR="006B7736">
        <w:rPr>
          <w:b/>
          <w:sz w:val="28"/>
          <w:szCs w:val="28"/>
        </w:rPr>
        <w:t>3</w:t>
      </w:r>
      <w:r w:rsidR="00A265D9">
        <w:rPr>
          <w:b/>
          <w:sz w:val="28"/>
          <w:szCs w:val="28"/>
        </w:rPr>
        <w:t xml:space="preserve"> г</w:t>
      </w:r>
      <w:r w:rsidR="007D1469">
        <w:rPr>
          <w:b/>
          <w:sz w:val="28"/>
          <w:szCs w:val="28"/>
        </w:rPr>
        <w:t>ода</w:t>
      </w:r>
      <w:r w:rsidR="00E34BDB" w:rsidRPr="00E34BDB">
        <w:rPr>
          <w:sz w:val="28"/>
          <w:szCs w:val="28"/>
        </w:rPr>
        <w:t>.</w:t>
      </w:r>
    </w:p>
    <w:p w14:paraId="4C47FEBE" w14:textId="77777777" w:rsidR="00BF5EE4" w:rsidRDefault="00A265D9" w:rsidP="003E48E9">
      <w:pPr>
        <w:rPr>
          <w:sz w:val="28"/>
          <w:szCs w:val="28"/>
        </w:rPr>
      </w:pPr>
      <w:r w:rsidRPr="00CE7C54">
        <w:rPr>
          <w:sz w:val="28"/>
          <w:szCs w:val="28"/>
        </w:rPr>
        <w:t xml:space="preserve"> </w:t>
      </w:r>
    </w:p>
    <w:p w14:paraId="0104945F" w14:textId="77777777" w:rsidR="00A01DE5" w:rsidRDefault="00A265D9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Оплата командировочных расходов за счет направляющей стороны.</w:t>
      </w:r>
    </w:p>
    <w:p w14:paraId="27BCAFB8" w14:textId="77777777" w:rsidR="0087113D" w:rsidRDefault="0087113D">
      <w:pPr>
        <w:pStyle w:val="aa"/>
        <w:spacing w:before="0" w:after="0"/>
        <w:jc w:val="both"/>
        <w:rPr>
          <w:sz w:val="28"/>
          <w:szCs w:val="28"/>
        </w:rPr>
      </w:pPr>
    </w:p>
    <w:p w14:paraId="0CADE9F5" w14:textId="77777777" w:rsidR="00A265D9" w:rsidRPr="00F71880" w:rsidRDefault="00F71880">
      <w:pPr>
        <w:pStyle w:val="aa"/>
        <w:spacing w:before="0" w:after="0"/>
        <w:jc w:val="both"/>
        <w:rPr>
          <w:sz w:val="28"/>
          <w:szCs w:val="28"/>
        </w:rPr>
      </w:pPr>
      <w:r w:rsidRPr="00F71880">
        <w:rPr>
          <w:b/>
          <w:sz w:val="28"/>
          <w:szCs w:val="28"/>
        </w:rPr>
        <w:t>Ответственные за проведение</w:t>
      </w:r>
      <w:r w:rsidR="00A265D9" w:rsidRPr="00F71880">
        <w:rPr>
          <w:b/>
          <w:sz w:val="28"/>
          <w:szCs w:val="28"/>
        </w:rPr>
        <w:t xml:space="preserve"> конференции</w:t>
      </w:r>
      <w:r w:rsidR="00A265D9" w:rsidRPr="00F71880">
        <w:rPr>
          <w:sz w:val="28"/>
          <w:szCs w:val="28"/>
        </w:rPr>
        <w:t>:</w:t>
      </w:r>
    </w:p>
    <w:p w14:paraId="06F51F41" w14:textId="77777777" w:rsidR="00A265D9" w:rsidRPr="00696009" w:rsidRDefault="00A265D9">
      <w:pPr>
        <w:pStyle w:val="aa"/>
        <w:spacing w:before="0" w:after="0"/>
        <w:jc w:val="both"/>
        <w:rPr>
          <w:sz w:val="28"/>
          <w:szCs w:val="28"/>
        </w:rPr>
      </w:pPr>
      <w:r w:rsidRPr="00696009">
        <w:rPr>
          <w:sz w:val="28"/>
          <w:szCs w:val="28"/>
        </w:rPr>
        <w:t xml:space="preserve"> – Данилова Марина Дмитриевна</w:t>
      </w:r>
      <w:r w:rsidR="00F71880" w:rsidRPr="00696009">
        <w:rPr>
          <w:sz w:val="28"/>
          <w:szCs w:val="28"/>
        </w:rPr>
        <w:t xml:space="preserve">, </w:t>
      </w:r>
      <w:r w:rsidR="007D1469">
        <w:rPr>
          <w:sz w:val="28"/>
          <w:szCs w:val="28"/>
        </w:rPr>
        <w:t>координатор конференции, главный</w:t>
      </w:r>
      <w:r w:rsidR="00F71880" w:rsidRPr="00696009">
        <w:rPr>
          <w:sz w:val="28"/>
          <w:szCs w:val="28"/>
        </w:rPr>
        <w:t xml:space="preserve"> специалист Центральной детской библиотеки им. Ярослава Мудрого</w:t>
      </w:r>
      <w:r w:rsidRPr="00696009">
        <w:rPr>
          <w:sz w:val="28"/>
          <w:szCs w:val="28"/>
        </w:rPr>
        <w:t>; телефон – (4852) 53</w:t>
      </w:r>
      <w:r w:rsidR="007823D5">
        <w:rPr>
          <w:sz w:val="28"/>
          <w:szCs w:val="28"/>
        </w:rPr>
        <w:t>-68-24;</w:t>
      </w:r>
      <w:r w:rsidR="00CC0B19" w:rsidRPr="00136A82">
        <w:rPr>
          <w:sz w:val="28"/>
          <w:szCs w:val="28"/>
        </w:rPr>
        <w:t xml:space="preserve"> </w:t>
      </w:r>
      <w:r w:rsidRPr="00696009">
        <w:rPr>
          <w:sz w:val="28"/>
          <w:szCs w:val="28"/>
          <w:lang w:val="en-US"/>
        </w:rPr>
        <w:t>e</w:t>
      </w:r>
      <w:r w:rsidRPr="00696009">
        <w:rPr>
          <w:sz w:val="28"/>
          <w:szCs w:val="28"/>
        </w:rPr>
        <w:t>-</w:t>
      </w:r>
      <w:r w:rsidRPr="00696009">
        <w:rPr>
          <w:sz w:val="28"/>
          <w:szCs w:val="28"/>
          <w:lang w:val="en-US"/>
        </w:rPr>
        <w:t>mail</w:t>
      </w:r>
      <w:r w:rsidRPr="00696009">
        <w:rPr>
          <w:sz w:val="28"/>
          <w:szCs w:val="28"/>
        </w:rPr>
        <w:t xml:space="preserve"> – </w:t>
      </w:r>
      <w:hyperlink r:id="rId10" w:history="1">
        <w:r w:rsidR="0084612D" w:rsidRPr="00696009">
          <w:rPr>
            <w:rStyle w:val="a5"/>
            <w:sz w:val="28"/>
            <w:szCs w:val="28"/>
            <w:lang w:val="en-US"/>
          </w:rPr>
          <w:t>mus</w:t>
        </w:r>
        <w:r w:rsidR="0084612D" w:rsidRPr="00696009">
          <w:rPr>
            <w:rStyle w:val="a5"/>
            <w:sz w:val="28"/>
            <w:szCs w:val="28"/>
          </w:rPr>
          <w:t>-</w:t>
        </w:r>
        <w:r w:rsidR="0084612D" w:rsidRPr="00696009">
          <w:rPr>
            <w:rStyle w:val="a5"/>
            <w:sz w:val="28"/>
            <w:szCs w:val="28"/>
            <w:lang w:val="en-US"/>
          </w:rPr>
          <w:t>cdb</w:t>
        </w:r>
        <w:r w:rsidR="0084612D" w:rsidRPr="00696009">
          <w:rPr>
            <w:rStyle w:val="a5"/>
            <w:sz w:val="28"/>
            <w:szCs w:val="28"/>
          </w:rPr>
          <w:t>@</w:t>
        </w:r>
        <w:r w:rsidR="0084612D" w:rsidRPr="00696009">
          <w:rPr>
            <w:rStyle w:val="a5"/>
            <w:sz w:val="28"/>
            <w:szCs w:val="28"/>
            <w:lang w:val="en-US"/>
          </w:rPr>
          <w:t>mail</w:t>
        </w:r>
        <w:r w:rsidR="0084612D" w:rsidRPr="00696009">
          <w:rPr>
            <w:rStyle w:val="a5"/>
            <w:sz w:val="28"/>
            <w:szCs w:val="28"/>
          </w:rPr>
          <w:t>.</w:t>
        </w:r>
        <w:r w:rsidR="0084612D" w:rsidRPr="00696009">
          <w:rPr>
            <w:rStyle w:val="a5"/>
            <w:sz w:val="28"/>
            <w:szCs w:val="28"/>
            <w:lang w:val="en-US"/>
          </w:rPr>
          <w:t>ru</w:t>
        </w:r>
      </w:hyperlink>
      <w:r w:rsidR="0084612D" w:rsidRPr="00696009">
        <w:rPr>
          <w:sz w:val="28"/>
          <w:szCs w:val="28"/>
        </w:rPr>
        <w:t xml:space="preserve"> </w:t>
      </w:r>
    </w:p>
    <w:p w14:paraId="04BCC823" w14:textId="6CA79E03" w:rsidR="00DB05BC" w:rsidRDefault="00F71880">
      <w:pPr>
        <w:pStyle w:val="aa"/>
        <w:spacing w:before="0" w:after="0"/>
        <w:jc w:val="both"/>
        <w:rPr>
          <w:sz w:val="28"/>
          <w:szCs w:val="28"/>
        </w:rPr>
      </w:pPr>
      <w:r w:rsidRPr="00696009">
        <w:rPr>
          <w:sz w:val="28"/>
          <w:szCs w:val="28"/>
        </w:rPr>
        <w:t>–</w:t>
      </w:r>
      <w:r w:rsidR="007823D5">
        <w:rPr>
          <w:sz w:val="28"/>
          <w:szCs w:val="28"/>
        </w:rPr>
        <w:t xml:space="preserve"> Савельева Лариса Александровна, </w:t>
      </w:r>
      <w:r w:rsidR="007823D5" w:rsidRPr="007823D5">
        <w:rPr>
          <w:sz w:val="28"/>
          <w:szCs w:val="28"/>
        </w:rPr>
        <w:t>заведующая организационно-методическим отделом Центральной детской библиотеки им. Ярослава Мудрого</w:t>
      </w:r>
      <w:r w:rsidR="007823D5">
        <w:rPr>
          <w:sz w:val="28"/>
          <w:szCs w:val="28"/>
        </w:rPr>
        <w:t>;</w:t>
      </w:r>
      <w:r w:rsidR="007823D5" w:rsidRPr="00696009">
        <w:rPr>
          <w:sz w:val="28"/>
          <w:szCs w:val="28"/>
          <w:lang w:val="en-US"/>
        </w:rPr>
        <w:t xml:space="preserve"> </w:t>
      </w:r>
      <w:r w:rsidR="00CC0B19" w:rsidRPr="00696009">
        <w:rPr>
          <w:sz w:val="28"/>
          <w:szCs w:val="28"/>
          <w:lang w:val="en-US"/>
        </w:rPr>
        <w:t>e</w:t>
      </w:r>
      <w:r w:rsidR="00CC0B19" w:rsidRPr="00696009">
        <w:rPr>
          <w:sz w:val="28"/>
          <w:szCs w:val="28"/>
        </w:rPr>
        <w:t>-</w:t>
      </w:r>
      <w:r w:rsidR="00CC0B19" w:rsidRPr="00696009">
        <w:rPr>
          <w:sz w:val="28"/>
          <w:szCs w:val="28"/>
          <w:lang w:val="en-US"/>
        </w:rPr>
        <w:t>mail</w:t>
      </w:r>
      <w:r w:rsidR="00CC0B19" w:rsidRPr="00696009">
        <w:rPr>
          <w:sz w:val="28"/>
          <w:szCs w:val="28"/>
        </w:rPr>
        <w:t xml:space="preserve"> – </w:t>
      </w:r>
      <w:hyperlink r:id="rId11" w:history="1">
        <w:r w:rsidR="005C7535" w:rsidRPr="003337CE">
          <w:rPr>
            <w:rStyle w:val="a5"/>
            <w:sz w:val="28"/>
            <w:szCs w:val="28"/>
            <w:lang w:val="en-US"/>
          </w:rPr>
          <w:t>cdbomo</w:t>
        </w:r>
        <w:r w:rsidR="005C7535" w:rsidRPr="005C7535">
          <w:rPr>
            <w:rStyle w:val="a5"/>
            <w:sz w:val="28"/>
            <w:szCs w:val="28"/>
          </w:rPr>
          <w:t>@</w:t>
        </w:r>
        <w:r w:rsidR="005C7535" w:rsidRPr="003337CE">
          <w:rPr>
            <w:rStyle w:val="a5"/>
            <w:sz w:val="28"/>
            <w:szCs w:val="28"/>
            <w:lang w:val="en-US"/>
          </w:rPr>
          <w:t>gmail</w:t>
        </w:r>
        <w:r w:rsidR="005C7535" w:rsidRPr="005C7535">
          <w:rPr>
            <w:rStyle w:val="a5"/>
            <w:sz w:val="28"/>
            <w:szCs w:val="28"/>
          </w:rPr>
          <w:t>.</w:t>
        </w:r>
        <w:r w:rsidR="005C7535" w:rsidRPr="003337CE">
          <w:rPr>
            <w:rStyle w:val="a5"/>
            <w:sz w:val="28"/>
            <w:szCs w:val="28"/>
            <w:lang w:val="en-US"/>
          </w:rPr>
          <w:t>com</w:t>
        </w:r>
      </w:hyperlink>
      <w:r w:rsidR="005C7535" w:rsidRPr="005C7535">
        <w:rPr>
          <w:sz w:val="28"/>
          <w:szCs w:val="28"/>
        </w:rPr>
        <w:t xml:space="preserve"> </w:t>
      </w:r>
    </w:p>
    <w:p w14:paraId="7565D34C" w14:textId="5E67EE56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542F5074" w14:textId="362E4B9B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29174E81" w14:textId="7E2B727E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63D43E7D" w14:textId="606E1ED8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7BA231B6" w14:textId="185A0CE1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51ACCDA8" w14:textId="6D5A8F87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464124A8" w14:textId="4C280930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36F54D35" w14:textId="7B9FAAC4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37670A1B" w14:textId="06FB6CAD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7684EB88" w14:textId="644CB392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6D91C8EB" w14:textId="0CD5DA42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0322C543" w14:textId="67F6400D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6D043313" w14:textId="55285683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078BCE1D" w14:textId="196EDEF1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4D6B8410" w14:textId="30B642B7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5B2A2558" w14:textId="7AE78A04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1FA6AE9F" w14:textId="5885C448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1EC7D2AD" w14:textId="72EA0C7D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17EE08DB" w14:textId="21D66D56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3A2D436D" w14:textId="75807580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5C28A596" w14:textId="1E654F86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2FA88DF7" w14:textId="705AFEBD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6DEB99D6" w14:textId="02798648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0B211C0D" w14:textId="103DD26E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2EBE76CE" w14:textId="5BE097E9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5A4AF042" w14:textId="77777777" w:rsidR="00A17133" w:rsidRDefault="00A17133">
      <w:pPr>
        <w:pStyle w:val="aa"/>
        <w:spacing w:before="0" w:after="0"/>
        <w:jc w:val="both"/>
        <w:rPr>
          <w:sz w:val="28"/>
          <w:szCs w:val="28"/>
        </w:rPr>
      </w:pPr>
    </w:p>
    <w:p w14:paraId="5956956E" w14:textId="77777777" w:rsidR="00DB05BC" w:rsidRPr="00D82342" w:rsidRDefault="00DB05BC" w:rsidP="00DB05BC">
      <w:pPr>
        <w:pStyle w:val="a1"/>
        <w:spacing w:after="0" w:line="240" w:lineRule="auto"/>
        <w:ind w:firstLine="7088"/>
        <w:rPr>
          <w:i/>
          <w:caps/>
        </w:rPr>
      </w:pPr>
      <w:r w:rsidRPr="00D82342">
        <w:rPr>
          <w:i/>
        </w:rPr>
        <w:lastRenderedPageBreak/>
        <w:t>Приложение 1</w:t>
      </w:r>
    </w:p>
    <w:p w14:paraId="69AF93AF" w14:textId="77777777" w:rsidR="00DB05BC" w:rsidRPr="00D82342" w:rsidRDefault="00DB05BC" w:rsidP="00DB05BC">
      <w:pPr>
        <w:pStyle w:val="a1"/>
        <w:spacing w:after="0" w:line="240" w:lineRule="auto"/>
        <w:jc w:val="center"/>
        <w:rPr>
          <w:i/>
          <w:caps/>
        </w:rPr>
      </w:pPr>
    </w:p>
    <w:p w14:paraId="0FC18655" w14:textId="77777777" w:rsidR="00DB05BC" w:rsidRPr="009516E0" w:rsidRDefault="00DB05BC" w:rsidP="00DB05BC">
      <w:pPr>
        <w:pStyle w:val="a1"/>
        <w:spacing w:after="0" w:line="240" w:lineRule="auto"/>
        <w:jc w:val="center"/>
        <w:rPr>
          <w:b/>
          <w:caps/>
        </w:rPr>
      </w:pPr>
      <w:r w:rsidRPr="009516E0">
        <w:rPr>
          <w:b/>
          <w:caps/>
        </w:rPr>
        <w:t xml:space="preserve">Регистрационная форма участника </w:t>
      </w:r>
    </w:p>
    <w:p w14:paraId="0E4B119F" w14:textId="77777777" w:rsidR="00DB05BC" w:rsidRPr="008F25AC" w:rsidRDefault="00DB05BC" w:rsidP="00DB05BC">
      <w:pPr>
        <w:pStyle w:val="a1"/>
        <w:spacing w:after="0" w:line="240" w:lineRule="auto"/>
        <w:jc w:val="center"/>
        <w:rPr>
          <w:b/>
          <w:caps/>
        </w:rPr>
      </w:pPr>
      <w:r w:rsidRPr="009516E0">
        <w:rPr>
          <w:b/>
          <w:caps/>
        </w:rPr>
        <w:t>НАУЧНО-ПРАКТИЧЕСКОЙ конференции</w:t>
      </w:r>
    </w:p>
    <w:p w14:paraId="70EFB0B7" w14:textId="77777777" w:rsidR="00DB05BC" w:rsidRDefault="00DB05BC" w:rsidP="00DB05BC">
      <w:pPr>
        <w:jc w:val="center"/>
      </w:pPr>
    </w:p>
    <w:p w14:paraId="365B3FE9" w14:textId="77777777" w:rsidR="00DB05BC" w:rsidRPr="0052530B" w:rsidRDefault="00DB05BC" w:rsidP="00DB05BC">
      <w:pPr>
        <w:jc w:val="center"/>
      </w:pPr>
      <w:r w:rsidRPr="00E6505D">
        <w:rPr>
          <w:b/>
          <w:bCs/>
        </w:rPr>
        <w:t>X</w:t>
      </w:r>
      <w:r w:rsidR="006B7736">
        <w:rPr>
          <w:b/>
          <w:bCs/>
          <w:lang w:val="en-US"/>
        </w:rPr>
        <w:t>IV</w:t>
      </w:r>
      <w:r w:rsidRPr="00E6505D">
        <w:rPr>
          <w:b/>
          <w:bCs/>
        </w:rPr>
        <w:t xml:space="preserve"> Международная научно-практическая конференция «Ярослав Мудрый. Проблемы изучения, сохранения и интерпретации историко-культурного наследия»</w:t>
      </w:r>
      <w:r w:rsidRPr="0052530B">
        <w:t xml:space="preserve"> </w:t>
      </w:r>
    </w:p>
    <w:p w14:paraId="65AFA8FB" w14:textId="77777777" w:rsidR="00DB05BC" w:rsidRDefault="006B7736" w:rsidP="00DB05BC">
      <w:pPr>
        <w:jc w:val="center"/>
      </w:pPr>
      <w:r>
        <w:t>21–22 февраля</w:t>
      </w:r>
      <w:r w:rsidR="00DB5EFB">
        <w:t xml:space="preserve"> 202</w:t>
      </w:r>
      <w:r>
        <w:t>3</w:t>
      </w:r>
      <w:r w:rsidR="00DB5EFB">
        <w:t xml:space="preserve"> года</w:t>
      </w:r>
    </w:p>
    <w:p w14:paraId="1EF28F22" w14:textId="77777777" w:rsidR="00DB05BC" w:rsidRPr="0052530B" w:rsidRDefault="00DB05BC" w:rsidP="00DB05BC">
      <w:pPr>
        <w:jc w:val="center"/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395"/>
      </w:tblGrid>
      <w:tr w:rsidR="00DB05BC" w:rsidRPr="00512257" w14:paraId="7A3E4CED" w14:textId="77777777" w:rsidTr="00A01DE5">
        <w:tc>
          <w:tcPr>
            <w:tcW w:w="2230" w:type="pct"/>
            <w:vAlign w:val="center"/>
          </w:tcPr>
          <w:p w14:paraId="5A69DF0C" w14:textId="77777777" w:rsidR="00BF5EE4" w:rsidRDefault="00BF5EE4" w:rsidP="00A01DE5">
            <w:pPr>
              <w:snapToGrid w:val="0"/>
              <w:rPr>
                <w:sz w:val="28"/>
                <w:szCs w:val="28"/>
              </w:rPr>
            </w:pPr>
          </w:p>
          <w:p w14:paraId="2A9EA514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770" w:type="pct"/>
          </w:tcPr>
          <w:p w14:paraId="232FC250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471B1F9F" w14:textId="77777777" w:rsidTr="00A01DE5">
        <w:tc>
          <w:tcPr>
            <w:tcW w:w="2230" w:type="pct"/>
            <w:vAlign w:val="center"/>
          </w:tcPr>
          <w:p w14:paraId="431A2672" w14:textId="77777777" w:rsidR="00BF5EE4" w:rsidRDefault="00BF5EE4" w:rsidP="00A01DE5">
            <w:pPr>
              <w:snapToGrid w:val="0"/>
              <w:rPr>
                <w:sz w:val="28"/>
                <w:szCs w:val="28"/>
              </w:rPr>
            </w:pPr>
          </w:p>
          <w:p w14:paraId="5D41B11D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Ученые звание, степень</w:t>
            </w:r>
          </w:p>
        </w:tc>
        <w:tc>
          <w:tcPr>
            <w:tcW w:w="2770" w:type="pct"/>
          </w:tcPr>
          <w:p w14:paraId="3C348D3D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6CA99A70" w14:textId="77777777" w:rsidTr="00A01DE5">
        <w:tc>
          <w:tcPr>
            <w:tcW w:w="2230" w:type="pct"/>
            <w:vAlign w:val="center"/>
          </w:tcPr>
          <w:p w14:paraId="7698F505" w14:textId="77777777" w:rsidR="00DB05BC" w:rsidRDefault="00DB05BC" w:rsidP="00A01DE5">
            <w:pPr>
              <w:snapToGrid w:val="0"/>
              <w:rPr>
                <w:sz w:val="28"/>
                <w:szCs w:val="28"/>
              </w:rPr>
            </w:pPr>
          </w:p>
          <w:p w14:paraId="64FCADFC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Должность</w:t>
            </w:r>
          </w:p>
        </w:tc>
        <w:tc>
          <w:tcPr>
            <w:tcW w:w="2770" w:type="pct"/>
          </w:tcPr>
          <w:p w14:paraId="4CAB8F69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20ADA7A4" w14:textId="77777777" w:rsidTr="00A01DE5">
        <w:tc>
          <w:tcPr>
            <w:tcW w:w="2230" w:type="pct"/>
            <w:vAlign w:val="center"/>
          </w:tcPr>
          <w:p w14:paraId="4196BF16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(полное наименование)</w:t>
            </w:r>
            <w:r w:rsidRPr="005122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0" w:type="pct"/>
          </w:tcPr>
          <w:p w14:paraId="4F2D8755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08C8D425" w14:textId="77777777" w:rsidTr="00A01DE5">
        <w:tc>
          <w:tcPr>
            <w:tcW w:w="2230" w:type="pct"/>
            <w:vAlign w:val="center"/>
          </w:tcPr>
          <w:p w14:paraId="4104F74D" w14:textId="77777777" w:rsidR="00DB05BC" w:rsidRDefault="00DB05BC" w:rsidP="00A01DE5">
            <w:pPr>
              <w:snapToGrid w:val="0"/>
              <w:rPr>
                <w:sz w:val="28"/>
                <w:szCs w:val="28"/>
              </w:rPr>
            </w:pPr>
          </w:p>
          <w:p w14:paraId="76900BB4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770" w:type="pct"/>
          </w:tcPr>
          <w:p w14:paraId="0F1DE437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07F47A8B" w14:textId="77777777" w:rsidTr="00A01DE5">
        <w:tc>
          <w:tcPr>
            <w:tcW w:w="2230" w:type="pct"/>
            <w:vAlign w:val="center"/>
          </w:tcPr>
          <w:p w14:paraId="1B7F51D5" w14:textId="77777777" w:rsidR="00DB05BC" w:rsidRDefault="00DB05BC" w:rsidP="00A01DE5">
            <w:pPr>
              <w:snapToGrid w:val="0"/>
              <w:rPr>
                <w:sz w:val="28"/>
                <w:szCs w:val="28"/>
              </w:rPr>
            </w:pPr>
          </w:p>
          <w:p w14:paraId="7E73094E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Страна</w:t>
            </w:r>
          </w:p>
        </w:tc>
        <w:tc>
          <w:tcPr>
            <w:tcW w:w="2770" w:type="pct"/>
          </w:tcPr>
          <w:p w14:paraId="1E38E6A1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52B69B61" w14:textId="77777777" w:rsidTr="00A01DE5">
        <w:tc>
          <w:tcPr>
            <w:tcW w:w="2230" w:type="pct"/>
            <w:vAlign w:val="center"/>
          </w:tcPr>
          <w:p w14:paraId="490DE7FC" w14:textId="77777777" w:rsidR="00DB05BC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для контактов</w:t>
            </w:r>
          </w:p>
          <w:p w14:paraId="35897EF2" w14:textId="77777777" w:rsidR="00E63ACD" w:rsidRPr="00512257" w:rsidRDefault="00E63ACD" w:rsidP="00A01D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кода города)</w:t>
            </w:r>
          </w:p>
        </w:tc>
        <w:tc>
          <w:tcPr>
            <w:tcW w:w="2770" w:type="pct"/>
          </w:tcPr>
          <w:p w14:paraId="76D7DFEE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50BB8574" w14:textId="77777777" w:rsidTr="00A01DE5">
        <w:tc>
          <w:tcPr>
            <w:tcW w:w="2230" w:type="pct"/>
            <w:vAlign w:val="center"/>
          </w:tcPr>
          <w:p w14:paraId="4273C40F" w14:textId="77777777" w:rsidR="00DB05BC" w:rsidRDefault="00DB05BC" w:rsidP="00A01DE5">
            <w:pPr>
              <w:snapToGrid w:val="0"/>
              <w:rPr>
                <w:sz w:val="28"/>
                <w:szCs w:val="28"/>
              </w:rPr>
            </w:pPr>
          </w:p>
          <w:p w14:paraId="6E355BE6" w14:textId="77777777" w:rsidR="00DB05BC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E-mail</w:t>
            </w:r>
          </w:p>
          <w:p w14:paraId="10136857" w14:textId="77777777" w:rsidR="004B4BDA" w:rsidRPr="00512257" w:rsidRDefault="004B4BDA" w:rsidP="00A01DE5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70" w:type="pct"/>
          </w:tcPr>
          <w:p w14:paraId="539686BB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4B805563" w14:textId="77777777" w:rsidTr="00A01DE5">
        <w:tc>
          <w:tcPr>
            <w:tcW w:w="2230" w:type="pct"/>
            <w:vAlign w:val="center"/>
          </w:tcPr>
          <w:p w14:paraId="44FBA4F5" w14:textId="77777777" w:rsidR="00D0175C" w:rsidRDefault="00D0175C" w:rsidP="00A01DE5">
            <w:pPr>
              <w:snapToGrid w:val="0"/>
              <w:rPr>
                <w:sz w:val="28"/>
                <w:szCs w:val="28"/>
              </w:rPr>
            </w:pPr>
          </w:p>
          <w:p w14:paraId="04F4217A" w14:textId="77777777" w:rsidR="00517DFA" w:rsidRPr="00512257" w:rsidRDefault="00517DFA" w:rsidP="00A01D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участия (очное, заочное) </w:t>
            </w:r>
          </w:p>
        </w:tc>
        <w:tc>
          <w:tcPr>
            <w:tcW w:w="2770" w:type="pct"/>
          </w:tcPr>
          <w:p w14:paraId="24B4E9F6" w14:textId="77777777" w:rsidR="00DB05BC" w:rsidRPr="00517DFA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6746EE2E" w14:textId="77777777" w:rsidTr="00A01DE5">
        <w:tc>
          <w:tcPr>
            <w:tcW w:w="2230" w:type="pct"/>
            <w:vAlign w:val="center"/>
          </w:tcPr>
          <w:p w14:paraId="15589AB3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Название статьи/доклада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2770" w:type="pct"/>
          </w:tcPr>
          <w:p w14:paraId="03336F71" w14:textId="77777777" w:rsidR="00DB05BC" w:rsidRPr="00512257" w:rsidRDefault="00DB05BC" w:rsidP="00A01DE5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DB05BC" w:rsidRPr="00512257" w14:paraId="3CE243AA" w14:textId="77777777" w:rsidTr="00A01DE5">
        <w:tc>
          <w:tcPr>
            <w:tcW w:w="2230" w:type="pct"/>
            <w:vAlign w:val="center"/>
          </w:tcPr>
          <w:p w14:paraId="272C5A65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Согласие на публикацию в сборнике и размещение в сети Интернет</w:t>
            </w:r>
          </w:p>
        </w:tc>
        <w:tc>
          <w:tcPr>
            <w:tcW w:w="2770" w:type="pct"/>
          </w:tcPr>
          <w:p w14:paraId="6B948C96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BF5EE4" w:rsidRPr="00512257" w14:paraId="4F98D377" w14:textId="77777777" w:rsidTr="00A01DE5">
        <w:tc>
          <w:tcPr>
            <w:tcW w:w="2230" w:type="pct"/>
            <w:vAlign w:val="center"/>
          </w:tcPr>
          <w:p w14:paraId="4F4A9D42" w14:textId="77777777" w:rsidR="00BF5EE4" w:rsidRPr="00512257" w:rsidRDefault="00BF5EE4" w:rsidP="00BF5E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Необходимость технического сопровождения доклада. </w:t>
            </w:r>
          </w:p>
        </w:tc>
        <w:tc>
          <w:tcPr>
            <w:tcW w:w="2770" w:type="pct"/>
          </w:tcPr>
          <w:p w14:paraId="7C7FD845" w14:textId="77777777" w:rsidR="00BF5EE4" w:rsidRPr="00512257" w:rsidRDefault="00BF5EE4" w:rsidP="00A01DE5">
            <w:pPr>
              <w:snapToGrid w:val="0"/>
              <w:rPr>
                <w:sz w:val="28"/>
                <w:szCs w:val="28"/>
              </w:rPr>
            </w:pPr>
          </w:p>
        </w:tc>
      </w:tr>
      <w:tr w:rsidR="00DB05BC" w:rsidRPr="00512257" w14:paraId="7EEE2531" w14:textId="77777777" w:rsidTr="00A01DE5">
        <w:tc>
          <w:tcPr>
            <w:tcW w:w="2230" w:type="pct"/>
            <w:vAlign w:val="center"/>
          </w:tcPr>
          <w:p w14:paraId="34F55492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заезда и отъезда для бронирования гостиницы</w:t>
            </w:r>
          </w:p>
        </w:tc>
        <w:tc>
          <w:tcPr>
            <w:tcW w:w="2770" w:type="pct"/>
          </w:tcPr>
          <w:p w14:paraId="42BA44CC" w14:textId="77777777" w:rsidR="00DB05BC" w:rsidRPr="00512257" w:rsidRDefault="00DB05BC" w:rsidP="00A01DE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115B5E6" w14:textId="77777777" w:rsidR="00DB05BC" w:rsidRPr="00D16787" w:rsidRDefault="00DB05BC" w:rsidP="00DB05BC">
      <w:pPr>
        <w:pStyle w:val="a1"/>
        <w:tabs>
          <w:tab w:val="left" w:leader="underscore" w:pos="8931"/>
        </w:tabs>
        <w:spacing w:before="120"/>
      </w:pPr>
    </w:p>
    <w:p w14:paraId="08EFFE04" w14:textId="77777777" w:rsidR="00DB05BC" w:rsidRPr="00BF5EE4" w:rsidRDefault="00DB05BC" w:rsidP="00DB05BC">
      <w:pPr>
        <w:pStyle w:val="a1"/>
        <w:rPr>
          <w:b/>
          <w:sz w:val="28"/>
          <w:szCs w:val="28"/>
        </w:rPr>
      </w:pPr>
      <w:r w:rsidRPr="00BF5EE4">
        <w:rPr>
          <w:sz w:val="28"/>
          <w:szCs w:val="28"/>
          <w:lang w:val="en-US"/>
        </w:rPr>
        <w:t>E</w:t>
      </w:r>
      <w:r w:rsidRPr="00BF5EE4">
        <w:rPr>
          <w:sz w:val="28"/>
          <w:szCs w:val="28"/>
        </w:rPr>
        <w:t>-</w:t>
      </w:r>
      <w:r w:rsidRPr="00BF5EE4">
        <w:rPr>
          <w:sz w:val="28"/>
          <w:szCs w:val="28"/>
          <w:lang w:val="en-US"/>
        </w:rPr>
        <w:t>mail</w:t>
      </w:r>
      <w:r w:rsidRPr="00BF5EE4">
        <w:rPr>
          <w:sz w:val="28"/>
          <w:szCs w:val="28"/>
        </w:rPr>
        <w:t xml:space="preserve">: </w:t>
      </w:r>
      <w:r w:rsidRPr="00BF5EE4">
        <w:rPr>
          <w:b/>
          <w:sz w:val="28"/>
          <w:szCs w:val="28"/>
        </w:rPr>
        <w:t xml:space="preserve"> с пометкой «Конференция Ярославль»</w:t>
      </w:r>
    </w:p>
    <w:sectPr w:rsidR="00DB05BC" w:rsidRPr="00BF5EE4" w:rsidSect="00AA63F8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2C73E2"/>
    <w:multiLevelType w:val="hybridMultilevel"/>
    <w:tmpl w:val="F168A246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61A9"/>
    <w:multiLevelType w:val="hybridMultilevel"/>
    <w:tmpl w:val="68562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05F5"/>
    <w:multiLevelType w:val="hybridMultilevel"/>
    <w:tmpl w:val="67D831EC"/>
    <w:lvl w:ilvl="0" w:tplc="5DB8B40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2383162">
    <w:abstractNumId w:val="0"/>
  </w:num>
  <w:num w:numId="2" w16cid:durableId="1778132581">
    <w:abstractNumId w:val="1"/>
  </w:num>
  <w:num w:numId="3" w16cid:durableId="780339940">
    <w:abstractNumId w:val="4"/>
  </w:num>
  <w:num w:numId="4" w16cid:durableId="118188061">
    <w:abstractNumId w:val="3"/>
  </w:num>
  <w:num w:numId="5" w16cid:durableId="195497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30"/>
    <w:rsid w:val="00000EFD"/>
    <w:rsid w:val="000123AD"/>
    <w:rsid w:val="00064EED"/>
    <w:rsid w:val="00067AF1"/>
    <w:rsid w:val="000A6341"/>
    <w:rsid w:val="000B6999"/>
    <w:rsid w:val="000C3100"/>
    <w:rsid w:val="000D12B7"/>
    <w:rsid w:val="00114B9B"/>
    <w:rsid w:val="001261A0"/>
    <w:rsid w:val="001354D3"/>
    <w:rsid w:val="00136A82"/>
    <w:rsid w:val="00154131"/>
    <w:rsid w:val="00157BDD"/>
    <w:rsid w:val="00172770"/>
    <w:rsid w:val="0017421E"/>
    <w:rsid w:val="00177D73"/>
    <w:rsid w:val="00181243"/>
    <w:rsid w:val="001829E1"/>
    <w:rsid w:val="001931C6"/>
    <w:rsid w:val="001A022F"/>
    <w:rsid w:val="001C04B4"/>
    <w:rsid w:val="001C5CF4"/>
    <w:rsid w:val="001F14D0"/>
    <w:rsid w:val="001F469F"/>
    <w:rsid w:val="002121B2"/>
    <w:rsid w:val="00245E61"/>
    <w:rsid w:val="00253DAE"/>
    <w:rsid w:val="002610EE"/>
    <w:rsid w:val="002802F8"/>
    <w:rsid w:val="002A54B2"/>
    <w:rsid w:val="002A5574"/>
    <w:rsid w:val="002B5CE3"/>
    <w:rsid w:val="002C73FB"/>
    <w:rsid w:val="002D74C6"/>
    <w:rsid w:val="0030710C"/>
    <w:rsid w:val="003143A0"/>
    <w:rsid w:val="003420CF"/>
    <w:rsid w:val="00383D06"/>
    <w:rsid w:val="003A012A"/>
    <w:rsid w:val="003E48E9"/>
    <w:rsid w:val="003F2CC8"/>
    <w:rsid w:val="003F622C"/>
    <w:rsid w:val="003F747E"/>
    <w:rsid w:val="00404E4F"/>
    <w:rsid w:val="004061C9"/>
    <w:rsid w:val="00450E40"/>
    <w:rsid w:val="0046005C"/>
    <w:rsid w:val="004A1FDC"/>
    <w:rsid w:val="004A4AD7"/>
    <w:rsid w:val="004B4BDA"/>
    <w:rsid w:val="004B7EF6"/>
    <w:rsid w:val="00517DFA"/>
    <w:rsid w:val="00590940"/>
    <w:rsid w:val="005B5EB3"/>
    <w:rsid w:val="005C57EB"/>
    <w:rsid w:val="005C7535"/>
    <w:rsid w:val="005C7A3D"/>
    <w:rsid w:val="005F55DE"/>
    <w:rsid w:val="00611A08"/>
    <w:rsid w:val="00615F17"/>
    <w:rsid w:val="006212F4"/>
    <w:rsid w:val="00662939"/>
    <w:rsid w:val="00673681"/>
    <w:rsid w:val="00682C82"/>
    <w:rsid w:val="00696009"/>
    <w:rsid w:val="006A2287"/>
    <w:rsid w:val="006B7736"/>
    <w:rsid w:val="00727F9C"/>
    <w:rsid w:val="00733538"/>
    <w:rsid w:val="00754295"/>
    <w:rsid w:val="00781B29"/>
    <w:rsid w:val="007823D5"/>
    <w:rsid w:val="00785927"/>
    <w:rsid w:val="007C4B64"/>
    <w:rsid w:val="007C4CDD"/>
    <w:rsid w:val="007D1469"/>
    <w:rsid w:val="007E311F"/>
    <w:rsid w:val="007F6C9A"/>
    <w:rsid w:val="00820B82"/>
    <w:rsid w:val="00822230"/>
    <w:rsid w:val="00823416"/>
    <w:rsid w:val="0084612D"/>
    <w:rsid w:val="00857E6F"/>
    <w:rsid w:val="0086033B"/>
    <w:rsid w:val="008645C2"/>
    <w:rsid w:val="0087113D"/>
    <w:rsid w:val="008B31CA"/>
    <w:rsid w:val="008C1366"/>
    <w:rsid w:val="008D4BBF"/>
    <w:rsid w:val="008F60DA"/>
    <w:rsid w:val="00922525"/>
    <w:rsid w:val="0092307A"/>
    <w:rsid w:val="009269CF"/>
    <w:rsid w:val="009301C5"/>
    <w:rsid w:val="009310C5"/>
    <w:rsid w:val="00936623"/>
    <w:rsid w:val="0094221A"/>
    <w:rsid w:val="009427B4"/>
    <w:rsid w:val="009510AB"/>
    <w:rsid w:val="00975CD1"/>
    <w:rsid w:val="009F145F"/>
    <w:rsid w:val="009F5A9E"/>
    <w:rsid w:val="00A01DE5"/>
    <w:rsid w:val="00A17133"/>
    <w:rsid w:val="00A265D9"/>
    <w:rsid w:val="00A33F85"/>
    <w:rsid w:val="00A35D02"/>
    <w:rsid w:val="00A6347A"/>
    <w:rsid w:val="00A64AA7"/>
    <w:rsid w:val="00A84906"/>
    <w:rsid w:val="00AA63F8"/>
    <w:rsid w:val="00AB1388"/>
    <w:rsid w:val="00AC51E4"/>
    <w:rsid w:val="00AD1527"/>
    <w:rsid w:val="00AD48C7"/>
    <w:rsid w:val="00AF7028"/>
    <w:rsid w:val="00B05B00"/>
    <w:rsid w:val="00B2400F"/>
    <w:rsid w:val="00B56590"/>
    <w:rsid w:val="00B77E85"/>
    <w:rsid w:val="00B81DA4"/>
    <w:rsid w:val="00B91228"/>
    <w:rsid w:val="00BA7056"/>
    <w:rsid w:val="00BF5EE4"/>
    <w:rsid w:val="00C07160"/>
    <w:rsid w:val="00C07D80"/>
    <w:rsid w:val="00C1120F"/>
    <w:rsid w:val="00C81924"/>
    <w:rsid w:val="00C90D9B"/>
    <w:rsid w:val="00CB54CB"/>
    <w:rsid w:val="00CC0B19"/>
    <w:rsid w:val="00CD53B7"/>
    <w:rsid w:val="00CE7C54"/>
    <w:rsid w:val="00D00CFD"/>
    <w:rsid w:val="00D0175C"/>
    <w:rsid w:val="00D030F1"/>
    <w:rsid w:val="00D249F8"/>
    <w:rsid w:val="00D25C62"/>
    <w:rsid w:val="00D33D34"/>
    <w:rsid w:val="00D63DB7"/>
    <w:rsid w:val="00D97228"/>
    <w:rsid w:val="00DB05BC"/>
    <w:rsid w:val="00DB5EFB"/>
    <w:rsid w:val="00DD1BA9"/>
    <w:rsid w:val="00DD421E"/>
    <w:rsid w:val="00DE2A9B"/>
    <w:rsid w:val="00DE3EC1"/>
    <w:rsid w:val="00DE6DCB"/>
    <w:rsid w:val="00E34BDB"/>
    <w:rsid w:val="00E423E2"/>
    <w:rsid w:val="00E63ACD"/>
    <w:rsid w:val="00E71B4F"/>
    <w:rsid w:val="00EC247D"/>
    <w:rsid w:val="00EE3A06"/>
    <w:rsid w:val="00EF427B"/>
    <w:rsid w:val="00F148FB"/>
    <w:rsid w:val="00F151AF"/>
    <w:rsid w:val="00F43F8F"/>
    <w:rsid w:val="00F44227"/>
    <w:rsid w:val="00F63737"/>
    <w:rsid w:val="00F71880"/>
    <w:rsid w:val="00FA7759"/>
    <w:rsid w:val="00FC09FF"/>
    <w:rsid w:val="00FC47BA"/>
    <w:rsid w:val="00FC5C0D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AD6D9"/>
  <w15:chartTrackingRefBased/>
  <w15:docId w15:val="{31D14DA7-6C9D-4139-BEEB-0AF65B3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0"/>
    <w:next w:val="a1"/>
    <w:qFormat/>
    <w:pPr>
      <w:numPr>
        <w:numId w:val="2"/>
      </w:numPr>
      <w:spacing w:before="240" w:after="120"/>
      <w:outlineLvl w:val="0"/>
    </w:pPr>
    <w:rPr>
      <w:sz w:val="73"/>
      <w:szCs w:val="73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 w:after="120"/>
      <w:outlineLvl w:val="1"/>
    </w:pPr>
    <w:rPr>
      <w:sz w:val="64"/>
      <w:szCs w:val="64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 w:after="120"/>
      <w:outlineLvl w:val="2"/>
    </w:pPr>
    <w:rPr>
      <w:sz w:val="57"/>
      <w:szCs w:val="57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0">
    <w:name w:val="Title"/>
    <w:basedOn w:val="a"/>
    <w:next w:val="a1"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Название"/>
    <w:basedOn w:val="a0"/>
    <w:next w:val="a8"/>
    <w:qFormat/>
  </w:style>
  <w:style w:type="paragraph" w:styleId="a8">
    <w:name w:val="Subtitle"/>
    <w:basedOn w:val="a0"/>
    <w:next w:val="a1"/>
    <w:qFormat/>
    <w:pPr>
      <w:spacing w:before="60" w:after="120"/>
    </w:pPr>
    <w:rPr>
      <w:sz w:val="36"/>
      <w:szCs w:val="36"/>
    </w:rPr>
  </w:style>
  <w:style w:type="paragraph" w:styleId="a9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Обычный (веб)"/>
    <w:basedOn w:val="a"/>
    <w:pPr>
      <w:spacing w:before="280" w:after="280"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 Знак"/>
    <w:basedOn w:val="a"/>
    <w:rsid w:val="005C7A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E7C54"/>
    <w:rPr>
      <w:color w:val="800080"/>
      <w:u w:val="single"/>
    </w:rPr>
  </w:style>
  <w:style w:type="paragraph" w:styleId="20">
    <w:name w:val="Quote"/>
    <w:basedOn w:val="a"/>
    <w:next w:val="a"/>
    <w:link w:val="21"/>
    <w:uiPriority w:val="29"/>
    <w:qFormat/>
    <w:rsid w:val="0094221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1">
    <w:name w:val="Цитата 2 Знак"/>
    <w:link w:val="20"/>
    <w:uiPriority w:val="29"/>
    <w:rsid w:val="0094221A"/>
    <w:rPr>
      <w:i/>
      <w:iCs/>
      <w:color w:val="404040"/>
      <w:sz w:val="24"/>
      <w:szCs w:val="24"/>
      <w:lang w:val="ru-RU" w:eastAsia="ar-SA"/>
    </w:rPr>
  </w:style>
  <w:style w:type="paragraph" w:styleId="ad">
    <w:name w:val="Intense Quote"/>
    <w:basedOn w:val="a"/>
    <w:next w:val="a"/>
    <w:link w:val="ae"/>
    <w:uiPriority w:val="30"/>
    <w:qFormat/>
    <w:rsid w:val="0094221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e">
    <w:name w:val="Выделенная цитата Знак"/>
    <w:link w:val="ad"/>
    <w:uiPriority w:val="30"/>
    <w:rsid w:val="0094221A"/>
    <w:rPr>
      <w:i/>
      <w:iCs/>
      <w:color w:val="4472C4"/>
      <w:sz w:val="24"/>
      <w:szCs w:val="24"/>
      <w:lang w:val="ru-RU" w:eastAsia="ar-SA"/>
    </w:rPr>
  </w:style>
  <w:style w:type="character" w:styleId="af">
    <w:name w:val="Emphasis"/>
    <w:qFormat/>
    <w:rsid w:val="00280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dbom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us-cdb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csdbf1</Company>
  <LinksUpToDate>false</LinksUpToDate>
  <CharactersWithSpaces>4928</CharactersWithSpaces>
  <SharedDoc>false</SharedDoc>
  <HLinks>
    <vt:vector size="12" baseType="variant"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mailto:cdbomo@gmail.com</vt:lpwstr>
      </vt:variant>
      <vt:variant>
        <vt:lpwstr/>
      </vt:variant>
      <vt:variant>
        <vt:i4>2228297</vt:i4>
      </vt:variant>
      <vt:variant>
        <vt:i4>0</vt:i4>
      </vt:variant>
      <vt:variant>
        <vt:i4>0</vt:i4>
      </vt:variant>
      <vt:variant>
        <vt:i4>5</vt:i4>
      </vt:variant>
      <vt:variant>
        <vt:lpwstr>mailto:mus-cdb@mail.ru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danilovamd</dc:creator>
  <cp:keywords/>
  <cp:lastModifiedBy>Parents</cp:lastModifiedBy>
  <cp:revision>3</cp:revision>
  <cp:lastPrinted>2020-09-29T08:47:00Z</cp:lastPrinted>
  <dcterms:created xsi:type="dcterms:W3CDTF">2022-11-01T09:59:00Z</dcterms:created>
  <dcterms:modified xsi:type="dcterms:W3CDTF">2022-11-01T10:01:00Z</dcterms:modified>
</cp:coreProperties>
</file>