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C" w:rsidRPr="003E755C" w:rsidRDefault="003E755C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34F66" w:rsidRPr="00014F8D" w:rsidRDefault="00734F66" w:rsidP="00B865E7">
      <w:pPr>
        <w:pStyle w:val="1"/>
        <w:jc w:val="center"/>
        <w:rPr>
          <w:b/>
          <w:szCs w:val="28"/>
        </w:rPr>
      </w:pPr>
      <w:r w:rsidRPr="00014F8D">
        <w:rPr>
          <w:b/>
          <w:szCs w:val="28"/>
        </w:rPr>
        <w:t>ПОЛОЖЕНИЕ</w:t>
      </w:r>
    </w:p>
    <w:p w:rsidR="00014F8D" w:rsidRDefault="00734F66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eastAsia="MS Mincho" w:hAnsi="Times New Roman" w:cs="Times New Roman"/>
          <w:b/>
          <w:sz w:val="28"/>
          <w:szCs w:val="28"/>
        </w:rPr>
        <w:t>об организации и проведении</w:t>
      </w:r>
      <w:r w:rsidR="00CA7FA0" w:rsidRPr="00014F8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FD023C" w:rsidRPr="00014F8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935F3D" w:rsidRPr="00014F8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D70308"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2745" w:rsidRPr="00014F8D">
        <w:rPr>
          <w:rFonts w:ascii="Times New Roman" w:hAnsi="Times New Roman" w:cs="Times New Roman"/>
          <w:b/>
          <w:bCs/>
          <w:sz w:val="28"/>
          <w:szCs w:val="28"/>
        </w:rPr>
        <w:t>сероссийского</w:t>
      </w:r>
      <w:r w:rsidR="00D70308"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014F8D" w:rsidRDefault="00D70308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о-исследовательских</w:t>
      </w:r>
      <w:r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работ </w:t>
      </w:r>
      <w:r w:rsidR="006F498A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725E8B" w:rsidRPr="00725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E8B" w:rsidRPr="00725E8B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высшего образования Российской Федерации</w:t>
      </w:r>
    </w:p>
    <w:p w:rsidR="00D70308" w:rsidRPr="002F307B" w:rsidRDefault="00D70308" w:rsidP="00286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5E8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ызовы для международного бизнеса</w:t>
      </w:r>
      <w:r w:rsidR="00EF6368" w:rsidRPr="002F30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4F66" w:rsidRPr="00734F66" w:rsidRDefault="00734F66" w:rsidP="00B865E7">
      <w:pPr>
        <w:pStyle w:val="a7"/>
        <w:ind w:firstLine="340"/>
        <w:jc w:val="both"/>
        <w:rPr>
          <w:szCs w:val="28"/>
        </w:rPr>
      </w:pPr>
    </w:p>
    <w:p w:rsidR="00734F66" w:rsidRPr="00734F66" w:rsidRDefault="00734F66" w:rsidP="00E03B82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Настоящее положение определяет порядок и сроки проведения </w:t>
      </w:r>
      <w:r w:rsidR="00FD023C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7A1C71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Всероссийск</w:t>
      </w:r>
      <w:r w:rsidR="007A1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конкурса</w:t>
      </w:r>
      <w:r w:rsidR="007A1C71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6F24">
        <w:rPr>
          <w:rFonts w:ascii="Times New Roman" w:hAnsi="Times New Roman" w:cs="Times New Roman"/>
          <w:bCs/>
          <w:sz w:val="28"/>
          <w:szCs w:val="28"/>
        </w:rPr>
        <w:t>научно</w:t>
      </w:r>
      <w:r w:rsidR="00FD023C">
        <w:rPr>
          <w:rFonts w:ascii="Times New Roman" w:hAnsi="Times New Roman" w:cs="Times New Roman"/>
          <w:bCs/>
          <w:sz w:val="28"/>
          <w:szCs w:val="28"/>
        </w:rPr>
        <w:t>-</w:t>
      </w:r>
      <w:r w:rsidR="008C6F24">
        <w:rPr>
          <w:rFonts w:ascii="Times New Roman" w:hAnsi="Times New Roman" w:cs="Times New Roman"/>
          <w:bCs/>
          <w:sz w:val="28"/>
          <w:szCs w:val="28"/>
        </w:rPr>
        <w:t xml:space="preserve">исследовательских работ </w:t>
      </w:r>
      <w:r w:rsidR="002F307B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725E8B">
        <w:rPr>
          <w:rFonts w:ascii="Times New Roman" w:hAnsi="Times New Roman" w:cs="Times New Roman"/>
          <w:bCs/>
          <w:sz w:val="28"/>
          <w:szCs w:val="28"/>
        </w:rPr>
        <w:t>образовательных учреждений высшего образования Российской Федерации</w:t>
      </w:r>
      <w:r w:rsidR="00725E8B" w:rsidRPr="006C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308" w:rsidRPr="006C4C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E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>ызовы для международного бизнеса</w:t>
      </w:r>
      <w:r w:rsidR="00CB0392" w:rsidRPr="006C4C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далее – Конкурс), состав участников, состав </w:t>
      </w:r>
      <w:r w:rsidRPr="00AA1C46">
        <w:rPr>
          <w:rFonts w:ascii="Times New Roman" w:eastAsia="MS Mincho" w:hAnsi="Times New Roman" w:cs="Times New Roman"/>
          <w:spacing w:val="-8"/>
          <w:sz w:val="28"/>
          <w:szCs w:val="28"/>
        </w:rPr>
        <w:t>конкурсной комиссии, порядок подведения итогов и награждения победителей.</w:t>
      </w:r>
    </w:p>
    <w:p w:rsidR="00AA1C46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Default="003646F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56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6B" w:rsidRDefault="003646F8" w:rsidP="00B865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6B">
        <w:rPr>
          <w:rFonts w:ascii="Times New Roman" w:eastAsia="Times New Roman" w:hAnsi="Times New Roman" w:cs="Times New Roman"/>
          <w:sz w:val="28"/>
          <w:szCs w:val="28"/>
        </w:rPr>
        <w:t xml:space="preserve">1.1. Целью проведения Конкурса является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научно-исследовательского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интереса студенчества 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вузов РФ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7C6B" w:rsidRPr="007E7C6B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трансформационным процессам в мировой экономике,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ключевых тенденций и перспектив ее развития с учетом актуальных изменений</w:t>
      </w:r>
      <w:r w:rsidR="005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C0B53"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студенческого научного общества факультета экономики и международных отношений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 xml:space="preserve"> ХГУЭП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6F8" w:rsidRPr="008C46E9" w:rsidRDefault="003646F8" w:rsidP="00D64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. Задачами проведения Конкурса являются: </w:t>
      </w:r>
    </w:p>
    <w:p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41" w:rsidRPr="00053F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 студентов</w:t>
      </w:r>
      <w:r w:rsidR="00F9561F"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E8B" w:rsidRPr="00725E8B">
        <w:rPr>
          <w:rFonts w:ascii="Times New Roman" w:hAnsi="Times New Roman" w:cs="Times New Roman"/>
          <w:bCs/>
          <w:sz w:val="28"/>
          <w:szCs w:val="28"/>
        </w:rPr>
        <w:t>образовательных учреждений высшего образования Российской Федерации</w:t>
      </w:r>
      <w:r w:rsidR="00725E8B"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интереса к научной деятельности в </w:t>
      </w:r>
      <w:r w:rsidR="002F307B" w:rsidRPr="00053F61">
        <w:rPr>
          <w:rFonts w:ascii="Times New Roman" w:eastAsia="Times New Roman" w:hAnsi="Times New Roman" w:cs="Times New Roman"/>
          <w:sz w:val="28"/>
          <w:szCs w:val="28"/>
        </w:rPr>
        <w:t>области мировой экономики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A18" w:rsidRPr="00286A18">
        <w:rPr>
          <w:rFonts w:ascii="Times New Roman" w:eastAsia="Times New Roman" w:hAnsi="Times New Roman" w:cs="Times New Roman"/>
          <w:sz w:val="28"/>
          <w:szCs w:val="28"/>
        </w:rPr>
        <w:t>международных экономических отношений, международного бизнеса</w:t>
      </w:r>
      <w:r w:rsidR="00453F02" w:rsidRPr="00286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углубленное изучение студентами </w:t>
      </w:r>
      <w:r w:rsidR="00F93ACE" w:rsidRPr="00053F61">
        <w:rPr>
          <w:rFonts w:ascii="Times New Roman" w:eastAsia="Times New Roman" w:hAnsi="Times New Roman" w:cs="Times New Roman"/>
          <w:sz w:val="28"/>
          <w:szCs w:val="28"/>
        </w:rPr>
        <w:t xml:space="preserve">теории и практики </w:t>
      </w:r>
      <w:r w:rsidR="007E7C6B" w:rsidRPr="00053F61">
        <w:rPr>
          <w:rFonts w:ascii="Times New Roman" w:eastAsia="Times New Roman" w:hAnsi="Times New Roman" w:cs="Times New Roman"/>
          <w:sz w:val="28"/>
          <w:szCs w:val="28"/>
        </w:rPr>
        <w:t>мировой экономики и международных отношений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, международного бизнеса</w:t>
      </w:r>
      <w:r w:rsidR="00453F02" w:rsidRPr="00053F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454D" w:rsidRPr="00053F61" w:rsidRDefault="003A454D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укрепление сотрудничества науки, образования, бизнеса, власти в области подготовки современных высококвалифицированных кадров.</w:t>
      </w:r>
    </w:p>
    <w:p w:rsidR="008335AF" w:rsidRDefault="008335AF" w:rsidP="00B86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. Направления конкурса:</w:t>
      </w:r>
    </w:p>
    <w:p w:rsidR="00FD023C" w:rsidRDefault="00FD023C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проблемы экономической </w:t>
      </w:r>
      <w:r w:rsidRPr="00841CD1">
        <w:rPr>
          <w:rFonts w:ascii="Times New Roman" w:hAnsi="Times New Roman" w:cs="Times New Roman"/>
          <w:sz w:val="28"/>
        </w:rPr>
        <w:t xml:space="preserve">теории, </w:t>
      </w:r>
      <w:r w:rsidR="00841CD1" w:rsidRPr="00841CD1">
        <w:rPr>
          <w:rFonts w:ascii="Times New Roman" w:hAnsi="Times New Roman" w:cs="Times New Roman"/>
          <w:sz w:val="28"/>
        </w:rPr>
        <w:t xml:space="preserve">глобальной </w:t>
      </w:r>
      <w:r w:rsidRPr="00841CD1">
        <w:rPr>
          <w:rFonts w:ascii="Times New Roman" w:hAnsi="Times New Roman" w:cs="Times New Roman"/>
          <w:sz w:val="28"/>
        </w:rPr>
        <w:t>практики;</w:t>
      </w:r>
    </w:p>
    <w:p w:rsidR="00D64332" w:rsidRDefault="00053F61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>т</w:t>
      </w:r>
      <w:r w:rsidR="00D64332" w:rsidRPr="00053F61">
        <w:rPr>
          <w:rFonts w:ascii="Times New Roman" w:hAnsi="Times New Roman" w:cs="Times New Roman"/>
          <w:sz w:val="28"/>
        </w:rPr>
        <w:t>енденции развития мировой экономики</w:t>
      </w:r>
      <w:r w:rsidR="00841CD1">
        <w:rPr>
          <w:rFonts w:ascii="Times New Roman" w:hAnsi="Times New Roman" w:cs="Times New Roman"/>
          <w:sz w:val="28"/>
        </w:rPr>
        <w:t xml:space="preserve"> в условиях цифровой революции</w:t>
      </w:r>
      <w:r w:rsidR="007721B7">
        <w:rPr>
          <w:rFonts w:ascii="Times New Roman" w:hAnsi="Times New Roman" w:cs="Times New Roman"/>
          <w:sz w:val="28"/>
        </w:rPr>
        <w:t>;</w:t>
      </w:r>
      <w:r w:rsidR="00D64332" w:rsidRPr="00053F61">
        <w:rPr>
          <w:rFonts w:ascii="Times New Roman" w:hAnsi="Times New Roman" w:cs="Times New Roman"/>
          <w:sz w:val="28"/>
        </w:rPr>
        <w:t xml:space="preserve"> </w:t>
      </w:r>
    </w:p>
    <w:p w:rsidR="008003C5" w:rsidRPr="00053F61" w:rsidRDefault="008003C5" w:rsidP="008003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 xml:space="preserve">современные </w:t>
      </w:r>
      <w:r w:rsidR="00D3067F">
        <w:rPr>
          <w:rFonts w:ascii="Times New Roman" w:hAnsi="Times New Roman" w:cs="Times New Roman"/>
          <w:sz w:val="28"/>
        </w:rPr>
        <w:t>аспекты</w:t>
      </w:r>
      <w:r w:rsidRPr="00053F61">
        <w:rPr>
          <w:rFonts w:ascii="Times New Roman" w:hAnsi="Times New Roman" w:cs="Times New Roman"/>
          <w:sz w:val="28"/>
        </w:rPr>
        <w:t xml:space="preserve"> развития мировой торговли товарами и услугами;</w:t>
      </w:r>
    </w:p>
    <w:p w:rsidR="008003C5" w:rsidRPr="00053F61" w:rsidRDefault="008003C5" w:rsidP="008003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 и риски в мировой валютно-финансовой сфере;</w:t>
      </w:r>
    </w:p>
    <w:p w:rsidR="008003C5" w:rsidRPr="008003C5" w:rsidRDefault="008003C5" w:rsidP="008003C5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C5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841CD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003C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миграции рабочей силы</w:t>
      </w:r>
      <w:r w:rsidR="00D04A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C00" w:rsidRDefault="00841CD1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41CD1">
        <w:rPr>
          <w:rFonts w:ascii="Times New Roman" w:hAnsi="Times New Roman" w:cs="Times New Roman"/>
          <w:sz w:val="28"/>
        </w:rPr>
        <w:t>основы развития</w:t>
      </w:r>
      <w:r w:rsidR="00053F61" w:rsidRPr="00841CD1">
        <w:rPr>
          <w:rFonts w:ascii="Times New Roman" w:hAnsi="Times New Roman" w:cs="Times New Roman"/>
          <w:sz w:val="28"/>
        </w:rPr>
        <w:t xml:space="preserve"> мировой экономики</w:t>
      </w:r>
      <w:r w:rsidRPr="00841CD1">
        <w:rPr>
          <w:rFonts w:ascii="Times New Roman" w:hAnsi="Times New Roman" w:cs="Times New Roman"/>
          <w:sz w:val="28"/>
        </w:rPr>
        <w:t xml:space="preserve"> и</w:t>
      </w:r>
      <w:r w:rsidR="008003C5" w:rsidRPr="00841CD1">
        <w:rPr>
          <w:rFonts w:ascii="Times New Roman" w:hAnsi="Times New Roman" w:cs="Times New Roman"/>
          <w:sz w:val="28"/>
        </w:rPr>
        <w:t xml:space="preserve"> меж</w:t>
      </w:r>
      <w:r w:rsidR="007721B7" w:rsidRPr="00841CD1">
        <w:rPr>
          <w:rFonts w:ascii="Times New Roman" w:hAnsi="Times New Roman" w:cs="Times New Roman"/>
          <w:sz w:val="28"/>
        </w:rPr>
        <w:t>дународное</w:t>
      </w:r>
      <w:r w:rsidR="008003C5" w:rsidRPr="00841CD1">
        <w:rPr>
          <w:rFonts w:ascii="Times New Roman" w:hAnsi="Times New Roman" w:cs="Times New Roman"/>
          <w:sz w:val="28"/>
        </w:rPr>
        <w:t xml:space="preserve"> сотрудничество в решени</w:t>
      </w:r>
      <w:r w:rsidR="007721B7" w:rsidRPr="00841CD1">
        <w:rPr>
          <w:rFonts w:ascii="Times New Roman" w:hAnsi="Times New Roman" w:cs="Times New Roman"/>
          <w:sz w:val="28"/>
        </w:rPr>
        <w:t>и</w:t>
      </w:r>
      <w:r w:rsidR="008003C5" w:rsidRPr="00841CD1">
        <w:rPr>
          <w:rFonts w:ascii="Times New Roman" w:hAnsi="Times New Roman" w:cs="Times New Roman"/>
          <w:sz w:val="28"/>
        </w:rPr>
        <w:t xml:space="preserve"> глобал</w:t>
      </w:r>
      <w:r w:rsidR="007721B7" w:rsidRPr="00841CD1">
        <w:rPr>
          <w:rFonts w:ascii="Times New Roman" w:hAnsi="Times New Roman" w:cs="Times New Roman"/>
          <w:sz w:val="28"/>
        </w:rPr>
        <w:t>ьных</w:t>
      </w:r>
      <w:r w:rsidR="008003C5" w:rsidRPr="00841CD1">
        <w:rPr>
          <w:rFonts w:ascii="Times New Roman" w:hAnsi="Times New Roman" w:cs="Times New Roman"/>
          <w:sz w:val="28"/>
        </w:rPr>
        <w:t xml:space="preserve"> проблем</w:t>
      </w:r>
      <w:r w:rsidR="00B01C00">
        <w:rPr>
          <w:rFonts w:ascii="Times New Roman" w:hAnsi="Times New Roman" w:cs="Times New Roman"/>
          <w:sz w:val="28"/>
        </w:rPr>
        <w:t>;</w:t>
      </w:r>
    </w:p>
    <w:p w:rsidR="00B01C00" w:rsidRPr="00B01C00" w:rsidRDefault="00B01C00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0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организация международного бизнеса, проблемы и инновации;</w:t>
      </w:r>
    </w:p>
    <w:p w:rsidR="00053F61" w:rsidRPr="00B01C00" w:rsidRDefault="00B01C00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0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трансформация мер поддержки предприятий-участников внешнеэкономической деятельности в современных условиях.</w:t>
      </w:r>
      <w:r w:rsidR="00053F61" w:rsidRPr="00B0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C5" w:rsidRPr="008003C5" w:rsidRDefault="008003C5" w:rsidP="008003C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3646F8" w:rsidRDefault="00837ECA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3646F8"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Форма проведения Конкурса</w:t>
      </w:r>
      <w:r w:rsidR="009D6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категории участников</w:t>
      </w:r>
    </w:p>
    <w:p w:rsidR="00CC1AFE" w:rsidRPr="00AC5A24" w:rsidRDefault="00CC1AFE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B53" w:rsidRPr="00186A7A" w:rsidRDefault="005C0B53" w:rsidP="005C0B53">
      <w:pPr>
        <w:pStyle w:val="a5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письменные работы обучающихся, отражающие результаты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B7A" w:rsidRPr="00186A7A" w:rsidRDefault="00AA1C46" w:rsidP="00B865E7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0392" w:rsidRPr="00186A7A">
        <w:rPr>
          <w:rFonts w:ascii="Times New Roman" w:eastAsia="Times New Roman" w:hAnsi="Times New Roman" w:cs="Times New Roman"/>
          <w:sz w:val="28"/>
          <w:szCs w:val="28"/>
        </w:rPr>
        <w:t>групповой характер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 от одного участника – не более 2.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на конкурс впервые.</w:t>
      </w:r>
    </w:p>
    <w:p w:rsidR="00990181" w:rsidRDefault="003646F8" w:rsidP="00B865E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>проводится в заочно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 xml:space="preserve">форме. </w:t>
      </w:r>
    </w:p>
    <w:p w:rsidR="00725E8B" w:rsidRPr="00725E8B" w:rsidRDefault="00725E8B" w:rsidP="00725E8B">
      <w:pPr>
        <w:tabs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181" w:rsidRDefault="009D6296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90181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181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боты участников принимаются п</w:t>
      </w:r>
      <w:r w:rsidR="00B80964" w:rsidRPr="009D62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A24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053F61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26391" w:rsidRPr="009D629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990181" w:rsidRPr="009D6296" w:rsidRDefault="003C2073" w:rsidP="003C2073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>ценка жюри конкурсных работ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023C" w:rsidRPr="00FD02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 w:rsidRPr="00FD023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53F6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C46" w:rsidRPr="009D6296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64E13" w:rsidRPr="009D6296">
        <w:rPr>
          <w:rFonts w:ascii="Times New Roman" w:eastAsia="Times New Roman" w:hAnsi="Times New Roman" w:cs="Times New Roman"/>
          <w:sz w:val="28"/>
          <w:szCs w:val="28"/>
        </w:rPr>
        <w:t>Подведение итогов К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онкурса и определение 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>уреатов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E36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073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577D66" w:rsidRPr="009D6296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и лауреатов Конкурса 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состоится 3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, участникам рассылаются дипломы и сертификаты по электронной почте.</w:t>
      </w:r>
    </w:p>
    <w:p w:rsidR="00B64E13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Рассылка дипломов и сертификатов иногородним участникам после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63A" w:rsidRPr="009D6296" w:rsidRDefault="008D763A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Участникам, не занявшим призовых мест, будут выданы (высланы) сертификаты. Всем научным руководителям участников – благодарности.</w:t>
      </w:r>
    </w:p>
    <w:p w:rsidR="00734302" w:rsidRPr="008D5CA3" w:rsidRDefault="00734302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46F8" w:rsidRDefault="003C2073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пре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</w:t>
      </w:r>
      <w:r w:rsid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, требования к оформлению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6A18" w:rsidRPr="0005539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</w:t>
      </w:r>
      <w:r w:rsidR="003F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86A18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</w:t>
      </w:r>
      <w:proofErr w:type="spellStart"/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са</w:t>
      </w:r>
      <w:r w:rsidR="005A4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йта </w:t>
      </w:r>
      <w:hyperlink r:id="rId8" w:history="1">
        <w:r w:rsidR="005A453A" w:rsidRPr="0016018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http://www.antiplagiat.ru/</w:t>
        </w:r>
      </w:hyperlink>
      <w:r w:rsidR="005A4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согласие на обработку персональных данных.</w:t>
      </w:r>
    </w:p>
    <w:p w:rsidR="00286A18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FD023C" w:rsidRPr="00725E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femo</w:t>
      </w:r>
      <w:proofErr w:type="spellEnd"/>
      <w:r w:rsidR="00FD023C" w:rsidRPr="00725E8B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FD023C" w:rsidRPr="00725E8B">
        <w:rPr>
          <w:rFonts w:ascii="Times New Roman" w:hAnsi="Times New Roman" w:cs="Times New Roman"/>
          <w:b/>
          <w:sz w:val="28"/>
          <w:szCs w:val="28"/>
        </w:rPr>
        <w:t>@</w:t>
      </w:r>
      <w:r w:rsidR="00FD023C" w:rsidRPr="00725E8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D023C" w:rsidRPr="00725E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D023C" w:rsidRPr="00725E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86A18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Комплект конкурсных материалов направляется в адрес оргкомитета в виде архивного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несколько авторов, указываются все фамилии)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заведения), например, : Иванов ХГУЭП.</w:t>
      </w:r>
      <w:proofErr w:type="gramEnd"/>
    </w:p>
    <w:p w:rsidR="00286A18" w:rsidRPr="00B64E1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 необходимо указать 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Тему:  Конкурс.</w:t>
      </w:r>
    </w:p>
    <w:p w:rsidR="003646F8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E13" w:rsidRPr="003C2073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="003646F8" w:rsidRPr="003C2073">
        <w:rPr>
          <w:rFonts w:ascii="Times New Roman" w:eastAsia="Times New Roman" w:hAnsi="Times New Roman" w:cs="Times New Roman"/>
          <w:sz w:val="28"/>
          <w:szCs w:val="28"/>
        </w:rPr>
        <w:t>конкурсных работ завершается</w:t>
      </w:r>
      <w:r w:rsidR="00D96137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6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A24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69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35F3D" w:rsidRPr="003C20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56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F15FB" w:rsidRPr="003C2073" w:rsidRDefault="006F15FB" w:rsidP="006F15FB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работы от 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включая перечень источников,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титульный лист (приложение 2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3ABE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требования к </w:t>
      </w:r>
      <w:r w:rsidR="008B35F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оформлению конкурсных</w:t>
      </w:r>
      <w:r w:rsidR="00B64E13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 пт.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все поля – 20 мм</w:t>
      </w:r>
      <w:r w:rsidR="006B3AC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абзацный 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1B3A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интервал 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1,5</w:t>
      </w:r>
      <w:r w:rsidR="00186A7A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шрифта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:rsidR="00017727" w:rsidRPr="00757821" w:rsidRDefault="00017727" w:rsidP="0001772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 w:rsidR="006F15F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номера источника по списку и номера страницы). </w:t>
      </w:r>
    </w:p>
    <w:p w:rsidR="00AA1C46" w:rsidRDefault="006F15FB" w:rsidP="006F15F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Оригинальность работы должна быть не менее 60%. Конкурсная комиссия оставляет за собой право повторной проверки представленных работ на плагиат.</w:t>
      </w:r>
    </w:p>
    <w:p w:rsidR="006F15FB" w:rsidRDefault="006F15FB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Default="000448A0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критерии 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:rsidR="006F15FB" w:rsidRDefault="006F15FB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Pr="000448A0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ает жюри Конкурса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 Состав жюри 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 xml:space="preserve"> ректора университета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5C7" w:rsidRPr="0004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40F" w:rsidRPr="006F15FB" w:rsidRDefault="006F15FB" w:rsidP="006F15FB">
      <w:pPr>
        <w:tabs>
          <w:tab w:val="left" w:pos="567"/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актуальность темы;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четкость формулирования цели, задач;</w:t>
      </w:r>
      <w:r w:rsidRPr="00577D66">
        <w:t xml:space="preserve">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обоснованность методического подхода и методов исследований;</w:t>
      </w:r>
      <w:r w:rsidRPr="00577D66">
        <w:t xml:space="preserve">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оригинального авторского материала;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литературного обзора проблемы;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авторской позиции по рассматриваемому вопросу;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исследования;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структурированность, четкая логика изложения материала</w:t>
      </w:r>
      <w:r w:rsidRPr="006F15FB">
        <w:rPr>
          <w:rFonts w:ascii="Times New Roman" w:eastAsia="Times New Roman" w:hAnsi="Times New Roman" w:cs="Times New Roman"/>
          <w:strike/>
          <w:sz w:val="28"/>
          <w:szCs w:val="28"/>
        </w:rPr>
        <w:t>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к оформлению.</w:t>
      </w:r>
    </w:p>
    <w:p w:rsidR="003646F8" w:rsidRPr="006F15FB" w:rsidRDefault="006F15FB" w:rsidP="006F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 если две или более конкурсные работы получили равные оценки, применяются дополнительные критерии для определения призеров Конкурса: </w:t>
      </w:r>
      <w:r w:rsidR="00F3440F" w:rsidRPr="006F1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>актуальность и качественный состав использованных источников,   наличие иностранных источников,  качество иллюстрационного материала.</w:t>
      </w:r>
    </w:p>
    <w:p w:rsidR="00AA1C46" w:rsidRPr="008D5CA3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1C46" w:rsidRDefault="00E03B82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A1C46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Конкурса</w:t>
      </w:r>
    </w:p>
    <w:p w:rsidR="00B01C00" w:rsidRDefault="00B01C00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C46" w:rsidRDefault="00932E9A" w:rsidP="008B35F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31421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располагается по</w:t>
      </w:r>
      <w:r w:rsidR="00AA1C46"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 xml:space="preserve">680042, г. Хабаровск, ул. Тихоокеанская, 134, ауд. 326, кафедра </w:t>
      </w:r>
      <w:r w:rsidR="00D4569F">
        <w:rPr>
          <w:rFonts w:ascii="Times New Roman" w:hAnsi="Times New Roman" w:cs="Times New Roman"/>
          <w:sz w:val="28"/>
          <w:szCs w:val="24"/>
        </w:rPr>
        <w:t xml:space="preserve">экономической теории и </w:t>
      </w:r>
      <w:r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таможенного дела</w:t>
      </w:r>
      <w:r w:rsidRPr="008B35F0">
        <w:rPr>
          <w:rFonts w:ascii="Times New Roman" w:hAnsi="Times New Roman" w:cs="Times New Roman"/>
          <w:sz w:val="28"/>
          <w:szCs w:val="24"/>
        </w:rPr>
        <w:t>.</w:t>
      </w:r>
    </w:p>
    <w:p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 xml:space="preserve">Контактный телефон: 22-49-28; 8-962-503-72-23; </w:t>
      </w:r>
      <w:proofErr w:type="spellStart"/>
      <w:r w:rsidRPr="008B35F0">
        <w:rPr>
          <w:rFonts w:ascii="Times New Roman" w:hAnsi="Times New Roman" w:cs="Times New Roman"/>
          <w:sz w:val="28"/>
          <w:szCs w:val="24"/>
        </w:rPr>
        <w:t>E-mail</w:t>
      </w:r>
      <w:proofErr w:type="spellEnd"/>
      <w:r w:rsidRPr="008B35F0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D4569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femo</w:t>
      </w:r>
      <w:proofErr w:type="spellEnd"/>
      <w:r w:rsidR="00D4569F" w:rsidRPr="00FD023C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D4569F" w:rsidRPr="0070420C">
        <w:rPr>
          <w:rFonts w:ascii="Times New Roman" w:hAnsi="Times New Roman" w:cs="Times New Roman"/>
          <w:sz w:val="28"/>
          <w:szCs w:val="28"/>
        </w:rPr>
        <w:t>@</w:t>
      </w:r>
      <w:r w:rsidR="00D4569F" w:rsidRPr="00937C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569F" w:rsidRPr="00704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69F" w:rsidRPr="00937C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4213" w:rsidRDefault="00A30AD3" w:rsidP="00314213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314213" w:rsidRPr="00932E9A" w:rsidRDefault="00314213" w:rsidP="00314213">
      <w:pPr>
        <w:pStyle w:val="a5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Золотова Яна Владимировна, доцент </w:t>
      </w:r>
      <w:r w:rsidRPr="008B35F0">
        <w:rPr>
          <w:rFonts w:ascii="Times New Roman" w:hAnsi="Times New Roman" w:cs="Times New Roman"/>
          <w:sz w:val="28"/>
          <w:szCs w:val="24"/>
        </w:rPr>
        <w:t>кафедр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8B35F0">
        <w:rPr>
          <w:rFonts w:ascii="Times New Roman" w:hAnsi="Times New Roman" w:cs="Times New Roman"/>
          <w:sz w:val="28"/>
          <w:szCs w:val="24"/>
        </w:rPr>
        <w:t xml:space="preserve"> </w:t>
      </w:r>
      <w:r w:rsidR="00D4569F">
        <w:rPr>
          <w:rFonts w:ascii="Times New Roman" w:hAnsi="Times New Roman" w:cs="Times New Roman"/>
          <w:sz w:val="28"/>
          <w:szCs w:val="24"/>
        </w:rPr>
        <w:t xml:space="preserve">экономической теории и </w:t>
      </w:r>
      <w:r w:rsidR="00D4569F"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таможенного дела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к.э.н., доцент.</w:t>
      </w:r>
    </w:p>
    <w:p w:rsidR="00017727" w:rsidRDefault="00017727" w:rsidP="0031421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>Приложение 1</w:t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17727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4751"/>
        <w:gridCol w:w="2321"/>
      </w:tblGrid>
      <w:tr w:rsidR="00017727" w:rsidRPr="0001772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участника</w:t>
            </w: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студента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полностью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01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вуза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Направление, специальность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руководителя</w:t>
            </w: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1852" w:type="dxa"/>
            <w:vMerge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Учёная степень, учёное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руководителя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1852" w:type="dxa"/>
            <w:vMerge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6603" w:type="dxa"/>
            <w:gridSpan w:val="2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Научное направление конкурса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6603" w:type="dxa"/>
            <w:gridSpan w:val="2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 научной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6603" w:type="dxa"/>
            <w:gridSpan w:val="2"/>
          </w:tcPr>
          <w:p w:rsidR="00017727" w:rsidRPr="00017727" w:rsidRDefault="00EA2B0D" w:rsidP="00314213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оригинальности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научной работы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:rsidR="00017727" w:rsidRPr="00C56AEF" w:rsidRDefault="00017727" w:rsidP="00017727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участника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:rsidR="00017727" w:rsidRPr="00C56AEF" w:rsidRDefault="00017727" w:rsidP="00314213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научного руководителя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Я, _____________________________________________________________, проживающий(</w:t>
      </w:r>
      <w:proofErr w:type="spellStart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proofErr w:type="spellEnd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по адресу________________________________________________ </w:t>
      </w:r>
    </w:p>
    <w:p w:rsidR="00017727" w:rsidRPr="00C56AEF" w:rsidRDefault="00017727" w:rsidP="000177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согласе</w:t>
      </w:r>
      <w:proofErr w:type="gramStart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на) на обработку моих персональных данных, содержащихся в заявке и иных документах, представленных мной для участия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Всероссийско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конкурсе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научных работ студентов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584ABF" w:rsidRPr="00584ABF">
        <w:rPr>
          <w:rFonts w:ascii="Times New Roman" w:eastAsia="Times New Roman" w:hAnsi="Times New Roman" w:cs="Times New Roman"/>
          <w:bCs/>
          <w:sz w:val="26"/>
          <w:szCs w:val="26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84ABF" w:rsidRPr="00584ABF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вызовы для международного бизнеса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2007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Организаторы Конференции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дано мной бессрочно с правом отзыва.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вступает в действие с момента его подписания.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 Кон</w:t>
      </w:r>
      <w:r w:rsidR="00314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курса</w:t>
      </w:r>
      <w:proofErr w:type="gramStart"/>
      <w:r w:rsidR="00314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___________________(____________________)</w:t>
      </w:r>
      <w:proofErr w:type="gramEnd"/>
    </w:p>
    <w:p w:rsidR="00932E9A" w:rsidRPr="00932E9A" w:rsidRDefault="00314213" w:rsidP="00314213">
      <w:pPr>
        <w:spacing w:after="0" w:line="312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>ФИО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</w:t>
      </w:r>
    </w:p>
    <w:p w:rsidR="00E03B82" w:rsidRPr="005C0B53" w:rsidRDefault="00E03B82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Pr="0057794C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Pr="00E03B82" w:rsidRDefault="00D4569F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03B82" w:rsidRPr="00E03B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03B82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Всероссийский конкурс </w:t>
      </w:r>
    </w:p>
    <w:p w:rsidR="00E03B82" w:rsidRPr="00E03B82" w:rsidRDefault="00E03B82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научно-исследовательских работ студентов</w:t>
      </w:r>
      <w:r w:rsidR="002E28F6" w:rsidRPr="002E2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8F6" w:rsidRPr="002E28F6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высшего образования Российской Федерации</w:t>
      </w:r>
    </w:p>
    <w:p w:rsidR="00E03B82" w:rsidRPr="00E03B82" w:rsidRDefault="00E03B82" w:rsidP="00E03B82">
      <w:pPr>
        <w:spacing w:after="0" w:line="240" w:lineRule="auto"/>
        <w:jc w:val="center"/>
        <w:rPr>
          <w:b/>
          <w:sz w:val="28"/>
          <w:szCs w:val="28"/>
        </w:rPr>
      </w:pP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>«Мировая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>ызовы для международного бизнеса</w:t>
      </w:r>
      <w:r w:rsidRPr="00E03B82">
        <w:rPr>
          <w:b/>
          <w:sz w:val="28"/>
          <w:szCs w:val="28"/>
        </w:rPr>
        <w:t>»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научной работы)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03B82" w:rsidRPr="006B466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B82" w:rsidRPr="006B4662" w:rsidRDefault="00E03B82" w:rsidP="00E03B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E2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E03B82" w:rsidRDefault="002E28F6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заведение: _____________________________________________</w:t>
      </w:r>
    </w:p>
    <w:p w:rsidR="002E28F6" w:rsidRDefault="002E28F6" w:rsidP="002E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E28F6" w:rsidRDefault="002E28F6" w:rsidP="002E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18"/>
        </w:rPr>
        <w:t>Тел: (__) ________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 полностью)</w:t>
      </w: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 образовательной организации, где подготовлена конкурсная работа</w:t>
      </w:r>
    </w:p>
    <w:p w:rsidR="00E03B82" w:rsidRDefault="00E03B82" w:rsidP="00E03B8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727" w:rsidRDefault="00E03B82" w:rsidP="00E03B8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4569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F1C2D" w:rsidRDefault="003F1C2D" w:rsidP="003F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F1C2D" w:rsidRDefault="003F1C2D" w:rsidP="003F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оформления научных работ</w:t>
      </w:r>
    </w:p>
    <w:p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Pr="003F1C2D" w:rsidRDefault="002E28F6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</w:t>
      </w:r>
      <w:r w:rsidR="003F1C2D" w:rsidRPr="003F1C2D">
        <w:rPr>
          <w:rFonts w:ascii="Times New Roman" w:eastAsia="Times New Roman" w:hAnsi="Times New Roman" w:cs="Times New Roman"/>
          <w:bCs/>
          <w:sz w:val="28"/>
          <w:szCs w:val="28"/>
        </w:rPr>
        <w:t>ТАМОЖ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ОРГАНОВ СССР</w:t>
      </w:r>
      <w:r w:rsidR="003F1C2D" w:rsidRPr="003F1C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ГОДЫ ВЕЛИКОЙ ОТЕЧЕСТВЕННОЙ ВОЙНЫ</w:t>
      </w:r>
    </w:p>
    <w:p w:rsidR="003F1C2D" w:rsidRDefault="003F1C2D" w:rsidP="003F1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Таможенное дело является одной из важных составляющих социального и внешнеэкономического развития государства. В статье рассмотрена история развития таможенного дела СССР в годы Великой Отечественной войны.</w:t>
      </w:r>
    </w:p>
    <w:p w:rsidR="003F1C2D" w:rsidRPr="00305671" w:rsidRDefault="003F1C2D" w:rsidP="003F1C2D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 1941-1945 гг. в стоимостных показателях представлена на рисунке 1.</w:t>
      </w:r>
    </w:p>
    <w:p w:rsidR="003F1C2D" w:rsidRPr="001F70D2" w:rsidRDefault="003F1C2D" w:rsidP="003F1C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F1C2D" w:rsidRPr="00FD2546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C2D" w:rsidRDefault="003F1C2D" w:rsidP="003F1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546">
        <w:rPr>
          <w:rFonts w:ascii="Times New Roman" w:hAnsi="Times New Roman" w:cs="Times New Roman"/>
          <w:noProof/>
        </w:rPr>
        <w:drawing>
          <wp:inline distT="0" distB="0" distL="0" distR="0">
            <wp:extent cx="4151401" cy="176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819" cy="17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2D" w:rsidRPr="00FD2546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C2D" w:rsidRPr="00305671" w:rsidRDefault="003F1C2D" w:rsidP="003F1C2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</w:t>
      </w:r>
    </w:p>
    <w:p w:rsidR="003F1C2D" w:rsidRPr="00CD1018" w:rsidRDefault="003F1C2D" w:rsidP="003F1C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3F1C2D" w:rsidRPr="00305671" w:rsidRDefault="003F1C2D" w:rsidP="003F1C2D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Результаты экспортно-импортных операций СССР в 1941-1945 гг. характеризует внешнеэкономическую активность страны (таблица 1) [1].</w:t>
      </w:r>
    </w:p>
    <w:p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Таблица 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Динамика экспортно-импортных операций СССР в 1945 г.</w:t>
      </w:r>
      <w:r>
        <w:rPr>
          <w:rFonts w:ascii="Times New Roman" w:eastAsia="Times New Roman" w:hAnsi="Times New Roman" w:cs="Times New Roman"/>
          <w:sz w:val="28"/>
          <w:szCs w:val="28"/>
        </w:rPr>
        <w:t>, млн.руб.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8"/>
        <w:gridCol w:w="3738"/>
        <w:gridCol w:w="3738"/>
      </w:tblGrid>
      <w:tr w:rsidR="003F1C2D" w:rsidRPr="001F70D2" w:rsidTr="00415684">
        <w:tc>
          <w:tcPr>
            <w:tcW w:w="186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3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73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3F1C2D" w:rsidRPr="001F70D2" w:rsidTr="00415684">
        <w:tc>
          <w:tcPr>
            <w:tcW w:w="186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3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3738" w:type="dxa"/>
          </w:tcPr>
          <w:p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</w:tbl>
    <w:p w:rsidR="003F1C2D" w:rsidRPr="00305671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2D" w:rsidRPr="003F1C2D" w:rsidRDefault="003F1C2D" w:rsidP="003F1C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C2D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3F1C2D" w:rsidRPr="00305671" w:rsidRDefault="003F1C2D" w:rsidP="003F1C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C2D" w:rsidRPr="00305671" w:rsidRDefault="003F1C2D" w:rsidP="00C66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История исторической науки. М.: Наука, 2000. 300 с. </w:t>
      </w:r>
    </w:p>
    <w:p w:rsidR="003F1C2D" w:rsidRPr="00305671" w:rsidRDefault="003F1C2D" w:rsidP="00C66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Категории исторической науки // История. 2018. №1. С. 3-33. </w:t>
      </w:r>
    </w:p>
    <w:p w:rsidR="002C1520" w:rsidRPr="00DA5A96" w:rsidRDefault="003F1C2D" w:rsidP="003446A8">
      <w:pPr>
        <w:ind w:firstLine="284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5671">
        <w:rPr>
          <w:rFonts w:ascii="Times New Roman" w:hAnsi="Times New Roman" w:cs="Times New Roman"/>
          <w:sz w:val="28"/>
          <w:szCs w:val="28"/>
        </w:rPr>
        <w:t>. История России – федеральный портал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hAnsi="Times New Roman" w:cs="Times New Roman"/>
          <w:sz w:val="28"/>
          <w:szCs w:val="28"/>
        </w:rPr>
        <w:t>РФ [Электронный ресурс]. URL: https://histrf.ru (Дата обращения: 31.12.2018).</w:t>
      </w:r>
    </w:p>
    <w:p w:rsidR="0019622D" w:rsidRDefault="0019622D" w:rsidP="00CA7FA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622D" w:rsidSect="001D2DE6">
      <w:footerReference w:type="default" r:id="rId10"/>
      <w:pgSz w:w="11906" w:h="16838"/>
      <w:pgMar w:top="1134" w:right="567" w:bottom="567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BC" w:rsidRDefault="004B0EBC" w:rsidP="001F4C9F">
      <w:pPr>
        <w:spacing w:after="0" w:line="240" w:lineRule="auto"/>
      </w:pPr>
      <w:r>
        <w:separator/>
      </w:r>
    </w:p>
  </w:endnote>
  <w:endnote w:type="continuationSeparator" w:id="1">
    <w:p w:rsidR="004B0EBC" w:rsidRDefault="004B0EBC" w:rsidP="001F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10A9" w:rsidRPr="003110A9" w:rsidRDefault="005E7D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10A9" w:rsidRPr="0031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6A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C9F" w:rsidRDefault="001F4C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BC" w:rsidRDefault="004B0EBC" w:rsidP="001F4C9F">
      <w:pPr>
        <w:spacing w:after="0" w:line="240" w:lineRule="auto"/>
      </w:pPr>
      <w:r>
        <w:separator/>
      </w:r>
    </w:p>
  </w:footnote>
  <w:footnote w:type="continuationSeparator" w:id="1">
    <w:p w:rsidR="004B0EBC" w:rsidRDefault="004B0EBC" w:rsidP="001F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41"/>
    <w:multiLevelType w:val="hybridMultilevel"/>
    <w:tmpl w:val="12D6FFCA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017360"/>
    <w:multiLevelType w:val="hybridMultilevel"/>
    <w:tmpl w:val="83B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7C68"/>
    <w:multiLevelType w:val="multilevel"/>
    <w:tmpl w:val="D9B6DD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">
    <w:nsid w:val="0A6864CE"/>
    <w:multiLevelType w:val="hybridMultilevel"/>
    <w:tmpl w:val="F486536C"/>
    <w:lvl w:ilvl="0" w:tplc="7D00F9A8">
      <w:start w:val="1"/>
      <w:numFmt w:val="decimal"/>
      <w:lvlText w:val="6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B1D7105"/>
    <w:multiLevelType w:val="hybridMultilevel"/>
    <w:tmpl w:val="A5007D04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F55275"/>
    <w:multiLevelType w:val="hybridMultilevel"/>
    <w:tmpl w:val="430CA74E"/>
    <w:lvl w:ilvl="0" w:tplc="92CE731A">
      <w:start w:val="1"/>
      <w:numFmt w:val="decimal"/>
      <w:lvlText w:val="5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7CC6FE2"/>
    <w:multiLevelType w:val="multilevel"/>
    <w:tmpl w:val="1D2C894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53391E"/>
    <w:multiLevelType w:val="hybridMultilevel"/>
    <w:tmpl w:val="C82E46BC"/>
    <w:lvl w:ilvl="0" w:tplc="92CE731A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33F"/>
    <w:multiLevelType w:val="hybridMultilevel"/>
    <w:tmpl w:val="FAB6D536"/>
    <w:lvl w:ilvl="0" w:tplc="97C86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125"/>
    <w:multiLevelType w:val="hybridMultilevel"/>
    <w:tmpl w:val="20B65898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5F82D81"/>
    <w:multiLevelType w:val="hybridMultilevel"/>
    <w:tmpl w:val="9B72D008"/>
    <w:lvl w:ilvl="0" w:tplc="7D00F9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17D6"/>
    <w:multiLevelType w:val="hybridMultilevel"/>
    <w:tmpl w:val="1F36BBFC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87F6FC0"/>
    <w:multiLevelType w:val="hybridMultilevel"/>
    <w:tmpl w:val="DA604E86"/>
    <w:lvl w:ilvl="0" w:tplc="947611CE">
      <w:start w:val="1"/>
      <w:numFmt w:val="decimal"/>
      <w:lvlText w:val="4.%1."/>
      <w:lvlJc w:val="left"/>
      <w:pPr>
        <w:ind w:left="1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1C2A"/>
    <w:multiLevelType w:val="hybridMultilevel"/>
    <w:tmpl w:val="C48CE482"/>
    <w:lvl w:ilvl="0" w:tplc="D5CA4A96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F6441A"/>
    <w:multiLevelType w:val="hybridMultilevel"/>
    <w:tmpl w:val="C0065FE4"/>
    <w:lvl w:ilvl="0" w:tplc="5030BC12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7061"/>
    <w:multiLevelType w:val="multilevel"/>
    <w:tmpl w:val="F2BA6A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>
    <w:nsid w:val="5B4948FF"/>
    <w:multiLevelType w:val="hybridMultilevel"/>
    <w:tmpl w:val="475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173F"/>
    <w:multiLevelType w:val="hybridMultilevel"/>
    <w:tmpl w:val="04A8FA56"/>
    <w:lvl w:ilvl="0" w:tplc="637E5C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2A03"/>
    <w:multiLevelType w:val="hybridMultilevel"/>
    <w:tmpl w:val="D4100722"/>
    <w:lvl w:ilvl="0" w:tplc="69764AB0">
      <w:start w:val="1"/>
      <w:numFmt w:val="decimal"/>
      <w:lvlText w:val="2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4FE1891"/>
    <w:multiLevelType w:val="hybridMultilevel"/>
    <w:tmpl w:val="A26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D716A"/>
    <w:multiLevelType w:val="hybridMultilevel"/>
    <w:tmpl w:val="83688B1C"/>
    <w:lvl w:ilvl="0" w:tplc="8A1A8D1C">
      <w:start w:val="1"/>
      <w:numFmt w:val="decimal"/>
      <w:lvlText w:val="7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8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4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A72"/>
    <w:rsid w:val="0000632B"/>
    <w:rsid w:val="00011A5E"/>
    <w:rsid w:val="00014F8D"/>
    <w:rsid w:val="00017727"/>
    <w:rsid w:val="00026061"/>
    <w:rsid w:val="00041341"/>
    <w:rsid w:val="000448A0"/>
    <w:rsid w:val="00052B8D"/>
    <w:rsid w:val="00053F61"/>
    <w:rsid w:val="00056510"/>
    <w:rsid w:val="00072C2B"/>
    <w:rsid w:val="00074EA8"/>
    <w:rsid w:val="000A0602"/>
    <w:rsid w:val="000A1C91"/>
    <w:rsid w:val="000B0693"/>
    <w:rsid w:val="000C6CAF"/>
    <w:rsid w:val="000C70B3"/>
    <w:rsid w:val="000D1A23"/>
    <w:rsid w:val="000D63BE"/>
    <w:rsid w:val="0012391A"/>
    <w:rsid w:val="00126325"/>
    <w:rsid w:val="00154CAA"/>
    <w:rsid w:val="001606DA"/>
    <w:rsid w:val="00177EDC"/>
    <w:rsid w:val="00186A7A"/>
    <w:rsid w:val="0019622D"/>
    <w:rsid w:val="001B5EC1"/>
    <w:rsid w:val="001C3E41"/>
    <w:rsid w:val="001C4964"/>
    <w:rsid w:val="001C4D2B"/>
    <w:rsid w:val="001D2DE6"/>
    <w:rsid w:val="001D717F"/>
    <w:rsid w:val="001F2CF8"/>
    <w:rsid w:val="001F4C9F"/>
    <w:rsid w:val="002032AE"/>
    <w:rsid w:val="002124F9"/>
    <w:rsid w:val="00217361"/>
    <w:rsid w:val="002203FE"/>
    <w:rsid w:val="00220F25"/>
    <w:rsid w:val="00222A72"/>
    <w:rsid w:val="002244F9"/>
    <w:rsid w:val="00227A95"/>
    <w:rsid w:val="00251941"/>
    <w:rsid w:val="00256BE1"/>
    <w:rsid w:val="00286A18"/>
    <w:rsid w:val="00290F8D"/>
    <w:rsid w:val="00293A08"/>
    <w:rsid w:val="00294A31"/>
    <w:rsid w:val="002976EB"/>
    <w:rsid w:val="002B40E6"/>
    <w:rsid w:val="002B7EA6"/>
    <w:rsid w:val="002C1520"/>
    <w:rsid w:val="002D4270"/>
    <w:rsid w:val="002E28F6"/>
    <w:rsid w:val="002F307B"/>
    <w:rsid w:val="00301658"/>
    <w:rsid w:val="00304C0D"/>
    <w:rsid w:val="003110A9"/>
    <w:rsid w:val="00314213"/>
    <w:rsid w:val="00336408"/>
    <w:rsid w:val="003446A8"/>
    <w:rsid w:val="00345A69"/>
    <w:rsid w:val="0035719E"/>
    <w:rsid w:val="003646F8"/>
    <w:rsid w:val="00364DC4"/>
    <w:rsid w:val="0039364B"/>
    <w:rsid w:val="003A12A9"/>
    <w:rsid w:val="003A3786"/>
    <w:rsid w:val="003A454D"/>
    <w:rsid w:val="003C2073"/>
    <w:rsid w:val="003C4255"/>
    <w:rsid w:val="003E755C"/>
    <w:rsid w:val="003F0051"/>
    <w:rsid w:val="003F1C2D"/>
    <w:rsid w:val="00402813"/>
    <w:rsid w:val="004057E7"/>
    <w:rsid w:val="0042327B"/>
    <w:rsid w:val="0044099A"/>
    <w:rsid w:val="00443ABE"/>
    <w:rsid w:val="004442B2"/>
    <w:rsid w:val="00452745"/>
    <w:rsid w:val="00453F02"/>
    <w:rsid w:val="00455C58"/>
    <w:rsid w:val="00486E22"/>
    <w:rsid w:val="00493E49"/>
    <w:rsid w:val="004A4B73"/>
    <w:rsid w:val="004B0EBC"/>
    <w:rsid w:val="004B4228"/>
    <w:rsid w:val="004C5D46"/>
    <w:rsid w:val="005065E6"/>
    <w:rsid w:val="005125AE"/>
    <w:rsid w:val="00512F58"/>
    <w:rsid w:val="00526E1F"/>
    <w:rsid w:val="00531824"/>
    <w:rsid w:val="005323F7"/>
    <w:rsid w:val="00546273"/>
    <w:rsid w:val="005602F5"/>
    <w:rsid w:val="005612A3"/>
    <w:rsid w:val="00564AAE"/>
    <w:rsid w:val="00570068"/>
    <w:rsid w:val="00574484"/>
    <w:rsid w:val="00575C13"/>
    <w:rsid w:val="00577D66"/>
    <w:rsid w:val="00582EFB"/>
    <w:rsid w:val="00584ABF"/>
    <w:rsid w:val="00592633"/>
    <w:rsid w:val="0059404C"/>
    <w:rsid w:val="00595D8C"/>
    <w:rsid w:val="0059690C"/>
    <w:rsid w:val="005A453A"/>
    <w:rsid w:val="005C0B53"/>
    <w:rsid w:val="005C2282"/>
    <w:rsid w:val="005E0739"/>
    <w:rsid w:val="005E61F7"/>
    <w:rsid w:val="005E7D00"/>
    <w:rsid w:val="005F2669"/>
    <w:rsid w:val="005F3B8C"/>
    <w:rsid w:val="006005DC"/>
    <w:rsid w:val="006067AB"/>
    <w:rsid w:val="00615C51"/>
    <w:rsid w:val="00617B93"/>
    <w:rsid w:val="00634BD2"/>
    <w:rsid w:val="00645EAE"/>
    <w:rsid w:val="00651FA4"/>
    <w:rsid w:val="006601CC"/>
    <w:rsid w:val="00677B40"/>
    <w:rsid w:val="0069110B"/>
    <w:rsid w:val="00693580"/>
    <w:rsid w:val="00696E60"/>
    <w:rsid w:val="006975B1"/>
    <w:rsid w:val="006B3AC7"/>
    <w:rsid w:val="006C4C4D"/>
    <w:rsid w:val="006C4EB8"/>
    <w:rsid w:val="006E52B6"/>
    <w:rsid w:val="006F15FB"/>
    <w:rsid w:val="006F498A"/>
    <w:rsid w:val="00702254"/>
    <w:rsid w:val="00702508"/>
    <w:rsid w:val="00720448"/>
    <w:rsid w:val="00725E8B"/>
    <w:rsid w:val="00734302"/>
    <w:rsid w:val="00734F66"/>
    <w:rsid w:val="00765264"/>
    <w:rsid w:val="0076655B"/>
    <w:rsid w:val="007721B7"/>
    <w:rsid w:val="00781AC3"/>
    <w:rsid w:val="00792F94"/>
    <w:rsid w:val="007A0052"/>
    <w:rsid w:val="007A1C71"/>
    <w:rsid w:val="007A671C"/>
    <w:rsid w:val="007A757B"/>
    <w:rsid w:val="007B43EF"/>
    <w:rsid w:val="007C5DE3"/>
    <w:rsid w:val="007C7ED5"/>
    <w:rsid w:val="007E7C6B"/>
    <w:rsid w:val="007F266A"/>
    <w:rsid w:val="007F7AC0"/>
    <w:rsid w:val="008003C5"/>
    <w:rsid w:val="0082527C"/>
    <w:rsid w:val="008335AF"/>
    <w:rsid w:val="00837276"/>
    <w:rsid w:val="00837ECA"/>
    <w:rsid w:val="0084073E"/>
    <w:rsid w:val="00841CD1"/>
    <w:rsid w:val="00843B57"/>
    <w:rsid w:val="00861B3A"/>
    <w:rsid w:val="00871B93"/>
    <w:rsid w:val="00892E36"/>
    <w:rsid w:val="008A05B7"/>
    <w:rsid w:val="008A1D32"/>
    <w:rsid w:val="008A5DB6"/>
    <w:rsid w:val="008B35F0"/>
    <w:rsid w:val="008B6558"/>
    <w:rsid w:val="008B79A8"/>
    <w:rsid w:val="008C05C7"/>
    <w:rsid w:val="008C212F"/>
    <w:rsid w:val="008C268E"/>
    <w:rsid w:val="008C46E9"/>
    <w:rsid w:val="008C6F24"/>
    <w:rsid w:val="008D5CA3"/>
    <w:rsid w:val="008D763A"/>
    <w:rsid w:val="008D7BD1"/>
    <w:rsid w:val="008E5B69"/>
    <w:rsid w:val="008F06BD"/>
    <w:rsid w:val="008F508E"/>
    <w:rsid w:val="00907D3B"/>
    <w:rsid w:val="00907EDD"/>
    <w:rsid w:val="0092442A"/>
    <w:rsid w:val="00932E9A"/>
    <w:rsid w:val="00933826"/>
    <w:rsid w:val="00934AB1"/>
    <w:rsid w:val="00935C81"/>
    <w:rsid w:val="00935F3D"/>
    <w:rsid w:val="00943E5B"/>
    <w:rsid w:val="009503F9"/>
    <w:rsid w:val="0097452D"/>
    <w:rsid w:val="00990181"/>
    <w:rsid w:val="009903CB"/>
    <w:rsid w:val="009976CF"/>
    <w:rsid w:val="009B6D9C"/>
    <w:rsid w:val="009D6296"/>
    <w:rsid w:val="009F2247"/>
    <w:rsid w:val="009F76AC"/>
    <w:rsid w:val="00A005CC"/>
    <w:rsid w:val="00A0215A"/>
    <w:rsid w:val="00A073AD"/>
    <w:rsid w:val="00A07CB4"/>
    <w:rsid w:val="00A225BC"/>
    <w:rsid w:val="00A24957"/>
    <w:rsid w:val="00A272DA"/>
    <w:rsid w:val="00A30AD3"/>
    <w:rsid w:val="00A35EB8"/>
    <w:rsid w:val="00A453CD"/>
    <w:rsid w:val="00A67C28"/>
    <w:rsid w:val="00A73003"/>
    <w:rsid w:val="00A73975"/>
    <w:rsid w:val="00A872A0"/>
    <w:rsid w:val="00A91D80"/>
    <w:rsid w:val="00AA1C46"/>
    <w:rsid w:val="00AB084D"/>
    <w:rsid w:val="00AC4E9C"/>
    <w:rsid w:val="00AC55C7"/>
    <w:rsid w:val="00AC5A24"/>
    <w:rsid w:val="00AC6490"/>
    <w:rsid w:val="00AD5545"/>
    <w:rsid w:val="00AE1F5B"/>
    <w:rsid w:val="00AE51A5"/>
    <w:rsid w:val="00AE63CE"/>
    <w:rsid w:val="00AF0298"/>
    <w:rsid w:val="00AF7980"/>
    <w:rsid w:val="00B01C00"/>
    <w:rsid w:val="00B107C3"/>
    <w:rsid w:val="00B13EE3"/>
    <w:rsid w:val="00B15FF3"/>
    <w:rsid w:val="00B30AC6"/>
    <w:rsid w:val="00B32782"/>
    <w:rsid w:val="00B54110"/>
    <w:rsid w:val="00B577DD"/>
    <w:rsid w:val="00B6476D"/>
    <w:rsid w:val="00B64E13"/>
    <w:rsid w:val="00B70206"/>
    <w:rsid w:val="00B80964"/>
    <w:rsid w:val="00B865E7"/>
    <w:rsid w:val="00B93EE7"/>
    <w:rsid w:val="00BA6560"/>
    <w:rsid w:val="00BB70EB"/>
    <w:rsid w:val="00BC1A29"/>
    <w:rsid w:val="00BE45D7"/>
    <w:rsid w:val="00C27324"/>
    <w:rsid w:val="00C2738D"/>
    <w:rsid w:val="00C36E77"/>
    <w:rsid w:val="00C64BDD"/>
    <w:rsid w:val="00C66999"/>
    <w:rsid w:val="00C81B7A"/>
    <w:rsid w:val="00C83750"/>
    <w:rsid w:val="00C92685"/>
    <w:rsid w:val="00C97997"/>
    <w:rsid w:val="00CA7FA0"/>
    <w:rsid w:val="00CB0392"/>
    <w:rsid w:val="00CC1AFE"/>
    <w:rsid w:val="00CC4F49"/>
    <w:rsid w:val="00CC7070"/>
    <w:rsid w:val="00CD7F85"/>
    <w:rsid w:val="00CE2062"/>
    <w:rsid w:val="00D0472C"/>
    <w:rsid w:val="00D04A9B"/>
    <w:rsid w:val="00D26A45"/>
    <w:rsid w:val="00D3067F"/>
    <w:rsid w:val="00D33C5E"/>
    <w:rsid w:val="00D419DE"/>
    <w:rsid w:val="00D4326D"/>
    <w:rsid w:val="00D4569F"/>
    <w:rsid w:val="00D64332"/>
    <w:rsid w:val="00D70308"/>
    <w:rsid w:val="00D71656"/>
    <w:rsid w:val="00D84F69"/>
    <w:rsid w:val="00D96137"/>
    <w:rsid w:val="00DA5A96"/>
    <w:rsid w:val="00DA7F29"/>
    <w:rsid w:val="00DC144D"/>
    <w:rsid w:val="00DC4E98"/>
    <w:rsid w:val="00DC77B7"/>
    <w:rsid w:val="00DF1E16"/>
    <w:rsid w:val="00E0192A"/>
    <w:rsid w:val="00E02B5F"/>
    <w:rsid w:val="00E03B82"/>
    <w:rsid w:val="00E12C61"/>
    <w:rsid w:val="00E17945"/>
    <w:rsid w:val="00E26391"/>
    <w:rsid w:val="00E44BD1"/>
    <w:rsid w:val="00E55043"/>
    <w:rsid w:val="00E66EBF"/>
    <w:rsid w:val="00E764AE"/>
    <w:rsid w:val="00E9543F"/>
    <w:rsid w:val="00EA2B0D"/>
    <w:rsid w:val="00EB6914"/>
    <w:rsid w:val="00EC38B0"/>
    <w:rsid w:val="00ED498A"/>
    <w:rsid w:val="00EE09EF"/>
    <w:rsid w:val="00EE6992"/>
    <w:rsid w:val="00EF6368"/>
    <w:rsid w:val="00F01FBE"/>
    <w:rsid w:val="00F02005"/>
    <w:rsid w:val="00F3440F"/>
    <w:rsid w:val="00F51D13"/>
    <w:rsid w:val="00F5410C"/>
    <w:rsid w:val="00F654AE"/>
    <w:rsid w:val="00F656DD"/>
    <w:rsid w:val="00F93ACE"/>
    <w:rsid w:val="00F9561F"/>
    <w:rsid w:val="00FD023C"/>
    <w:rsid w:val="00FD5FF2"/>
    <w:rsid w:val="00FE0EA0"/>
    <w:rsid w:val="00FE53AF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4D"/>
  </w:style>
  <w:style w:type="paragraph" w:styleId="1">
    <w:name w:val="heading 1"/>
    <w:basedOn w:val="a"/>
    <w:next w:val="a"/>
    <w:link w:val="10"/>
    <w:uiPriority w:val="99"/>
    <w:qFormat/>
    <w:rsid w:val="00734F66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3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734F6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2C152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C9F"/>
  </w:style>
  <w:style w:type="paragraph" w:styleId="ab">
    <w:name w:val="footer"/>
    <w:basedOn w:val="a"/>
    <w:link w:val="ac"/>
    <w:uiPriority w:val="99"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C9F"/>
  </w:style>
  <w:style w:type="paragraph" w:styleId="ad">
    <w:name w:val="Body Text Indent"/>
    <w:basedOn w:val="a"/>
    <w:link w:val="ae"/>
    <w:uiPriority w:val="99"/>
    <w:semiHidden/>
    <w:unhideWhenUsed/>
    <w:rsid w:val="000177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7727"/>
  </w:style>
  <w:style w:type="paragraph" w:styleId="af">
    <w:name w:val="Balloon Text"/>
    <w:basedOn w:val="a"/>
    <w:link w:val="af0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2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5B01-21CB-470F-9DC3-E677ADD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mazankova</dc:creator>
  <cp:lastModifiedBy>zolotova.yav</cp:lastModifiedBy>
  <cp:revision>2</cp:revision>
  <cp:lastPrinted>2023-02-03T06:47:00Z</cp:lastPrinted>
  <dcterms:created xsi:type="dcterms:W3CDTF">2023-02-17T00:44:00Z</dcterms:created>
  <dcterms:modified xsi:type="dcterms:W3CDTF">2023-02-17T00:44:00Z</dcterms:modified>
</cp:coreProperties>
</file>