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5E9F" w14:textId="158047CA" w:rsidR="006B0CC2" w:rsidRPr="00C13FB8" w:rsidRDefault="00B63C40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noProof/>
          <w:sz w:val="28"/>
          <w:szCs w:val="20"/>
          <w:lang w:eastAsia="ru-RU"/>
        </w:rPr>
        <w:drawing>
          <wp:inline distT="0" distB="0" distL="0" distR="0" wp14:anchorId="015E65B7" wp14:editId="0B8C03F3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C0F2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0151CCD3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3A2B6403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</w:pPr>
    </w:p>
    <w:p w14:paraId="2DA8AB1F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 w:fldLock="1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</w:p>
    <w:p w14:paraId="3AB99602" w14:textId="77777777" w:rsidR="006B0CC2" w:rsidRPr="00C13FB8" w:rsidRDefault="006367E5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Национальная (Всероссийская)</w:t>
      </w:r>
    </w:p>
    <w:p w14:paraId="7CBCAB15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научно-практическая конференция</w:t>
      </w:r>
    </w:p>
    <w:p w14:paraId="6CFC3518" w14:textId="77777777" w:rsidR="006367E5" w:rsidRPr="00C13FB8" w:rsidRDefault="006367E5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с международным участием</w:t>
      </w:r>
    </w:p>
    <w:p w14:paraId="228DCC49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34E2DC05" w14:textId="76DF98F4" w:rsidR="006B0CC2" w:rsidRPr="00C13FB8" w:rsidRDefault="00A810AF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</w:pPr>
      <w:r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  <w:t>ТЕХНОЛОГИИ, МОДЕЛИ И АЛГОРИТМЫ МОДЕРНИЗАЦИИ НАУКИ В СОВРЕМЕННЫХ ГЕОПОЛИТИЧЕСКИХ УСЛОВИЯХ</w:t>
      </w:r>
    </w:p>
    <w:p w14:paraId="7E1F7AF0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2"/>
          <w:szCs w:val="20"/>
          <w:lang w:eastAsia="ru-RU"/>
        </w:rPr>
      </w:pPr>
    </w:p>
    <w:p w14:paraId="18BC4233" w14:textId="5E16205C" w:rsidR="006B0CC2" w:rsidRPr="00C13FB8" w:rsidRDefault="00A810AF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  <w:r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  <w:t>22 сентября 2023 г.</w:t>
      </w:r>
    </w:p>
    <w:p w14:paraId="09445F7E" w14:textId="77777777" w:rsidR="006B0CC2" w:rsidRPr="00C13FB8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1F102AC2" w14:textId="2CFC749F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32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 xml:space="preserve">г. </w:t>
      </w:r>
      <w:r w:rsidR="00A810AF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Ижевск</w:t>
      </w:r>
      <w:r w:rsidRPr="00C13FB8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, РФ</w:t>
      </w:r>
      <w:r w:rsidRPr="00C13FB8">
        <w:rPr>
          <w:rFonts w:asciiTheme="minorHAnsi" w:eastAsia="Times New Roman" w:hAnsiTheme="minorHAnsi" w:cstheme="minorHAnsi"/>
          <w:sz w:val="32"/>
          <w:szCs w:val="20"/>
          <w:lang w:eastAsia="ru-RU"/>
        </w:rPr>
        <w:t xml:space="preserve"> </w:t>
      </w:r>
    </w:p>
    <w:p w14:paraId="4A4520FA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590F021E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2FD116EF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0369A718" w14:textId="77777777" w:rsidR="006B0CC2" w:rsidRPr="00C13FB8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073BF626" w14:textId="77777777" w:rsidR="006B0CC2" w:rsidRPr="00C13FB8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C13FB8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C13FB8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 постатейной разметкой.</w:t>
      </w:r>
    </w:p>
    <w:p w14:paraId="225ECCA6" w14:textId="77777777" w:rsidR="006B0CC2" w:rsidRPr="00C13FB8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 w:rsidRPr="00C13FB8"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14:paraId="29DDC2AA" w14:textId="77777777" w:rsidR="00780D3F" w:rsidRPr="00C13FB8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3B81BCBD" w14:textId="77777777" w:rsidR="00780D3F" w:rsidRPr="00C13FB8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7B327559" w14:textId="2DC7157D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ШИФР КОНФЕРЕНЦИИ: </w:t>
      </w:r>
      <w:r w:rsidR="00A810AF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KON-522-NC</w:t>
      </w:r>
    </w:p>
    <w:p w14:paraId="59CCDD9A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C00000"/>
          <w:szCs w:val="20"/>
          <w:lang w:eastAsia="ru-RU"/>
        </w:rPr>
        <w:br w:type="column"/>
      </w:r>
      <w:r w:rsidRPr="00C13FB8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C13FB8" w14:paraId="127F1CAB" w14:textId="77777777" w:rsidTr="00557803">
        <w:tc>
          <w:tcPr>
            <w:tcW w:w="2773" w:type="pct"/>
            <w:shd w:val="clear" w:color="auto" w:fill="auto"/>
          </w:tcPr>
          <w:p w14:paraId="235E49F8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73486D95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3CA0D9B3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1CC8983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1EC42622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65F79B07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6703409F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02D2EEE1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7122DC6A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616ED4EE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73EB9A21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3084E4DE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754CDC4E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20AC9D5D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91DCA89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6EFA3C4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526A604E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17. Архитектура</w:t>
            </w:r>
          </w:p>
          <w:p w14:paraId="55FD82D3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7990C778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4241393C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5B3D8956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21. Культурология</w:t>
            </w:r>
          </w:p>
          <w:p w14:paraId="62CAA093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317B89DD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</w:p>
    <w:p w14:paraId="6B64B089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10D55C07" w14:textId="7F9E745C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Для участия в работе конференции необходимо 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 xml:space="preserve">до </w:t>
      </w:r>
      <w:r w:rsidR="00A810AF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22 сентября 2023 г.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включительно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6367E5" w:rsidRPr="00C13FB8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nauka</w:t>
        </w:r>
        <w:r w:rsidR="006367E5" w:rsidRPr="00C13FB8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@</w:t>
        </w:r>
        <w:r w:rsidR="006367E5" w:rsidRPr="00C13FB8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os</w:t>
        </w:r>
        <w:r w:rsidR="006367E5" w:rsidRPr="00C13FB8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-</w:t>
        </w:r>
        <w:r w:rsidR="006367E5" w:rsidRPr="00C13FB8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russia</w:t>
        </w:r>
        <w:r w:rsidR="006367E5" w:rsidRPr="00C13FB8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.</w:t>
        </w:r>
        <w:r w:rsidR="006367E5" w:rsidRPr="00C13FB8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com</w:t>
        </w:r>
      </w:hyperlink>
      <w:r w:rsidR="006367E5"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следующие материалы: </w:t>
      </w:r>
    </w:p>
    <w:p w14:paraId="64382D84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а) 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статью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5A370AE7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б) 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анкету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0CAA139E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в) 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скан-копию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квитанции</w:t>
      </w:r>
    </w:p>
    <w:p w14:paraId="73BF43C0" w14:textId="3A955CE8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A810AF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KON-522-NC</w:t>
      </w:r>
      <w:r w:rsidR="00780D3F" w:rsidRPr="00C13FB8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, ФИО автора</w:t>
      </w:r>
    </w:p>
    <w:p w14:paraId="0B97152A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3E139BD6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14E47B2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0321412C" w14:textId="68C3C7EF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57D765EB" w14:textId="77777777" w:rsidR="006B0CC2" w:rsidRPr="00C13FB8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7D6DD1DE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МАТЕРИАЛЫ КОНФЕРЕНЦИИ</w:t>
      </w:r>
    </w:p>
    <w:p w14:paraId="79192842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52A5A7F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C13FB8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C13FB8">
        <w:rPr>
          <w:rFonts w:asciiTheme="minorHAnsi" w:eastAsia="Times New Roman" w:hAnsiTheme="minorHAnsi" w:cstheme="minorHAnsi"/>
          <w:bCs/>
          <w:sz w:val="18"/>
          <w:szCs w:val="18"/>
          <w:lang w:val="en-US" w:eastAsia="ru-RU"/>
        </w:rPr>
        <w:t>ISBN</w:t>
      </w:r>
      <w:r w:rsidRPr="00C13FB8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. </w:t>
      </w:r>
      <w:r w:rsidRPr="00C13FB8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C13FB8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val="en-US" w:eastAsia="ru-RU"/>
        </w:rPr>
        <w:t>elibrary</w:t>
      </w:r>
      <w:r w:rsidRPr="00C13FB8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>.</w:t>
      </w:r>
      <w:r w:rsidRPr="00C13FB8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val="en-US" w:eastAsia="ru-RU"/>
        </w:rPr>
        <w:t>ru</w:t>
      </w:r>
      <w:r w:rsidRPr="00C13FB8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54DE90FA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C13FB8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796CB4A9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5A5BC289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C13FB8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>.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C13FB8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Omega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  <w:r w:rsidRPr="00C13FB8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science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0D42E773" w14:textId="77777777" w:rsidR="006B0CC2" w:rsidRPr="00C13FB8" w:rsidRDefault="00AB5134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- - - - - - - - - </w:t>
      </w:r>
    </w:p>
    <w:p w14:paraId="5AB5ECE9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Так же возможно получение </w:t>
      </w: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</w:t>
      </w: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</w:t>
      </w: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III</w:t>
      </w: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104E8116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color w:val="C00000"/>
          <w:sz w:val="20"/>
          <w:szCs w:val="18"/>
          <w:lang w:eastAsia="ru-RU"/>
        </w:rPr>
        <w:br w:type="column"/>
      </w:r>
      <w:r w:rsidRPr="00C13FB8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EBAE5AF" w14:textId="2F8F0AFF" w:rsidR="006B0CC2" w:rsidRPr="00C13FB8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3 </w:t>
      </w:r>
      <w:r w:rsidR="006367E5"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рабочих 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дней размещение на сайте в разделе «</w:t>
      </w:r>
      <w:hyperlink r:id="rId11" w:history="1">
        <w:r w:rsidRPr="00C13FB8">
          <w:rPr>
            <w:rStyle w:val="a8"/>
            <w:rFonts w:asciiTheme="minorHAnsi" w:eastAsia="Times New Roman" w:hAnsiTheme="minorHAnsi" w:cstheme="minorHAnsi"/>
            <w:spacing w:val="-2"/>
            <w:sz w:val="18"/>
            <w:szCs w:val="18"/>
            <w:lang w:eastAsia="ru-RU"/>
          </w:rPr>
          <w:t>Архив конференций</w:t>
        </w:r>
      </w:hyperlink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»;</w:t>
      </w:r>
    </w:p>
    <w:p w14:paraId="530A495C" w14:textId="77777777" w:rsidR="006B0CC2" w:rsidRPr="00C13FB8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AB5134"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5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AB5134"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4CAD1FA5" w14:textId="77777777" w:rsidR="006B0CC2" w:rsidRPr="00C13FB8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AB5134"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7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AB5134"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28A3D2E3" w14:textId="77777777" w:rsidR="006B0CC2" w:rsidRPr="00C13FB8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elibrary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ru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</w:p>
    <w:p w14:paraId="2FDE0F0E" w14:textId="77777777" w:rsidR="006B0CC2" w:rsidRPr="00C13FB8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2060"/>
          <w:sz w:val="18"/>
          <w:szCs w:val="18"/>
          <w:lang w:eastAsia="ru-RU"/>
        </w:rPr>
      </w:pPr>
    </w:p>
    <w:p w14:paraId="74F45596" w14:textId="77777777" w:rsidR="006B0CC2" w:rsidRPr="00C13FB8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2060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C13FB8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 xml:space="preserve"> </w:t>
      </w:r>
      <w:r w:rsidR="006E5107" w:rsidRPr="00C13FB8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(</w:t>
      </w:r>
      <w:r w:rsidR="006E5107" w:rsidRPr="00C13FB8">
        <w:rPr>
          <w:rFonts w:asciiTheme="minorHAnsi" w:eastAsia="Times New Roman" w:hAnsiTheme="minorHAnsi" w:cstheme="minorHAnsi"/>
          <w:b/>
          <w:color w:val="002060"/>
          <w:sz w:val="16"/>
          <w:szCs w:val="14"/>
          <w:lang w:eastAsia="ru-RU"/>
        </w:rPr>
        <w:t xml:space="preserve">Подробнее </w:t>
      </w:r>
      <w:hyperlink r:id="rId12" w:history="1">
        <w:r w:rsidR="006E5107" w:rsidRPr="00C13FB8">
          <w:rPr>
            <w:rStyle w:val="a8"/>
            <w:rFonts w:asciiTheme="minorHAnsi" w:eastAsia="Times New Roman" w:hAnsiTheme="minorHAnsi" w:cstheme="minorHAnsi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 w:rsidRPr="00C13FB8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C13FB8" w14:paraId="5DD560C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C8462F6" w14:textId="77777777" w:rsidR="006B0CC2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C13FB8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C13FB8" w14:paraId="380679B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EF1506" w14:textId="77777777" w:rsidR="00D42A7A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Оригинальность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по системе </w:t>
            </w:r>
            <w:hyperlink r:id="rId13" w:history="1">
              <w:r w:rsidRPr="00C13FB8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AB5134"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 Увеличение оригинальности текста с помощью недобросовестных методов недопустимо</w:t>
            </w:r>
          </w:p>
        </w:tc>
      </w:tr>
      <w:tr w:rsidR="00D42A7A" w:rsidRPr="00C13FB8" w14:paraId="2AF6EAB8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B7963CF" w14:textId="77777777" w:rsidR="00D42A7A" w:rsidRPr="00C13FB8" w:rsidRDefault="00D42A7A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C13FB8" w14:paraId="1338012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976BAF" w14:textId="77777777" w:rsidR="006B0CC2" w:rsidRPr="00C13FB8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150B066C" w14:textId="77777777" w:rsidR="006B0CC2" w:rsidRPr="00C13FB8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3FB8">
              <w:rPr>
                <w:rFonts w:asciiTheme="minorHAnsi" w:hAnsiTheme="minorHAnsi" w:cstheme="minorHAnsi"/>
                <w:sz w:val="18"/>
                <w:szCs w:val="18"/>
              </w:rPr>
              <w:t>Формат страницы: А4 (210x297 мм),</w:t>
            </w:r>
          </w:p>
          <w:p w14:paraId="63021BA6" w14:textId="77777777" w:rsidR="006B0CC2" w:rsidRPr="00C13FB8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C13FB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Поля </w:t>
            </w:r>
            <w:r w:rsidRPr="00C13FB8">
              <w:rPr>
                <w:rFonts w:asciiTheme="minorHAnsi" w:hAnsiTheme="minorHAnsi" w:cstheme="minorHAnsi"/>
                <w:sz w:val="18"/>
                <w:szCs w:val="18"/>
              </w:rPr>
              <w:t xml:space="preserve">(верхнее, нижнее, левое, правое) </w:t>
            </w:r>
            <w:r w:rsidRPr="00C13FB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- 20 мм;</w:t>
            </w:r>
          </w:p>
          <w:p w14:paraId="62EB94E8" w14:textId="77777777" w:rsidR="006B0CC2" w:rsidRPr="00C13FB8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13FB8">
              <w:rPr>
                <w:rFonts w:asciiTheme="minorHAnsi" w:hAnsiTheme="minorHAnsi" w:cstheme="minorHAnsi"/>
                <w:sz w:val="18"/>
                <w:szCs w:val="18"/>
              </w:rPr>
              <w:t>Шрифт</w:t>
            </w:r>
            <w:r w:rsidRPr="00C13FB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 w:rsidRPr="00C13FB8">
              <w:rPr>
                <w:rFonts w:asciiTheme="minorHAnsi" w:hAnsiTheme="minorHAnsi" w:cstheme="minorHAnsi"/>
                <w:sz w:val="18"/>
                <w:szCs w:val="18"/>
              </w:rPr>
              <w:t>кегль</w:t>
            </w:r>
            <w:r w:rsidRPr="00C13FB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- 14, </w:t>
            </w:r>
            <w:r w:rsidRPr="00C13FB8">
              <w:rPr>
                <w:rFonts w:asciiTheme="minorHAnsi" w:hAnsiTheme="minorHAnsi" w:cstheme="minorHAnsi"/>
                <w:sz w:val="18"/>
                <w:szCs w:val="18"/>
              </w:rPr>
              <w:t>тип</w:t>
            </w:r>
            <w:r w:rsidRPr="00C13FB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Times New Roman</w:t>
            </w:r>
          </w:p>
          <w:p w14:paraId="02BC6DD0" w14:textId="77777777" w:rsidR="006B0CC2" w:rsidRPr="00C13FB8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3FB8">
              <w:rPr>
                <w:rFonts w:asciiTheme="minorHAnsi" w:hAnsiTheme="minorHAnsi" w:cstheme="minorHAnsi"/>
                <w:sz w:val="18"/>
                <w:szCs w:val="18"/>
              </w:rPr>
              <w:t xml:space="preserve">Межстрочный интервал – полуторный. </w:t>
            </w:r>
          </w:p>
          <w:p w14:paraId="11CD7CC3" w14:textId="77777777" w:rsidR="006B0CC2" w:rsidRPr="00C13FB8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3FB8">
              <w:rPr>
                <w:rFonts w:asciiTheme="minorHAnsi" w:hAnsiTheme="minorHAnsi" w:cstheme="minorHAnsi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C13FB8" w14:paraId="707098DD" w14:textId="77777777" w:rsidTr="00FF6FC7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9154D7" w14:textId="77777777" w:rsidR="006B0CC2" w:rsidRPr="00C13FB8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C13FB8" w14:paraId="0B77192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AA5518B" w14:textId="77777777" w:rsidR="006B0CC2" w:rsidRPr="00C13FB8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233613B2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4" w:history="1">
              <w:r w:rsidRPr="00C13FB8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6C9E511A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109A508E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C13FB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.</w:t>
            </w:r>
          </w:p>
          <w:p w14:paraId="0B10FFAD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262D4A25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32822D0F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7075418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7F31E6AB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86B390A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0478057C" w14:textId="132C793D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C62DF8"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C13FB8" w14:paraId="45C973A2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0C9BFF" w14:textId="77777777" w:rsidR="006B0CC2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C13FB8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C13FB8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C13FB8" w14:paraId="4A70DA40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C65DA34" w14:textId="77777777" w:rsidR="006B0CC2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C13FB8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C13FB8" w14:paraId="3267A58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671AF86" w14:textId="77777777" w:rsidR="006B0CC2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C13FB8" w14:paraId="4B4637C4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D473EC8" w14:textId="77777777" w:rsidR="006B0CC2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pacing w:val="-4"/>
                <w:sz w:val="18"/>
                <w:szCs w:val="18"/>
                <w:lang w:eastAsia="ru-RU"/>
              </w:rPr>
              <w:t>Рисунки и таблицы</w:t>
            </w:r>
            <w:r w:rsidRPr="00C13FB8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414064B5" w14:textId="77777777" w:rsidR="006B0CC2" w:rsidRPr="00C13FB8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E645CBA" w14:textId="77777777" w:rsidR="006B0CC2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C13FB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C13FB8" w14:paraId="3940C88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FD63F21" w14:textId="77777777" w:rsidR="006B0CC2" w:rsidRPr="00C13FB8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C13FB8" w14:paraId="5F3435D3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559C055" w14:textId="5349C15C" w:rsidR="006B0CC2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несут авторы. </w:t>
            </w:r>
            <w:r w:rsidRPr="00C13FB8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101BB49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1F4E79"/>
          <w:sz w:val="19"/>
          <w:szCs w:val="19"/>
          <w:lang w:eastAsia="ru-RU"/>
        </w:rPr>
        <w:br w:type="column"/>
      </w:r>
      <w:bookmarkStart w:id="0" w:name="_Hlk104497459"/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>ОБРАЗЕЦ ОФОРМЛЕНИЯ</w:t>
      </w:r>
      <w:r w:rsidR="006E5107" w:rsidRPr="00C13FB8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C13FB8" w14:paraId="6713B41D" w14:textId="77777777" w:rsidTr="00C42108">
        <w:trPr>
          <w:trHeight w:val="6938"/>
        </w:trPr>
        <w:tc>
          <w:tcPr>
            <w:tcW w:w="5000" w:type="pct"/>
            <w:shd w:val="clear" w:color="auto" w:fill="auto"/>
          </w:tcPr>
          <w:p w14:paraId="6A7AE557" w14:textId="77777777" w:rsidR="00015108" w:rsidRPr="00C13FB8" w:rsidRDefault="00015108" w:rsidP="00DD4492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07BD2455" w14:textId="77777777" w:rsidR="00015108" w:rsidRPr="00C13FB8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7E278FAA" w14:textId="77777777" w:rsidR="00C0365D" w:rsidRPr="00C13FB8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4EBF7534" w14:textId="77777777" w:rsidR="00B156E9" w:rsidRPr="00C13FB8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22001CE4" w14:textId="77777777" w:rsidR="00B156E9" w:rsidRPr="00C13FB8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796117DD" w14:textId="77777777" w:rsidR="00015108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1CDD6C9A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759C1866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060F3B3" w14:textId="77777777" w:rsidR="00DD4492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2271CA35" w14:textId="77777777" w:rsidR="00015108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0267253B" w14:textId="77777777" w:rsidR="00DD4492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4A0BFF5B" w14:textId="77777777" w:rsidR="00015108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4950255F" w14:textId="77777777" w:rsidR="00015108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2B679CA" w14:textId="77777777" w:rsidR="00981BC0" w:rsidRPr="00C13FB8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13FB8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4D6B10C6" w14:textId="77777777" w:rsidR="00C0365D" w:rsidRPr="00C13FB8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3FB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1F6F6655" w14:textId="77777777" w:rsidR="00981BC0" w:rsidRPr="00C13FB8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C13FB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FB57BA9" w14:textId="77777777" w:rsidR="00981BC0" w:rsidRPr="00C13FB8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C13FB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13FB8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4055BF63" w14:textId="77777777" w:rsidR="00015108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49C0D43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C13FB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13F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61B58413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B98CAB6" w14:textId="77777777" w:rsidR="00DD4492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FA55A9E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05924993" w14:textId="77777777" w:rsidR="00DD4492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581D4EB6" w14:textId="77777777" w:rsidR="00015108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776192CD" w14:textId="77777777" w:rsidR="00015108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549B7E2" w14:textId="77777777" w:rsidR="00B156E9" w:rsidRPr="00C13FB8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28204B38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9F26F65" w14:textId="77777777" w:rsidR="00B156E9" w:rsidRPr="00C13FB8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156E9" w:rsidRPr="00C13FB8" w14:paraId="7DFC72F4" w14:textId="77777777" w:rsidTr="00FF6FC7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A85D8A" w14:textId="77777777" w:rsidR="00B156E9" w:rsidRPr="00C13FB8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A196E0C" w14:textId="77777777" w:rsidR="00B156E9" w:rsidRPr="00C13FB8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C9F7FF4" w14:textId="77777777" w:rsidR="00B156E9" w:rsidRPr="00C13FB8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8D2E723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DFA0428" w14:textId="77777777" w:rsidR="00B156E9" w:rsidRPr="00C13FB8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6B7E2F39" w14:textId="77777777" w:rsidR="00DD4492" w:rsidRPr="00C13FB8" w:rsidRDefault="00DD4492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2E67C7D" w14:textId="297E8352" w:rsidR="00B156E9" w:rsidRPr="00C13FB8" w:rsidRDefault="00B63C40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70DCA6" wp14:editId="781A716E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2BF12" w14:textId="77777777" w:rsidR="00B156E9" w:rsidRPr="00C13FB8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7EA8F272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26A089C" w14:textId="77777777" w:rsidR="00B156E9" w:rsidRPr="00C13FB8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28D912A1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AAC68AE" w14:textId="77777777" w:rsidR="00015108" w:rsidRPr="00C13FB8" w:rsidRDefault="00965D0B" w:rsidP="00EA30B2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015108" w:rsidRPr="00C13FB8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338ABE9" w14:textId="77777777" w:rsidR="00015108" w:rsidRPr="00C13FB8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C13FB8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2027D52D" w14:textId="77777777" w:rsidR="00015108" w:rsidRPr="00C13FB8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3329D66C" w14:textId="5B20CA91" w:rsidR="006B0CC2" w:rsidRPr="00C13FB8" w:rsidRDefault="00B156E9" w:rsidP="00DD4492">
            <w:pPr>
              <w:widowControl w:val="0"/>
              <w:spacing w:after="0" w:line="240" w:lineRule="auto"/>
              <w:ind w:firstLine="454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1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C62DF8" w:rsidRPr="00C1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79F1B64A" w14:textId="77777777" w:rsidR="00C45606" w:rsidRPr="00C13FB8" w:rsidRDefault="00C45606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48EB3B74" w14:textId="77777777" w:rsidR="00B156E9" w:rsidRPr="00C13FB8" w:rsidRDefault="00B156E9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C00000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>ОБРАЗЕЦ ОФОРМЛЕНИЯ</w:t>
      </w:r>
      <w:r w:rsidR="00C45606"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 xml:space="preserve"> ШАПКИ СТАТЬИ</w:t>
      </w:r>
      <w:r w:rsidR="00780D3F"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 xml:space="preserve">, НАПИСАННОЙ </w:t>
      </w:r>
      <w:r w:rsidR="00C45606"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>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B156E9" w:rsidRPr="00C13FB8" w14:paraId="5C55EAEC" w14:textId="77777777" w:rsidTr="00C42108">
        <w:trPr>
          <w:trHeight w:val="77"/>
        </w:trPr>
        <w:tc>
          <w:tcPr>
            <w:tcW w:w="5000" w:type="pct"/>
            <w:shd w:val="clear" w:color="auto" w:fill="auto"/>
          </w:tcPr>
          <w:p w14:paraId="0354B3AD" w14:textId="77777777" w:rsidR="00B156E9" w:rsidRPr="00C13FB8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37DA1DA" w14:textId="77777777" w:rsidR="00981BC0" w:rsidRPr="00C13FB8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65B71644" w14:textId="77777777" w:rsidR="00981BC0" w:rsidRPr="00C13FB8" w:rsidRDefault="00B156E9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Научный руководитель: </w:t>
            </w:r>
            <w:r w:rsidR="00981BC0" w:rsidRPr="00C13FB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Марков Е.Е.</w:t>
            </w:r>
          </w:p>
          <w:p w14:paraId="3BDE1907" w14:textId="77777777" w:rsidR="00C0365D" w:rsidRPr="00C13FB8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272F1B7" w14:textId="77777777" w:rsidR="00981BC0" w:rsidRPr="00C13FB8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1EAFE0F5" w14:textId="77777777" w:rsidR="00B156E9" w:rsidRPr="00C13FB8" w:rsidRDefault="00981BC0" w:rsidP="00C0365D">
            <w:pPr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C13FB8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bookmarkEnd w:id="0"/>
    <w:p w14:paraId="67224A5B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sz w:val="20"/>
          <w:szCs w:val="20"/>
          <w:lang w:eastAsia="ru-RU"/>
        </w:rPr>
        <w:br w:type="column"/>
      </w: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FB8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>/</w:t>
      </w:r>
      <w:r w:rsidR="00BA7998" w:rsidRPr="00C13FB8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C13FB8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6" w:history="1">
        <w:r w:rsidR="00BA7998" w:rsidRPr="00C13FB8">
          <w:rPr>
            <w:rStyle w:val="a8"/>
            <w:rFonts w:asciiTheme="minorHAnsi" w:eastAsia="Times New Roman" w:hAnsiTheme="minorHAnsi" w:cstheme="minorHAnsi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 w:rsidRPr="00C13FB8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 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C13FB8" w14:paraId="290BE75E" w14:textId="77777777" w:rsidTr="00C42108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298B711B" w14:textId="77777777" w:rsidR="006B0CC2" w:rsidRPr="00C13FB8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7EEFCC" w14:textId="77777777" w:rsidR="006B0CC2" w:rsidRPr="00C13FB8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7" w:history="1">
              <w:r w:rsidRPr="00C13FB8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C13FB8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C13FB8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C13FB8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C13FB8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C13FB8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51C260E4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C13FB8" w14:paraId="68F92CB0" w14:textId="77777777" w:rsidTr="00C42108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8B7C123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4C793A33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61BA923D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4D891496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1EE7A3F3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37895282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2A2F05AB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C13FB8" w14:paraId="0F395517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3A34454A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252EA33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EF507D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14EF9A77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705838C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994742A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3E7DF727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25820110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76F9503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EB45188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6A8A626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EFACE2E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C49467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176D3FB0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017F74CE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1B0A9F4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74A213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27A8D3B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88D5D2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67F9468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742F3B11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5530F79C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298101C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EAEE65A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6C7DEEB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CBF9724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D161BA5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1A64E35C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52F9E8DF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Науч. рук.</w:t>
            </w:r>
            <w:r w:rsidRPr="00C13FB8"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586789DA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205E0B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FC48A69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1FEC3BF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5A85BEA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DAFE92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74D5981A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2B72FC5E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548619C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5F1B7C99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1391628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613C7FC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7FEBE503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4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17BD9576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69075A11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3C87E448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44D6ACF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3619D4F7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A173A55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4825A7E5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67A6CDF0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0537508D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7E6B5E58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80BD3DC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18CB6761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300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700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C084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0053FF68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0F405D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7C252D49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350 руб.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5350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70624CFE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79D601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Нужен ли диплом </w:t>
            </w: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</w:t>
            </w: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, </w:t>
            </w: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</w:t>
            </w: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или </w:t>
            </w: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III</w:t>
            </w: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степени</w:t>
            </w:r>
          </w:p>
          <w:p w14:paraId="2A13B810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500 руб.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5188FB8D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Место (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III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43D7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6DA8F220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30ADD4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148953BE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735E5C90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0611F787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A937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Кому:</w:t>
            </w:r>
          </w:p>
          <w:p w14:paraId="29D5A582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  <w:p w14:paraId="043B2FE4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C13FB8" w14:paraId="78475C53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55DAD97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5D925FC" w14:textId="76730860" w:rsidR="006B0CC2" w:rsidRPr="00C13FB8" w:rsidRDefault="00A810AF" w:rsidP="006B0CC2">
            <w:pPr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KON-522-NC</w:t>
            </w:r>
            <w:r w:rsidR="006B0CC2" w:rsidRPr="00C1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22 сентября 2023 г.</w:t>
            </w:r>
          </w:p>
          <w:p w14:paraId="2693343A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nauka</w:t>
            </w:r>
            <w:r w:rsidRPr="00C13FB8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@</w:t>
            </w:r>
            <w:r w:rsidRPr="00C13FB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os</w:t>
            </w:r>
            <w:r w:rsidRPr="00C13FB8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-</w:t>
            </w:r>
            <w:r w:rsidRPr="00C13FB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russia</w:t>
            </w:r>
            <w:r w:rsidRPr="00C13FB8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.</w:t>
            </w:r>
            <w:r w:rsidRPr="00C13FB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64ADD263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0"/>
          <w:szCs w:val="20"/>
          <w:lang w:eastAsia="ru-RU"/>
        </w:rPr>
      </w:pPr>
    </w:p>
    <w:p w14:paraId="7B6D1214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1F4E79"/>
          <w:szCs w:val="20"/>
          <w:lang w:eastAsia="ru-RU"/>
        </w:rPr>
        <w:br w:type="column"/>
      </w: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C13FB8" w14:paraId="6DAB8936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25B7B9C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AA1CA58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DC4E10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C13FB8" w14:paraId="16B405CA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CECE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E26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130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13FB8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E35" w14:textId="77777777" w:rsidR="006B0CC2" w:rsidRPr="00C13FB8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C13FB8" w14:paraId="3287DBDF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225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BEA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C13FB8" w14:paraId="36630D60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C804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35A7F84D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val="en-US" w:eastAsia="ru-RU"/>
              </w:rPr>
              <w:t>pdf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A51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ED2" w14:textId="77777777" w:rsidR="006B0CC2" w:rsidRPr="00C13FB8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C13FB8" w14:paraId="24670302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E29C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3764022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A70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</w:t>
            </w:r>
            <w:r w:rsidR="00015108" w:rsidRPr="00C13FB8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5</w:t>
            </w:r>
            <w:r w:rsidRPr="00C13FB8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0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="00015108" w:rsidRPr="00C13FB8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C13FB8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C78" w14:textId="77777777" w:rsidR="006B0CC2" w:rsidRPr="00C13FB8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C13FB8" w14:paraId="4E9B49CD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2E48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3F5B4FBB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8F07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150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13FB8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CE12" w14:textId="77777777" w:rsidR="006B0CC2" w:rsidRPr="00C13FB8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C13FB8" w14:paraId="7B5D8B7D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1F54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Диплом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,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или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III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степени</w:t>
            </w:r>
          </w:p>
          <w:p w14:paraId="469DBBE5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также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CFD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300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13FB8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5DB" w14:textId="77777777" w:rsidR="006B0CC2" w:rsidRPr="00C13FB8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C13FB8" w14:paraId="347AED9D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410E" w14:textId="0588F06A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Размещение в</w:t>
            </w:r>
            <w:r w:rsid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научной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электронной библиотеке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elibrary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9FA9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color w:val="1F4E79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6AFA63FE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val="en-US" w:eastAsia="ru-RU"/>
        </w:rPr>
      </w:pPr>
    </w:p>
    <w:p w14:paraId="22DAFDD0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РЕКВИЗИТЫ ДЛЯ ОПЛАТЫ</w:t>
      </w:r>
    </w:p>
    <w:p w14:paraId="4647D5D3" w14:textId="77777777" w:rsidR="006B0CC2" w:rsidRPr="00C13FB8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1. </w:t>
      </w:r>
      <w:r w:rsidR="006B0CC2"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Получатель ООО «ОМЕГА САЙНС»</w:t>
      </w:r>
    </w:p>
    <w:p w14:paraId="36F21A9C" w14:textId="13ACC6A6" w:rsidR="006B0CC2" w:rsidRPr="00C13FB8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ИНН 0274 186 220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  <w:t xml:space="preserve">  КПП 0274 01</w:t>
      </w:r>
      <w:r w:rsid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 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001</w:t>
      </w:r>
      <w:r w:rsid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Р/С 407 028 105 060 000 077 75</w:t>
      </w:r>
    </w:p>
    <w:p w14:paraId="1C4570C2" w14:textId="50FDF92B" w:rsidR="006B0CC2" w:rsidRPr="00C13FB8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  <w:r w:rsidR="00C13FB8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="00C13FB8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БИК 048 073 601 </w:t>
      </w:r>
    </w:p>
    <w:p w14:paraId="2F03950D" w14:textId="77777777" w:rsidR="006B0CC2" w:rsidRPr="00C13FB8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Кор счет 301 018 103 000 000 006 01 в РКЦ НБ РБ</w:t>
      </w:r>
    </w:p>
    <w:p w14:paraId="3779D925" w14:textId="77777777" w:rsidR="00C45606" w:rsidRPr="00C13FB8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Назначение «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За участие в конференции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ФИО. 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Без НДС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».</w:t>
      </w:r>
    </w:p>
    <w:p w14:paraId="588C3239" w14:textId="1416E337" w:rsidR="006B0CC2" w:rsidRPr="00C13FB8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2. </w:t>
      </w:r>
      <w:r w:rsidR="00BB06E2"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К</w:t>
      </w:r>
      <w:r w:rsidR="006B0CC2"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витанцию можно скачать по ссылке</w:t>
      </w:r>
      <w:r w:rsidR="00BB06E2"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  <w:hyperlink r:id="rId18" w:history="1">
        <w:r w:rsidR="00BB06E2" w:rsidRPr="00C13FB8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https://os-russia.com/INFORM/OS-kvitanciya.pdf</w:t>
        </w:r>
      </w:hyperlink>
      <w:r w:rsidR="00BB06E2"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</w:p>
    <w:p w14:paraId="156FABB2" w14:textId="570B9CF3" w:rsidR="006B0CC2" w:rsidRPr="00C13FB8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3. Возможна </w:t>
      </w:r>
      <w:r w:rsidRPr="00C13FB8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on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-</w:t>
      </w:r>
      <w:r w:rsidRPr="00C13FB8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line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оплата орг</w:t>
      </w:r>
      <w:r w:rsidR="00BB06E2"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.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взноса по ссылке </w:t>
      </w:r>
      <w:hyperlink r:id="rId19" w:history="1">
        <w:r w:rsidR="00953AC1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https://os-russia.com/rekvizityi</w:t>
        </w:r>
      </w:hyperlink>
    </w:p>
    <w:p w14:paraId="781A9038" w14:textId="77777777" w:rsidR="006B0CC2" w:rsidRPr="00C13FB8" w:rsidRDefault="006B0CC2" w:rsidP="00C45606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Pr="00C13FB8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C13FB8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C13FB8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C13FB8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C13FB8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C13FB8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C13FB8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2E1BBC44" w14:textId="77777777" w:rsidR="006B0CC2" w:rsidRPr="00C13FB8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7912435B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4CAF0546" w14:textId="24B00448" w:rsidR="006367E5" w:rsidRPr="00C13FB8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бухгалтерского учета [Текст] // Сборник статей </w:t>
      </w:r>
      <w:r w:rsidR="006367E5"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Национальной (Всероссийской)</w:t>
      </w:r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 научно-практической конференции</w:t>
      </w:r>
      <w:r w:rsidR="006367E5"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 с международным участием</w:t>
      </w:r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 «</w:t>
      </w:r>
      <w:r w:rsidR="00A810AF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ТЕХНОЛОГИИ, МОДЕЛИ И АЛГОРИТМЫ МОДЕРНИЗАЦИИ НАУКИ В СОВРЕМЕННЫХ ГЕОПОЛИТИЧЕСКИХ УСЛОВИЯХ</w:t>
      </w:r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» (</w:t>
      </w:r>
      <w:bookmarkStart w:id="1" w:name="_Hlk88150235"/>
      <w:r w:rsidR="00C13FB8"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 w:rsidR="00A810AF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Ижевск</w:t>
      </w:r>
      <w:bookmarkEnd w:id="1"/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A810AF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22 сентября 2023 г.</w:t>
      </w:r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C62DF8"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3</w:t>
      </w:r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716A3B26" w14:textId="77777777" w:rsidR="006367E5" w:rsidRPr="00C13FB8" w:rsidRDefault="006367E5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8"/>
          <w:szCs w:val="8"/>
          <w:shd w:val="clear" w:color="auto" w:fill="FFFFFF"/>
          <w:lang w:eastAsia="ru-RU"/>
        </w:rPr>
      </w:pPr>
    </w:p>
    <w:p w14:paraId="136C1027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3B458A6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28B99FCA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>«</w:t>
      </w:r>
      <w:r w:rsidRPr="00C13FB8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OMEGA</w:t>
      </w:r>
      <w:r w:rsidRPr="00C13FB8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 </w:t>
      </w:r>
      <w:r w:rsidRPr="00C13FB8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SCIENCE</w:t>
      </w:r>
      <w:r w:rsidRPr="00C13FB8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» </w:t>
      </w:r>
    </w:p>
    <w:p w14:paraId="7433C6CC" w14:textId="77777777" w:rsidR="009000B1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C13FB8" w:rsidSect="006B0CC2">
      <w:headerReference w:type="default" r:id="rId21"/>
      <w:footerReference w:type="default" r:id="rId22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8A28F" w14:textId="77777777" w:rsidR="00207718" w:rsidRDefault="00207718" w:rsidP="006B0CC2">
      <w:pPr>
        <w:spacing w:after="0" w:line="240" w:lineRule="auto"/>
      </w:pPr>
      <w:r>
        <w:separator/>
      </w:r>
    </w:p>
  </w:endnote>
  <w:endnote w:type="continuationSeparator" w:id="0">
    <w:p w14:paraId="42E4C023" w14:textId="77777777" w:rsidR="00207718" w:rsidRDefault="0020771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1B26" w14:textId="77777777" w:rsidR="00015108" w:rsidRPr="00557803" w:rsidRDefault="00015108">
    <w:pPr>
      <w:pStyle w:val="a5"/>
      <w:rPr>
        <w:color w:val="FFFFFF"/>
        <w:sz w:val="2"/>
        <w:szCs w:val="2"/>
      </w:rPr>
    </w:pPr>
    <w:r w:rsidRPr="00557803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54072" w14:textId="77777777" w:rsidR="00207718" w:rsidRDefault="00207718" w:rsidP="006B0CC2">
      <w:pPr>
        <w:spacing w:after="0" w:line="240" w:lineRule="auto"/>
      </w:pPr>
      <w:r>
        <w:separator/>
      </w:r>
    </w:p>
  </w:footnote>
  <w:footnote w:type="continuationSeparator" w:id="0">
    <w:p w14:paraId="212B536E" w14:textId="77777777" w:rsidR="00207718" w:rsidRDefault="0020771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09D9" w14:textId="6ED3B1B9" w:rsidR="006B0CC2" w:rsidRPr="00C13FB8" w:rsidRDefault="006367E5" w:rsidP="006B0CC2">
    <w:pPr>
      <w:pStyle w:val="a3"/>
      <w:pBdr>
        <w:bottom w:val="single" w:sz="12" w:space="1" w:color="auto"/>
      </w:pBdr>
      <w:jc w:val="center"/>
      <w:rPr>
        <w:rFonts w:asciiTheme="minorHAnsi" w:hAnsiTheme="minorHAnsi" w:cstheme="minorHAnsi"/>
        <w:sz w:val="14"/>
        <w:szCs w:val="14"/>
      </w:rPr>
    </w:pPr>
    <w:r w:rsidRPr="00C13FB8">
      <w:rPr>
        <w:rFonts w:asciiTheme="minorHAnsi" w:hAnsiTheme="minorHAnsi" w:cstheme="minorHAnsi"/>
        <w:sz w:val="14"/>
        <w:szCs w:val="14"/>
      </w:rPr>
      <w:t>НАЦИОНАЛЬНАЯ (ВСЕРОССИЙСКАЯ)</w:t>
    </w:r>
    <w:r w:rsidR="006B0CC2" w:rsidRPr="00C13FB8">
      <w:rPr>
        <w:rFonts w:asciiTheme="minorHAnsi" w:hAnsiTheme="minorHAnsi" w:cstheme="minorHAnsi"/>
        <w:sz w:val="14"/>
        <w:szCs w:val="14"/>
      </w:rPr>
      <w:t xml:space="preserve"> НАУЧНО-ПРАКТИЧЕСКАЯ КОНФЕРЕНЦИЯ</w:t>
    </w:r>
    <w:r w:rsidRPr="00C13FB8">
      <w:rPr>
        <w:rFonts w:asciiTheme="minorHAnsi" w:hAnsiTheme="minorHAnsi" w:cstheme="minorHAnsi"/>
        <w:sz w:val="14"/>
        <w:szCs w:val="14"/>
      </w:rPr>
      <w:t xml:space="preserve"> С МЕЖДУНАРОДНЫМ УЧАСТИЕМ</w:t>
    </w:r>
    <w:r w:rsidR="006B0CC2" w:rsidRPr="00C13FB8">
      <w:rPr>
        <w:rFonts w:asciiTheme="minorHAnsi" w:hAnsiTheme="minorHAnsi" w:cstheme="minorHAnsi"/>
        <w:sz w:val="14"/>
        <w:szCs w:val="14"/>
      </w:rPr>
      <w:t xml:space="preserve"> «</w:t>
    </w:r>
    <w:r w:rsidR="00A810AF">
      <w:rPr>
        <w:rFonts w:asciiTheme="minorHAnsi" w:hAnsiTheme="minorHAnsi" w:cstheme="minorHAnsi"/>
        <w:sz w:val="14"/>
        <w:szCs w:val="14"/>
      </w:rPr>
      <w:t>ТЕХНОЛОГИИ, МОДЕЛИ И АЛГОРИТМЫ МОДЕРНИЗАЦИИ НАУКИ В СОВРЕМЕННЫХ ГЕОПОЛИТИЧЕСКИХ УСЛОВИЯХ</w:t>
    </w:r>
    <w:r w:rsidR="006B0CC2" w:rsidRPr="00C13FB8">
      <w:rPr>
        <w:rFonts w:asciiTheme="minorHAnsi" w:hAnsiTheme="minorHAnsi" w:cstheme="minorHAnsi"/>
        <w:sz w:val="14"/>
        <w:szCs w:val="14"/>
      </w:rPr>
      <w:t>»</w:t>
    </w:r>
  </w:p>
  <w:p w14:paraId="5DEAB6B4" w14:textId="77777777" w:rsidR="006B0CC2" w:rsidRPr="00C13FB8" w:rsidRDefault="006B0CC2" w:rsidP="006B0CC2">
    <w:pPr>
      <w:pStyle w:val="a3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F33F9"/>
    <w:rsid w:val="00160DAD"/>
    <w:rsid w:val="001C3E7A"/>
    <w:rsid w:val="00203D1F"/>
    <w:rsid w:val="00207718"/>
    <w:rsid w:val="002F08B2"/>
    <w:rsid w:val="003F68B0"/>
    <w:rsid w:val="00557803"/>
    <w:rsid w:val="005E5B96"/>
    <w:rsid w:val="006367E5"/>
    <w:rsid w:val="006857FB"/>
    <w:rsid w:val="006B0CC2"/>
    <w:rsid w:val="006E5107"/>
    <w:rsid w:val="006F13DA"/>
    <w:rsid w:val="007065EC"/>
    <w:rsid w:val="00780D3F"/>
    <w:rsid w:val="007F2A3C"/>
    <w:rsid w:val="007F3830"/>
    <w:rsid w:val="008A4651"/>
    <w:rsid w:val="008B0B0D"/>
    <w:rsid w:val="008D55A7"/>
    <w:rsid w:val="008E55FF"/>
    <w:rsid w:val="009000B1"/>
    <w:rsid w:val="00953AC1"/>
    <w:rsid w:val="00957FA3"/>
    <w:rsid w:val="00965D0B"/>
    <w:rsid w:val="00972E23"/>
    <w:rsid w:val="00981BC0"/>
    <w:rsid w:val="009B205C"/>
    <w:rsid w:val="00A810AF"/>
    <w:rsid w:val="00AB5134"/>
    <w:rsid w:val="00AD00A2"/>
    <w:rsid w:val="00B10E25"/>
    <w:rsid w:val="00B156E9"/>
    <w:rsid w:val="00B63C40"/>
    <w:rsid w:val="00BA3995"/>
    <w:rsid w:val="00BA7998"/>
    <w:rsid w:val="00BB06E2"/>
    <w:rsid w:val="00C0332B"/>
    <w:rsid w:val="00C0365D"/>
    <w:rsid w:val="00C13FB8"/>
    <w:rsid w:val="00C42108"/>
    <w:rsid w:val="00C45606"/>
    <w:rsid w:val="00C62DF8"/>
    <w:rsid w:val="00CC407C"/>
    <w:rsid w:val="00CC4F04"/>
    <w:rsid w:val="00CF5A50"/>
    <w:rsid w:val="00D340AB"/>
    <w:rsid w:val="00D42A7A"/>
    <w:rsid w:val="00DB20C4"/>
    <w:rsid w:val="00DD4492"/>
    <w:rsid w:val="00DD6A31"/>
    <w:rsid w:val="00E2358D"/>
    <w:rsid w:val="00EA30B2"/>
    <w:rsid w:val="00FB2C50"/>
    <w:rsid w:val="00FE6B92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B6B47"/>
  <w15:chartTrackingRefBased/>
  <w15:docId w15:val="{B3959F44-AEF6-46BD-B070-B91FE9D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s-russia.com/trebovaniya-k-materialam" TargetMode="External"/><Relationship Id="rId17" Type="http://schemas.openxmlformats.org/officeDocument/2006/relationships/hyperlink" Target="https://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onf-anketa.doc" TargetMode="External"/><Relationship Id="rId20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arhiv-konf20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eacode.com/online/udc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1450</Words>
  <Characters>9370</Characters>
  <Application>Microsoft Office Word</Application>
  <DocSecurity>0</DocSecurity>
  <Lines>347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/>
  <LinksUpToDate>false</LinksUpToDate>
  <CharactersWithSpaces>10764</CharactersWithSpaces>
  <SharedDoc>false</SharedDoc>
  <HLinks>
    <vt:vector size="60" baseType="variant">
      <vt:variant>
        <vt:i4>3342426</vt:i4>
      </vt:variant>
      <vt:variant>
        <vt:i4>98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3342426</vt:i4>
      </vt:variant>
      <vt:variant>
        <vt:i4>74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МЦИИ Omega science</dc:creator>
  <cp:keywords>Научная конференция; Национальная научно-практическая конференция; Конференция; научно-практическая конференция</cp:keywords>
  <dc:description>Научная конференция</dc:description>
  <cp:lastModifiedBy>Science laboratory group</cp:lastModifiedBy>
  <cp:revision>2</cp:revision>
  <dcterms:created xsi:type="dcterms:W3CDTF">2023-05-08T12:14:00Z</dcterms:created>
  <dcterms:modified xsi:type="dcterms:W3CDTF">2023-05-08T12:14:00Z</dcterms:modified>
</cp:coreProperties>
</file>