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DDF" w14:textId="77777777" w:rsidR="003B2C4B" w:rsidRPr="00547D48" w:rsidRDefault="003B2C4B" w:rsidP="003B2C4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47D4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ЗАЯВКА НА УЧАСТИЕ</w:t>
      </w:r>
    </w:p>
    <w:p w14:paraId="6112D4A1" w14:textId="77777777" w:rsidR="003B2C4B" w:rsidRPr="006367D0" w:rsidRDefault="003B2C4B" w:rsidP="003B2C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67D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во всероссийской </w:t>
      </w:r>
      <w:r w:rsidRPr="006367D0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молодых ученых «Актуальные проблемы уголовного процесса и криминалистики: </w:t>
      </w:r>
      <w:r w:rsidRPr="006367D0">
        <w:rPr>
          <w:rFonts w:ascii="Times New Roman" w:hAnsi="Times New Roman" w:cs="Times New Roman"/>
          <w:sz w:val="24"/>
          <w:szCs w:val="24"/>
          <w:lang w:eastAsia="ko-KR"/>
        </w:rPr>
        <w:t>проблемы теории и практики</w:t>
      </w:r>
      <w:r w:rsidRPr="006367D0">
        <w:rPr>
          <w:rFonts w:ascii="Times New Roman" w:hAnsi="Times New Roman" w:cs="Times New Roman"/>
          <w:sz w:val="24"/>
          <w:szCs w:val="24"/>
        </w:rPr>
        <w:t>»</w:t>
      </w:r>
      <w:r w:rsidRPr="0063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A73FEA1" w14:textId="77777777" w:rsidR="003B2C4B" w:rsidRPr="006367D0" w:rsidRDefault="003B2C4B" w:rsidP="003B2C4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  <w:r w:rsidRPr="006367D0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05</w:t>
      </w:r>
      <w:r w:rsidRPr="006367D0">
        <w:rPr>
          <w:rFonts w:ascii="Times New Roman" w:eastAsia="Batang" w:hAnsi="Times New Roman" w:cs="Times New Roman"/>
          <w:sz w:val="24"/>
          <w:szCs w:val="24"/>
          <w:lang w:eastAsia="ko-KR"/>
        </w:rPr>
        <w:t>.202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6367D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г.</w:t>
      </w:r>
    </w:p>
    <w:p w14:paraId="3EFC2DAC" w14:textId="77777777" w:rsidR="003B2C4B" w:rsidRPr="00133BF2" w:rsidRDefault="003B2C4B" w:rsidP="003B2C4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3B2C4B" w:rsidRPr="006C554B" w14:paraId="6590140D" w14:textId="77777777" w:rsidTr="006E7D8F">
        <w:tc>
          <w:tcPr>
            <w:tcW w:w="9345" w:type="dxa"/>
            <w:gridSpan w:val="2"/>
          </w:tcPr>
          <w:p w14:paraId="6B70E863" w14:textId="77777777" w:rsidR="003B2C4B" w:rsidRPr="0034115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11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 НПК</w:t>
            </w:r>
          </w:p>
        </w:tc>
      </w:tr>
      <w:tr w:rsidR="003B2C4B" w:rsidRPr="006C554B" w14:paraId="0DC21F12" w14:textId="77777777" w:rsidTr="006E7D8F">
        <w:tc>
          <w:tcPr>
            <w:tcW w:w="4531" w:type="dxa"/>
          </w:tcPr>
          <w:p w14:paraId="635E1AC0" w14:textId="77777777" w:rsidR="003B2C4B" w:rsidRPr="006C554B" w:rsidRDefault="003B2C4B" w:rsidP="006E7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C352466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37CE95AB" w14:textId="77777777" w:rsidTr="006E7D8F">
        <w:tc>
          <w:tcPr>
            <w:tcW w:w="4531" w:type="dxa"/>
          </w:tcPr>
          <w:p w14:paraId="6B2EA9FD" w14:textId="77777777" w:rsidR="003B2C4B" w:rsidRPr="006C554B" w:rsidRDefault="003B2C4B" w:rsidP="006E7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83C2E71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5F297D95" w14:textId="77777777" w:rsidTr="006E7D8F">
        <w:tc>
          <w:tcPr>
            <w:tcW w:w="4531" w:type="dxa"/>
          </w:tcPr>
          <w:p w14:paraId="0B509B43" w14:textId="77777777" w:rsidR="003B2C4B" w:rsidRPr="00B328A9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E612086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73951E5F" w14:textId="77777777" w:rsidTr="006E7D8F">
        <w:tc>
          <w:tcPr>
            <w:tcW w:w="4531" w:type="dxa"/>
          </w:tcPr>
          <w:p w14:paraId="55C3B337" w14:textId="77777777" w:rsidR="003B2C4B" w:rsidRPr="006C554B" w:rsidRDefault="003B2C4B" w:rsidP="006E7D8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 учебы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FBF2902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19784033" w14:textId="77777777" w:rsidTr="006E7D8F">
        <w:tc>
          <w:tcPr>
            <w:tcW w:w="4531" w:type="dxa"/>
          </w:tcPr>
          <w:p w14:paraId="3ABB0AE3" w14:textId="77777777" w:rsidR="003B2C4B" w:rsidRPr="006C554B" w:rsidRDefault="003B2C4B" w:rsidP="006E7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49D815B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5115378B" w14:textId="77777777" w:rsidTr="006E7D8F">
        <w:tc>
          <w:tcPr>
            <w:tcW w:w="4531" w:type="dxa"/>
          </w:tcPr>
          <w:p w14:paraId="3543AA96" w14:textId="77777777" w:rsidR="003B2C4B" w:rsidRPr="00B328A9" w:rsidRDefault="003B2C4B" w:rsidP="006E7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FF40FF5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7395A49E" w14:textId="77777777" w:rsidTr="006E7D8F">
        <w:tc>
          <w:tcPr>
            <w:tcW w:w="4531" w:type="dxa"/>
          </w:tcPr>
          <w:p w14:paraId="3600ADFB" w14:textId="77777777" w:rsidR="003B2C4B" w:rsidRPr="006C554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31F51E5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4F91D590" w14:textId="77777777" w:rsidTr="006E7D8F">
        <w:tc>
          <w:tcPr>
            <w:tcW w:w="4531" w:type="dxa"/>
          </w:tcPr>
          <w:p w14:paraId="4ED926DA" w14:textId="77777777" w:rsidR="003B2C4B" w:rsidRPr="0034115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BB450EF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0C89FD80" w14:textId="77777777" w:rsidTr="006E7D8F">
        <w:tc>
          <w:tcPr>
            <w:tcW w:w="4531" w:type="dxa"/>
          </w:tcPr>
          <w:p w14:paraId="28BACF27" w14:textId="77777777" w:rsidR="003B2C4B" w:rsidRPr="0034115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Наличие презентации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1A9DCD8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2A901E8A" w14:textId="77777777" w:rsidTr="006E7D8F">
        <w:tc>
          <w:tcPr>
            <w:tcW w:w="9345" w:type="dxa"/>
            <w:gridSpan w:val="2"/>
          </w:tcPr>
          <w:p w14:paraId="24CEBF5D" w14:textId="77777777" w:rsidR="003B2C4B" w:rsidRPr="0034115B" w:rsidRDefault="003B2C4B" w:rsidP="006E7D8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411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Научный руководитель</w:t>
            </w:r>
          </w:p>
        </w:tc>
      </w:tr>
      <w:tr w:rsidR="003B2C4B" w:rsidRPr="006C554B" w14:paraId="29B034AF" w14:textId="77777777" w:rsidTr="006E7D8F">
        <w:tc>
          <w:tcPr>
            <w:tcW w:w="4531" w:type="dxa"/>
          </w:tcPr>
          <w:p w14:paraId="75F0601B" w14:textId="77777777" w:rsidR="003B2C4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ФИО (полностью)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1A3F30E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47589709" w14:textId="77777777" w:rsidTr="006E7D8F">
        <w:tc>
          <w:tcPr>
            <w:tcW w:w="4531" w:type="dxa"/>
          </w:tcPr>
          <w:p w14:paraId="67E1D3D2" w14:textId="77777777" w:rsidR="003B2C4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Место работы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D880C9C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398DB594" w14:textId="77777777" w:rsidTr="006E7D8F">
        <w:tc>
          <w:tcPr>
            <w:tcW w:w="4531" w:type="dxa"/>
          </w:tcPr>
          <w:p w14:paraId="2CA7105C" w14:textId="77777777" w:rsidR="003B2C4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Ученая степень, ученое звание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02B55F7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11646C1F" w14:textId="77777777" w:rsidTr="006E7D8F">
        <w:tc>
          <w:tcPr>
            <w:tcW w:w="4531" w:type="dxa"/>
          </w:tcPr>
          <w:p w14:paraId="0C7BC83C" w14:textId="77777777" w:rsidR="003B2C4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Контактный телефон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3BD54A2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B2C4B" w:rsidRPr="006C554B" w14:paraId="1DA131F9" w14:textId="77777777" w:rsidTr="006E7D8F">
        <w:tc>
          <w:tcPr>
            <w:tcW w:w="4531" w:type="dxa"/>
          </w:tcPr>
          <w:p w14:paraId="5494AD9D" w14:textId="77777777" w:rsidR="003B2C4B" w:rsidRDefault="003B2C4B" w:rsidP="006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6D53D65" w14:textId="77777777" w:rsidR="003B2C4B" w:rsidRPr="006C554B" w:rsidRDefault="003B2C4B" w:rsidP="006E7D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4C06CE9C" w14:textId="77777777" w:rsidR="003B2C4B" w:rsidRDefault="003B2C4B" w:rsidP="003B2C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311681" w14:textId="77777777" w:rsidR="003B2C4B" w:rsidRDefault="003B2C4B" w:rsidP="003B2C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B13655" w14:textId="77777777" w:rsidR="00BE2892" w:rsidRDefault="00BE2892"/>
    <w:sectPr w:rsidR="00BE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02"/>
    <w:rsid w:val="00072684"/>
    <w:rsid w:val="002769F2"/>
    <w:rsid w:val="003B2C4B"/>
    <w:rsid w:val="003F04C5"/>
    <w:rsid w:val="00435B85"/>
    <w:rsid w:val="0069366C"/>
    <w:rsid w:val="007C4035"/>
    <w:rsid w:val="007D5D02"/>
    <w:rsid w:val="00940744"/>
    <w:rsid w:val="00974B30"/>
    <w:rsid w:val="00A152F9"/>
    <w:rsid w:val="00A95B76"/>
    <w:rsid w:val="00AC6F4B"/>
    <w:rsid w:val="00AC6FC3"/>
    <w:rsid w:val="00AF3FE4"/>
    <w:rsid w:val="00BE2892"/>
    <w:rsid w:val="00C54830"/>
    <w:rsid w:val="00CD5580"/>
    <w:rsid w:val="00D90E09"/>
    <w:rsid w:val="00E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A550-14E3-4030-870B-DD0BC01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C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2024-02-05T01:44:00Z</dcterms:created>
  <dcterms:modified xsi:type="dcterms:W3CDTF">2024-02-05T01:44:00Z</dcterms:modified>
</cp:coreProperties>
</file>