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05295AFF" w:rsidR="00DC7B26" w:rsidRPr="00B50377" w:rsidRDefault="006446BF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ПРОБЛЕМЫ НАУЧНО-ПРАКТИЧЕСКОЙ ДЕЯТЕЛЬНОСТИ.  ПОИСК И ВЫБОР ИННОВАЦИОННЫХ РЕШЕНИЙ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45DF9A16" w:rsidR="00DC7B26" w:rsidRPr="009E1DEE" w:rsidRDefault="006446BF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24 марта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7B6B7CB9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6446BF">
        <w:rPr>
          <w:rFonts w:ascii="Tahoma" w:hAnsi="Tahoma" w:cs="Tahoma"/>
          <w:b/>
          <w:bCs/>
          <w:sz w:val="20"/>
          <w:szCs w:val="20"/>
        </w:rPr>
        <w:t>Екатеринбург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4BFA6B8C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6446BF">
        <w:rPr>
          <w:rFonts w:ascii="Tahoma" w:eastAsia="Arial Unicode MS" w:hAnsi="Tahoma" w:cs="Tahoma"/>
          <w:b/>
          <w:sz w:val="18"/>
          <w:szCs w:val="18"/>
        </w:rPr>
        <w:t>MNPK-586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2E008A16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6446BF">
        <w:rPr>
          <w:rFonts w:ascii="Tahoma" w:eastAsia="Arial Unicode MS" w:hAnsi="Tahoma" w:cs="Tahoma"/>
          <w:b/>
          <w:sz w:val="18"/>
          <w:szCs w:val="18"/>
          <w:u w:val="single"/>
        </w:rPr>
        <w:t>24 марта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596CCCDD" w:rsidR="00092AEA" w:rsidRPr="00092AEA" w:rsidRDefault="006446BF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MNPK-586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0A5AC446" w:rsidR="00092AEA" w:rsidRPr="00092AEA" w:rsidRDefault="006446BF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MNPK-586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46576B90" w:rsidR="00092AEA" w:rsidRPr="00092AEA" w:rsidRDefault="006446BF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MNPK-586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2B1213C8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6446BF">
        <w:rPr>
          <w:rFonts w:ascii="Tahoma" w:eastAsia="Arial Unicode MS" w:hAnsi="Tahoma" w:cs="Tahoma"/>
          <w:bCs/>
          <w:sz w:val="18"/>
          <w:szCs w:val="18"/>
        </w:rPr>
        <w:t>MNPK-586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2B6B2ACD" w:rsidR="00653FA7" w:rsidRPr="009E1DEE" w:rsidRDefault="006446BF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MNPK-586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марта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46BF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9376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10652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