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3892404A" w:rsidR="00DC7B26" w:rsidRPr="00B50377" w:rsidRDefault="00502DBE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РАЗРАБОТКА И ПРИМЕНЕНИЕ НАУКОЕМКИХ ТЕХНОЛОГИЙ В ЭПОХУ ГЛОБАЛЬНЫХ ТРАНСФОРМАЦИЙ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5807004" w:rsidR="00DC7B26" w:rsidRPr="009E1DEE" w:rsidRDefault="00502DBE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12 апреля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766DC7A8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502DBE">
        <w:rPr>
          <w:rFonts w:ascii="Tahoma" w:hAnsi="Tahoma" w:cs="Tahoma"/>
          <w:b/>
          <w:bCs/>
          <w:sz w:val="20"/>
          <w:szCs w:val="20"/>
        </w:rPr>
        <w:t>Ижевск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23D56683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502DBE">
        <w:rPr>
          <w:rFonts w:ascii="Tahoma" w:eastAsia="Arial Unicode MS" w:hAnsi="Tahoma" w:cs="Tahoma"/>
          <w:b/>
          <w:sz w:val="18"/>
          <w:szCs w:val="18"/>
        </w:rPr>
        <w:t>MNPK-592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4261083F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502DBE">
        <w:rPr>
          <w:rFonts w:ascii="Tahoma" w:eastAsia="Arial Unicode MS" w:hAnsi="Tahoma" w:cs="Tahoma"/>
          <w:b/>
          <w:sz w:val="18"/>
          <w:szCs w:val="18"/>
          <w:u w:val="single"/>
        </w:rPr>
        <w:t>12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0D134029" w:rsidR="00092AEA" w:rsidRPr="00092AEA" w:rsidRDefault="00502DB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763B935F" w:rsidR="00092AEA" w:rsidRPr="00092AEA" w:rsidRDefault="00502DB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7BF1F8D8" w:rsidR="00092AEA" w:rsidRPr="00092AEA" w:rsidRDefault="00502DB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34AF0A8A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502DBE">
        <w:rPr>
          <w:rFonts w:ascii="Tahoma" w:eastAsia="Arial Unicode MS" w:hAnsi="Tahoma" w:cs="Tahoma"/>
          <w:bCs/>
          <w:sz w:val="18"/>
          <w:szCs w:val="18"/>
        </w:rPr>
        <w:t>MNPK-592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7BCB4330" w:rsidR="00653FA7" w:rsidRPr="009E1DEE" w:rsidRDefault="00502DBE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MNPK-592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12 апреля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02DBE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9372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10648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