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7A88F0BB" w:rsidR="00DC7B26" w:rsidRPr="00B50377" w:rsidRDefault="003C7DD1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СПОСОБЫ, МОДЕЛИ И АЛГОРИТМЫ УПРАВЛЕНИЯ МОДЕРНИЗАЦИОННЫМИ ПРОЦЕССАМИ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6E3B7257" w:rsidR="00DC7B26" w:rsidRPr="009E1DEE" w:rsidRDefault="003C7DD1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12 июля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2CD5F1DB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3C7DD1">
        <w:rPr>
          <w:rFonts w:ascii="Tahoma" w:hAnsi="Tahoma" w:cs="Tahoma"/>
          <w:b/>
          <w:bCs/>
          <w:sz w:val="20"/>
          <w:szCs w:val="20"/>
        </w:rPr>
        <w:t>Воронеж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3608493B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3C7DD1">
        <w:rPr>
          <w:rFonts w:ascii="Tahoma" w:eastAsia="Arial Unicode MS" w:hAnsi="Tahoma" w:cs="Tahoma"/>
          <w:b/>
          <w:sz w:val="18"/>
          <w:szCs w:val="18"/>
        </w:rPr>
        <w:t>MNPK-624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4B528609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3C7DD1">
        <w:rPr>
          <w:rFonts w:ascii="Tahoma" w:eastAsia="Arial Unicode MS" w:hAnsi="Tahoma" w:cs="Tahoma"/>
          <w:b/>
          <w:sz w:val="18"/>
          <w:szCs w:val="18"/>
          <w:u w:val="single"/>
        </w:rPr>
        <w:t>12 июля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29CD8250" w:rsidR="00092AEA" w:rsidRPr="00092AEA" w:rsidRDefault="003C7DD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MNPK-624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2A0F5975" w:rsidR="00092AEA" w:rsidRPr="00092AEA" w:rsidRDefault="003C7DD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MNPK-624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36695F8F" w:rsidR="00092AEA" w:rsidRPr="00092AEA" w:rsidRDefault="003C7DD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MNPK-624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71FBF992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3C7DD1">
        <w:rPr>
          <w:rFonts w:ascii="Tahoma" w:eastAsia="Arial Unicode MS" w:hAnsi="Tahoma" w:cs="Tahoma"/>
          <w:bCs/>
          <w:sz w:val="18"/>
          <w:szCs w:val="18"/>
        </w:rPr>
        <w:t>MNPK-624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6D7AC0CF" w:rsidR="00653FA7" w:rsidRPr="009E1DEE" w:rsidRDefault="003C7DD1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MNPK-624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12 июля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C7DD1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9358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10632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