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71C802C3" w:rsidR="00DC7B26" w:rsidRPr="00B50377" w:rsidRDefault="00CA7CDD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ИННОВАЦИОННОЕ РАЗВИТИЕ: КЛЮЧЕВЫЕ ПРОБЛЕМЫ И НАПРАВЛЕНИЯ ИХ РЕШЕНИЯ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3C44B466" w:rsidR="00DC7B26" w:rsidRPr="009E1DEE" w:rsidRDefault="00CA7CDD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24 июля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1B7D6318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CA7CDD">
        <w:rPr>
          <w:rFonts w:ascii="Tahoma" w:hAnsi="Tahoma" w:cs="Tahoma"/>
          <w:b/>
          <w:bCs/>
          <w:sz w:val="20"/>
          <w:szCs w:val="20"/>
        </w:rPr>
        <w:t>Тюмень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62780850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CA7CDD">
        <w:rPr>
          <w:rFonts w:ascii="Tahoma" w:eastAsia="Arial Unicode MS" w:hAnsi="Tahoma" w:cs="Tahoma"/>
          <w:b/>
          <w:sz w:val="18"/>
          <w:szCs w:val="18"/>
        </w:rPr>
        <w:t>MNPK-626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75D90CED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CA7CDD">
        <w:rPr>
          <w:rFonts w:ascii="Tahoma" w:eastAsia="Arial Unicode MS" w:hAnsi="Tahoma" w:cs="Tahoma"/>
          <w:b/>
          <w:sz w:val="18"/>
          <w:szCs w:val="18"/>
          <w:u w:val="single"/>
        </w:rPr>
        <w:t>24 июля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0CC88B6F" w:rsidR="00092AEA" w:rsidRPr="00092AEA" w:rsidRDefault="00CA7CDD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MNPK-626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1C579037" w:rsidR="00092AEA" w:rsidRPr="00092AEA" w:rsidRDefault="00CA7CDD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MNPK-626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67A0885C" w:rsidR="00092AEA" w:rsidRPr="00092AEA" w:rsidRDefault="00CA7CDD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MNPK-626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41FE5449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CA7CDD">
        <w:rPr>
          <w:rFonts w:ascii="Tahoma" w:eastAsia="Arial Unicode MS" w:hAnsi="Tahoma" w:cs="Tahoma"/>
          <w:bCs/>
          <w:sz w:val="18"/>
          <w:szCs w:val="18"/>
        </w:rPr>
        <w:t>MNPK-626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3DBF1674" w:rsidR="00653FA7" w:rsidRPr="009E1DEE" w:rsidRDefault="00CA7CDD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MNPK-626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24 июля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A7CDD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9355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10630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