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0522F2E9" w:rsidR="00DC7B26" w:rsidRPr="00B50377" w:rsidRDefault="00CB4C11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ПРОБЛЕМЫ СОВРЕМЕННЫХ ИНТЕГРАЦИОННЫХ ПРОЦЕССОВ И ПУТИ ИХ РЕШЕНИЯ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7092976E" w:rsidR="00DC7B26" w:rsidRPr="009E1DEE" w:rsidRDefault="00CB4C11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6360DB2D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CB4C11">
        <w:rPr>
          <w:rFonts w:ascii="Tahoma" w:hAnsi="Tahoma" w:cs="Tahoma"/>
          <w:b/>
          <w:bCs/>
          <w:sz w:val="20"/>
          <w:szCs w:val="20"/>
        </w:rPr>
        <w:t>Уфа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4785CDB9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CB4C11">
        <w:rPr>
          <w:rFonts w:ascii="Tahoma" w:eastAsia="Arial Unicode MS" w:hAnsi="Tahoma" w:cs="Tahoma"/>
          <w:b/>
          <w:sz w:val="18"/>
          <w:szCs w:val="18"/>
        </w:rPr>
        <w:t>MNPK-627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1960480B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CB4C11">
        <w:rPr>
          <w:rFonts w:ascii="Tahoma" w:eastAsia="Arial Unicode MS" w:hAnsi="Tahoma" w:cs="Tahoma"/>
          <w:b/>
          <w:sz w:val="18"/>
          <w:szCs w:val="18"/>
          <w:u w:val="single"/>
        </w:rPr>
        <w:t>3 августа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60197025" w:rsidR="00092AEA" w:rsidRPr="00092AEA" w:rsidRDefault="00CB4C1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97E2507" w:rsidR="00092AEA" w:rsidRPr="00092AEA" w:rsidRDefault="00CB4C1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26AF8B64" w:rsidR="00092AEA" w:rsidRPr="00092AEA" w:rsidRDefault="00CB4C1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3F9E935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CB4C11">
        <w:rPr>
          <w:rFonts w:ascii="Tahoma" w:eastAsia="Arial Unicode MS" w:hAnsi="Tahoma" w:cs="Tahoma"/>
          <w:bCs/>
          <w:sz w:val="18"/>
          <w:szCs w:val="18"/>
        </w:rPr>
        <w:t>MNPK-627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F6495BC" w:rsidR="00653FA7" w:rsidRPr="009E1DEE" w:rsidRDefault="00CB4C11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MNPK-627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3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4C11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9355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10630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